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456585">
        <w:rPr>
          <w:rFonts w:ascii="標楷體" w:eastAsia="標楷體" w:hAnsi="標楷體" w:hint="eastAsia"/>
          <w:sz w:val="32"/>
          <w:szCs w:val="32"/>
        </w:rPr>
        <w:t>教育部國際及兩岸教育司 商借</w:t>
      </w:r>
      <w:r w:rsidR="00D6232B" w:rsidRPr="00456585">
        <w:rPr>
          <w:rFonts w:ascii="標楷體" w:eastAsia="標楷體" w:hAnsi="標楷體" w:hint="eastAsia"/>
          <w:sz w:val="32"/>
          <w:szCs w:val="32"/>
        </w:rPr>
        <w:t>公立高級中等以下學校</w:t>
      </w:r>
      <w:r w:rsidRPr="00456585">
        <w:rPr>
          <w:rFonts w:ascii="標楷體" w:eastAsia="標楷體" w:hAnsi="標楷體" w:hint="eastAsia"/>
          <w:sz w:val="32"/>
          <w:szCs w:val="32"/>
        </w:rPr>
        <w:t>教師徵才訊息</w:t>
      </w:r>
    </w:p>
    <w:bookmarkEnd w:id="0"/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教師資格：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1.</w:t>
      </w:r>
      <w:r w:rsidRPr="00456585">
        <w:rPr>
          <w:rFonts w:hint="eastAsia"/>
          <w:sz w:val="28"/>
          <w:szCs w:val="28"/>
        </w:rPr>
        <w:t>公立高級中等以下學校</w:t>
      </w:r>
      <w:r w:rsidRPr="00456585">
        <w:rPr>
          <w:rFonts w:hint="eastAsia"/>
          <w:sz w:val="28"/>
          <w:szCs w:val="28"/>
        </w:rPr>
        <w:t>(</w:t>
      </w:r>
      <w:r w:rsidRPr="00456585">
        <w:rPr>
          <w:rFonts w:hint="eastAsia"/>
          <w:sz w:val="28"/>
          <w:szCs w:val="28"/>
        </w:rPr>
        <w:t>不含偏遠、離島、原住民地區及小型規模學校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之編制內專任教師。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2.</w:t>
      </w:r>
      <w:r w:rsidRPr="00456585">
        <w:rPr>
          <w:rFonts w:hint="eastAsia"/>
          <w:sz w:val="28"/>
          <w:szCs w:val="28"/>
        </w:rPr>
        <w:t>應具有</w:t>
      </w:r>
      <w:r w:rsidRPr="00456585">
        <w:rPr>
          <w:rFonts w:hint="eastAsia"/>
          <w:sz w:val="28"/>
          <w:szCs w:val="28"/>
        </w:rPr>
        <w:t>3</w:t>
      </w:r>
      <w:r w:rsidRPr="00456585">
        <w:rPr>
          <w:rFonts w:hint="eastAsia"/>
          <w:sz w:val="28"/>
          <w:szCs w:val="28"/>
        </w:rPr>
        <w:t>年以</w:t>
      </w:r>
      <w:r w:rsidR="00210DE2" w:rsidRPr="00456585">
        <w:rPr>
          <w:rFonts w:hint="eastAsia"/>
          <w:sz w:val="28"/>
          <w:szCs w:val="28"/>
        </w:rPr>
        <w:t>上之任教年資，並具有相關教育行政知能、教育專業及實務經驗，具教育</w:t>
      </w:r>
      <w:r w:rsidRPr="00456585">
        <w:rPr>
          <w:rFonts w:hint="eastAsia"/>
          <w:sz w:val="28"/>
          <w:szCs w:val="28"/>
        </w:rPr>
        <w:t>行政經驗者優先考量。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3.</w:t>
      </w:r>
      <w:r w:rsidRPr="00456585">
        <w:rPr>
          <w:rFonts w:hint="eastAsia"/>
          <w:sz w:val="28"/>
          <w:szCs w:val="28"/>
        </w:rPr>
        <w:t>對教育行政工作具服務熱忱，且認真負責者。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4.</w:t>
      </w:r>
      <w:r w:rsidRPr="00456585">
        <w:rPr>
          <w:rFonts w:hint="eastAsia"/>
          <w:sz w:val="28"/>
          <w:szCs w:val="28"/>
        </w:rPr>
        <w:t>須熟悉</w:t>
      </w:r>
      <w:r w:rsidRPr="00456585">
        <w:rPr>
          <w:rFonts w:hint="eastAsia"/>
          <w:sz w:val="28"/>
          <w:szCs w:val="28"/>
        </w:rPr>
        <w:t>office</w:t>
      </w:r>
      <w:r w:rsidRPr="00456585">
        <w:rPr>
          <w:rFonts w:hint="eastAsia"/>
          <w:sz w:val="28"/>
          <w:szCs w:val="28"/>
        </w:rPr>
        <w:t>電腦軟體之操作。</w:t>
      </w:r>
    </w:p>
    <w:p w:rsidR="00553AC3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5.</w:t>
      </w:r>
      <w:r w:rsidRPr="00456585">
        <w:rPr>
          <w:rFonts w:hint="eastAsia"/>
          <w:sz w:val="28"/>
          <w:szCs w:val="28"/>
        </w:rPr>
        <w:t>未曾受刑事懲戒或行政處罰者。</w:t>
      </w:r>
    </w:p>
    <w:p w:rsidR="00F8089E" w:rsidRPr="00456585" w:rsidRDefault="00F8089E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商借期限：自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8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1</w:t>
      </w:r>
      <w:r w:rsidRPr="00456585">
        <w:rPr>
          <w:rFonts w:hint="eastAsia"/>
          <w:sz w:val="28"/>
          <w:szCs w:val="28"/>
        </w:rPr>
        <w:t>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6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7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31</w:t>
      </w:r>
      <w:r w:rsidRPr="00456585">
        <w:rPr>
          <w:rFonts w:hint="eastAsia"/>
          <w:sz w:val="28"/>
          <w:szCs w:val="28"/>
        </w:rPr>
        <w:t>日止，表現良好者可續聘，以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年為限，倘有延長商借期間必要者，至多再延長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服務地點：中央聯合辦公大樓南棟</w:t>
      </w:r>
      <w:r w:rsidRPr="00456585">
        <w:rPr>
          <w:rFonts w:hint="eastAsia"/>
          <w:sz w:val="28"/>
          <w:szCs w:val="28"/>
        </w:rPr>
        <w:t xml:space="preserve"> (</w:t>
      </w:r>
      <w:r w:rsidRPr="00456585">
        <w:rPr>
          <w:rFonts w:hint="eastAsia"/>
          <w:sz w:val="28"/>
          <w:szCs w:val="28"/>
        </w:rPr>
        <w:t>臺北市中正區徐州路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號</w:t>
      </w:r>
      <w:r w:rsidRPr="00456585">
        <w:rPr>
          <w:rFonts w:hint="eastAsia"/>
          <w:sz w:val="28"/>
          <w:szCs w:val="28"/>
        </w:rPr>
        <w:t>13</w:t>
      </w:r>
      <w:r w:rsidRPr="00456585">
        <w:rPr>
          <w:rFonts w:hint="eastAsia"/>
          <w:sz w:val="28"/>
          <w:szCs w:val="28"/>
        </w:rPr>
        <w:t>樓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。</w:t>
      </w:r>
    </w:p>
    <w:p w:rsidR="00F8089E" w:rsidRPr="00F8089E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辦理業務：以海外臺灣學校相關業務為範疇，經錄取後再分派工作。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="554" w:hangingChars="198" w:hanging="554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五、意者請即日起至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sz w:val="28"/>
          <w:szCs w:val="28"/>
        </w:rPr>
        <w:t>2</w:t>
      </w:r>
      <w:r w:rsidR="00077FBF">
        <w:rPr>
          <w:sz w:val="28"/>
          <w:szCs w:val="28"/>
        </w:rPr>
        <w:t>4</w:t>
      </w:r>
      <w:r w:rsidRPr="00456585">
        <w:rPr>
          <w:rFonts w:hint="eastAsia"/>
          <w:sz w:val="28"/>
          <w:szCs w:val="28"/>
        </w:rPr>
        <w:t>日（星期</w:t>
      </w:r>
      <w:r w:rsidR="00077FBF">
        <w:rPr>
          <w:rFonts w:hint="eastAsia"/>
          <w:sz w:val="28"/>
          <w:szCs w:val="28"/>
        </w:rPr>
        <w:t>二</w:t>
      </w:r>
      <w:r w:rsidRPr="00456585">
        <w:rPr>
          <w:rFonts w:hint="eastAsia"/>
          <w:sz w:val="28"/>
          <w:szCs w:val="28"/>
        </w:rPr>
        <w:t>）前將履歷表以電子郵件寄至</w:t>
      </w:r>
      <w:r w:rsidR="00456585">
        <w:rPr>
          <w:rFonts w:hint="eastAsia"/>
          <w:sz w:val="28"/>
          <w:szCs w:val="28"/>
        </w:rPr>
        <w:t>陳老師</w:t>
      </w:r>
      <w:r w:rsidRPr="00456585">
        <w:rPr>
          <w:rFonts w:hint="eastAsia"/>
          <w:sz w:val="28"/>
          <w:szCs w:val="28"/>
        </w:rPr>
        <w:t>電子信箱</w:t>
      </w:r>
      <w:r w:rsidR="00456585">
        <w:rPr>
          <w:rFonts w:hint="eastAsia"/>
          <w:sz w:val="28"/>
          <w:szCs w:val="28"/>
        </w:rPr>
        <w:t>study</w:t>
      </w:r>
      <w:r w:rsidR="00456585">
        <w:rPr>
          <w:sz w:val="28"/>
          <w:szCs w:val="28"/>
        </w:rPr>
        <w:t>547</w:t>
      </w:r>
      <w:r w:rsidRPr="00456585">
        <w:rPr>
          <w:rFonts w:hint="eastAsia"/>
          <w:sz w:val="28"/>
          <w:szCs w:val="28"/>
        </w:rPr>
        <w:t>@mail.moe.gov.tw</w:t>
      </w:r>
      <w:r w:rsidRPr="00456585">
        <w:rPr>
          <w:rFonts w:hint="eastAsia"/>
          <w:sz w:val="28"/>
          <w:szCs w:val="28"/>
        </w:rPr>
        <w:t>，電話</w:t>
      </w:r>
      <w:r w:rsidRPr="00456585">
        <w:rPr>
          <w:rFonts w:hint="eastAsia"/>
          <w:sz w:val="28"/>
          <w:szCs w:val="28"/>
        </w:rPr>
        <w:t>(02)7736-6704</w:t>
      </w:r>
      <w:r w:rsidRPr="00456585">
        <w:rPr>
          <w:rFonts w:hint="eastAsia"/>
          <w:sz w:val="28"/>
          <w:szCs w:val="28"/>
        </w:rPr>
        <w:t>，由本司組成小組審查遴選之。</w:t>
      </w:r>
    </w:p>
    <w:p w:rsidR="003710A9" w:rsidRPr="006E2053" w:rsidRDefault="00553AC3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40"/>
        </w:rPr>
      </w:pPr>
      <w:r>
        <w:rPr>
          <w:rFonts w:ascii="標楷體" w:eastAsia="標楷體" w:hAnsi="標楷體"/>
          <w:color w:val="000000"/>
          <w:sz w:val="36"/>
          <w:szCs w:val="40"/>
        </w:rPr>
        <w:br w:type="page"/>
      </w:r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lastRenderedPageBreak/>
        <w:t>教育部國際及兩岸教育司</w:t>
      </w:r>
      <w:r w:rsidR="00F32979" w:rsidRPr="00553AC3">
        <w:rPr>
          <w:rFonts w:ascii="標楷體" w:eastAsia="標楷體" w:hAnsi="標楷體" w:hint="eastAsia"/>
          <w:color w:val="000000"/>
          <w:sz w:val="32"/>
          <w:szCs w:val="40"/>
        </w:rPr>
        <w:t>商借</w:t>
      </w:r>
      <w:r w:rsidRPr="00553AC3">
        <w:rPr>
          <w:rFonts w:ascii="標楷體" w:eastAsia="標楷體" w:hAnsi="標楷體" w:hint="eastAsia"/>
          <w:color w:val="000000"/>
          <w:sz w:val="32"/>
          <w:szCs w:val="40"/>
        </w:rPr>
        <w:t>公立</w:t>
      </w:r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t>高級中等以下學校教師</w:t>
      </w:r>
      <w:r w:rsidR="003710A9" w:rsidRPr="00553AC3">
        <w:rPr>
          <w:rFonts w:ascii="標楷體" w:eastAsia="標楷體" w:hAnsi="標楷體" w:hint="eastAsia"/>
          <w:color w:val="000000"/>
          <w:sz w:val="32"/>
          <w:szCs w:val="40"/>
        </w:rPr>
        <w:t>簡歷表</w:t>
      </w:r>
    </w:p>
    <w:p w:rsidR="003710A9" w:rsidRPr="006E2053" w:rsidRDefault="003710A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1252"/>
        <w:gridCol w:w="2495"/>
        <w:gridCol w:w="1131"/>
        <w:gridCol w:w="3105"/>
      </w:tblGrid>
      <w:tr w:rsidR="009C1CA7" w:rsidRPr="004D7213" w:rsidTr="006E2053">
        <w:trPr>
          <w:cantSplit/>
          <w:trHeight w:val="400"/>
        </w:trPr>
        <w:tc>
          <w:tcPr>
            <w:tcW w:w="1651" w:type="dxa"/>
            <w:vMerge w:val="restart"/>
            <w:vAlign w:val="center"/>
          </w:tcPr>
          <w:p w:rsidR="00331CCA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</w:t>
            </w:r>
            <w:r w:rsidR="00553AC3">
              <w:rPr>
                <w:rFonts w:ascii="新細明體" w:hAnsi="新細明體" w:cs="新細明體" w:hint="eastAsia"/>
                <w:kern w:val="0"/>
              </w:rPr>
              <w:t>另</w:t>
            </w:r>
            <w:r>
              <w:rPr>
                <w:rFonts w:ascii="新細明體" w:hAnsi="新細明體" w:cs="新細明體" w:hint="eastAsia"/>
                <w:kern w:val="0"/>
              </w:rPr>
              <w:t>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6E2053" w:rsidP="009C1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　</w:t>
            </w:r>
            <w:r w:rsidR="009C1CA7" w:rsidRPr="00FD2AD9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3118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118" w:type="dxa"/>
            <w:vAlign w:val="center"/>
          </w:tcPr>
          <w:p w:rsidR="009C1CA7" w:rsidRPr="00FD2AD9" w:rsidRDefault="006E2053" w:rsidP="006E20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C1CA7" w:rsidRPr="00FD2AD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118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6759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759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6E2053"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  <w:gridCol w:w="1559"/>
      </w:tblGrid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1559"/>
      </w:tblGrid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F32979" w:rsidRPr="00B068A6" w:rsidTr="006E2053">
        <w:trPr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6E2053">
        <w:trPr>
          <w:trHeight w:val="44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8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9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835"/>
        <w:gridCol w:w="5499"/>
        <w:gridCol w:w="1305"/>
      </w:tblGrid>
      <w:tr w:rsidR="00F32979" w:rsidRPr="00B068A6" w:rsidTr="006E2053">
        <w:trPr>
          <w:gridBefore w:val="1"/>
          <w:wBefore w:w="28" w:type="dxa"/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193BC1" w:rsidRPr="004D7213" w:rsidTr="006E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5" w:type="dxa"/>
          <w:cantSplit/>
        </w:trPr>
        <w:tc>
          <w:tcPr>
            <w:tcW w:w="8362" w:type="dxa"/>
            <w:gridSpan w:val="3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DB0160" w:rsidRPr="00DB016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自傳</w:t>
            </w:r>
            <w:r w:rsidR="00331CCA">
              <w:rPr>
                <w:rFonts w:ascii="標楷體" w:eastAsia="標楷體" w:hAnsi="標楷體" w:hint="eastAsia"/>
                <w:color w:val="000000"/>
              </w:rPr>
              <w:t>(約600字)</w:t>
            </w: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2452" w:rsidRDefault="00732452" w:rsidP="00732452">
      <w:pPr>
        <w:spacing w:line="400" w:lineRule="exact"/>
      </w:pPr>
    </w:p>
    <w:sectPr w:rsidR="00732452" w:rsidSect="006E20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74" w:rsidRDefault="002F6674" w:rsidP="00F32979">
      <w:r>
        <w:separator/>
      </w:r>
    </w:p>
  </w:endnote>
  <w:endnote w:type="continuationSeparator" w:id="0">
    <w:p w:rsidR="002F6674" w:rsidRDefault="002F6674" w:rsidP="00F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74" w:rsidRDefault="002F6674" w:rsidP="00F32979">
      <w:r>
        <w:separator/>
      </w:r>
    </w:p>
  </w:footnote>
  <w:footnote w:type="continuationSeparator" w:id="0">
    <w:p w:rsidR="002F6674" w:rsidRDefault="002F6674" w:rsidP="00F3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771F"/>
    <w:multiLevelType w:val="hybridMultilevel"/>
    <w:tmpl w:val="66F67E94"/>
    <w:lvl w:ilvl="0" w:tplc="87B46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7"/>
    <w:rsid w:val="00032B4F"/>
    <w:rsid w:val="00032DCC"/>
    <w:rsid w:val="00077FBF"/>
    <w:rsid w:val="000D15EA"/>
    <w:rsid w:val="0012340D"/>
    <w:rsid w:val="00173286"/>
    <w:rsid w:val="00193BC1"/>
    <w:rsid w:val="00203833"/>
    <w:rsid w:val="00210DE2"/>
    <w:rsid w:val="0021667F"/>
    <w:rsid w:val="00242EEF"/>
    <w:rsid w:val="00290DFE"/>
    <w:rsid w:val="002A46F8"/>
    <w:rsid w:val="002C39A5"/>
    <w:rsid w:val="002D231B"/>
    <w:rsid w:val="002F6674"/>
    <w:rsid w:val="00331491"/>
    <w:rsid w:val="00331CCA"/>
    <w:rsid w:val="0035498E"/>
    <w:rsid w:val="003654AF"/>
    <w:rsid w:val="003710A9"/>
    <w:rsid w:val="0038129C"/>
    <w:rsid w:val="00381B29"/>
    <w:rsid w:val="003F01C9"/>
    <w:rsid w:val="00456585"/>
    <w:rsid w:val="00465297"/>
    <w:rsid w:val="0050421D"/>
    <w:rsid w:val="00514AF0"/>
    <w:rsid w:val="00553AC3"/>
    <w:rsid w:val="00595CFD"/>
    <w:rsid w:val="005C5AA3"/>
    <w:rsid w:val="005D7AEB"/>
    <w:rsid w:val="006E2053"/>
    <w:rsid w:val="00714498"/>
    <w:rsid w:val="00732452"/>
    <w:rsid w:val="00745A04"/>
    <w:rsid w:val="0077018D"/>
    <w:rsid w:val="00787ED1"/>
    <w:rsid w:val="0079639D"/>
    <w:rsid w:val="007B3372"/>
    <w:rsid w:val="0089539A"/>
    <w:rsid w:val="008B6E07"/>
    <w:rsid w:val="008D604D"/>
    <w:rsid w:val="00954CB1"/>
    <w:rsid w:val="00976A69"/>
    <w:rsid w:val="00980B4D"/>
    <w:rsid w:val="009C1CA7"/>
    <w:rsid w:val="009D786C"/>
    <w:rsid w:val="00A334FD"/>
    <w:rsid w:val="00A737D3"/>
    <w:rsid w:val="00A90D4C"/>
    <w:rsid w:val="00AC1DA3"/>
    <w:rsid w:val="00AC3F0B"/>
    <w:rsid w:val="00AF190B"/>
    <w:rsid w:val="00B068A6"/>
    <w:rsid w:val="00B16565"/>
    <w:rsid w:val="00B272FC"/>
    <w:rsid w:val="00B42B34"/>
    <w:rsid w:val="00C46504"/>
    <w:rsid w:val="00C60BC8"/>
    <w:rsid w:val="00C92C9E"/>
    <w:rsid w:val="00CD409D"/>
    <w:rsid w:val="00D20A34"/>
    <w:rsid w:val="00D243BE"/>
    <w:rsid w:val="00D6232B"/>
    <w:rsid w:val="00D84F8B"/>
    <w:rsid w:val="00DB0160"/>
    <w:rsid w:val="00E543FF"/>
    <w:rsid w:val="00E61C47"/>
    <w:rsid w:val="00E96F83"/>
    <w:rsid w:val="00EB23B6"/>
    <w:rsid w:val="00F11C04"/>
    <w:rsid w:val="00F32979"/>
    <w:rsid w:val="00F65121"/>
    <w:rsid w:val="00F8089E"/>
    <w:rsid w:val="00F947F0"/>
    <w:rsid w:val="00FA5421"/>
    <w:rsid w:val="00FA5F94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A677A-35D4-4AB7-B8E2-2101E52F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  <w:style w:type="paragraph" w:styleId="a9">
    <w:name w:val="Balloon Text"/>
    <w:basedOn w:val="a"/>
    <w:link w:val="aa"/>
    <w:rsid w:val="007B337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B3372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808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15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9506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single" w:sz="6" w:space="0" w:color="D3DB97"/>
                                <w:left w:val="single" w:sz="6" w:space="0" w:color="D3DB97"/>
                                <w:bottom w:val="single" w:sz="6" w:space="0" w:color="D3DB97"/>
                                <w:right w:val="single" w:sz="6" w:space="0" w:color="D3DB97"/>
                              </w:divBdr>
                              <w:divsChild>
                                <w:div w:id="10491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  <w:divsChild>
                                    <w:div w:id="28615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9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keywords/>
  <cp:lastModifiedBy>user</cp:lastModifiedBy>
  <cp:revision>2</cp:revision>
  <cp:lastPrinted>2015-04-23T08:02:00Z</cp:lastPrinted>
  <dcterms:created xsi:type="dcterms:W3CDTF">2016-05-18T07:57:00Z</dcterms:created>
  <dcterms:modified xsi:type="dcterms:W3CDTF">2016-05-18T07:57:00Z</dcterms:modified>
</cp:coreProperties>
</file>