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3A" w:rsidRPr="00F44497" w:rsidRDefault="008F1E3A" w:rsidP="00BB393C">
      <w:pPr>
        <w:snapToGrid w:val="0"/>
        <w:spacing w:afterLines="50" w:after="180"/>
        <w:ind w:firstLineChars="53" w:firstLine="255"/>
        <w:jc w:val="center"/>
        <w:rPr>
          <w:rFonts w:ascii="華康細圓體" w:eastAsia="華康細圓體" w:hAnsi="華康細圓體" w:cs="華康楷書體W7"/>
          <w:b/>
          <w:spacing w:val="40"/>
          <w:sz w:val="40"/>
        </w:rPr>
      </w:pPr>
      <w:r w:rsidRPr="00F44497">
        <w:rPr>
          <w:rFonts w:ascii="華康細圓體" w:eastAsia="華康細圓體" w:hAnsi="華康細圓體" w:cs="華康楷書體W7" w:hint="eastAsia"/>
          <w:b/>
          <w:spacing w:val="40"/>
          <w:sz w:val="40"/>
        </w:rPr>
        <w:t>臺北市立忠孝國民中學</w:t>
      </w:r>
      <w:r w:rsidR="008C4FA2" w:rsidRPr="00F44497">
        <w:rPr>
          <w:rFonts w:ascii="華康細圓體" w:eastAsia="華康細圓體" w:hAnsi="華康細圓體" w:cs="華康楷書體W7" w:hint="eastAsia"/>
          <w:b/>
          <w:spacing w:val="40"/>
          <w:sz w:val="40"/>
        </w:rPr>
        <w:t>1</w:t>
      </w:r>
      <w:r w:rsidR="0051688D" w:rsidRPr="00F44497">
        <w:rPr>
          <w:rFonts w:ascii="華康細圓體" w:eastAsia="華康細圓體" w:hAnsi="華康細圓體" w:cs="華康楷書體W7" w:hint="eastAsia"/>
          <w:b/>
          <w:spacing w:val="40"/>
          <w:sz w:val="40"/>
        </w:rPr>
        <w:t>0</w:t>
      </w:r>
      <w:r w:rsidR="00F44497" w:rsidRPr="00F44497">
        <w:rPr>
          <w:rFonts w:ascii="華康細圓體" w:eastAsia="華康細圓體" w:hAnsi="華康細圓體" w:cs="華康楷書體W7"/>
          <w:b/>
          <w:spacing w:val="40"/>
          <w:sz w:val="40"/>
        </w:rPr>
        <w:t>4</w:t>
      </w:r>
      <w:r w:rsidRPr="00F44497">
        <w:rPr>
          <w:rFonts w:ascii="華康細圓體" w:eastAsia="華康細圓體" w:hAnsi="華康細圓體" w:cs="華康楷書體W7" w:hint="eastAsia"/>
          <w:b/>
          <w:spacing w:val="40"/>
          <w:sz w:val="40"/>
        </w:rPr>
        <w:t>學年度校內語文競賽實施辦法</w:t>
      </w:r>
    </w:p>
    <w:p w:rsidR="00E14B61" w:rsidRDefault="008F1E3A" w:rsidP="00E14B61">
      <w:pPr>
        <w:snapToGrid w:val="0"/>
        <w:ind w:leftChars="-82" w:left="-51" w:hangingChars="61" w:hanging="146"/>
        <w:rPr>
          <w:rFonts w:ascii="標楷體" w:eastAsia="標楷體" w:hAnsi="標楷體"/>
        </w:rPr>
      </w:pPr>
      <w:r w:rsidRPr="00C54D92">
        <w:rPr>
          <w:rFonts w:ascii="標楷體" w:eastAsia="標楷體" w:hAnsi="標楷體" w:hint="eastAsia"/>
        </w:rPr>
        <w:t>一、依據：依教育局相關規定辦理</w:t>
      </w:r>
    </w:p>
    <w:p w:rsidR="008F1E3A" w:rsidRPr="00C54D92" w:rsidRDefault="008F1E3A" w:rsidP="00E14B61">
      <w:pPr>
        <w:snapToGrid w:val="0"/>
        <w:ind w:leftChars="-82" w:left="-51" w:hangingChars="61" w:hanging="146"/>
        <w:rPr>
          <w:rFonts w:ascii="標楷體" w:eastAsia="標楷體" w:hAnsi="標楷體"/>
        </w:rPr>
      </w:pPr>
      <w:r w:rsidRPr="00C54D92">
        <w:rPr>
          <w:rFonts w:ascii="標楷體" w:eastAsia="標楷體" w:hAnsi="標楷體" w:hint="eastAsia"/>
        </w:rPr>
        <w:t>二、目的：提昇學生研習語文興趣，以期蔚為風氣，收宏揚文化之效。</w:t>
      </w:r>
      <w:r w:rsidR="00397B50" w:rsidRPr="00C54D92">
        <w:rPr>
          <w:rFonts w:ascii="標楷體" w:eastAsia="標楷體" w:hAnsi="標楷體" w:hint="eastAsia"/>
        </w:rPr>
        <w:t xml:space="preserve">  </w:t>
      </w:r>
      <w:r w:rsidR="00C54D92">
        <w:rPr>
          <w:rFonts w:ascii="標楷體" w:eastAsia="標楷體" w:hAnsi="標楷體" w:hint="eastAsia"/>
        </w:rPr>
        <w:t xml:space="preserve"> </w:t>
      </w:r>
      <w:r w:rsidR="009E36C3">
        <w:rPr>
          <w:rFonts w:ascii="標楷體" w:eastAsia="標楷體" w:hAnsi="標楷體" w:hint="eastAsia"/>
        </w:rPr>
        <w:t xml:space="preserve">     </w:t>
      </w:r>
      <w:r w:rsidR="00397B50" w:rsidRPr="009E36C3">
        <w:rPr>
          <w:rFonts w:ascii="標楷體" w:eastAsia="標楷體" w:hAnsi="標楷體" w:hint="eastAsia"/>
          <w:b/>
          <w:sz w:val="48"/>
          <w:szCs w:val="40"/>
        </w:rPr>
        <w:t>【</w:t>
      </w:r>
      <w:r w:rsidR="00397B50" w:rsidRPr="009E36C3">
        <w:rPr>
          <w:rFonts w:ascii="標楷體" w:eastAsia="標楷體" w:hAnsi="標楷體" w:hint="eastAsia"/>
          <w:b/>
          <w:sz w:val="48"/>
          <w:szCs w:val="40"/>
          <w:u w:val="thick"/>
        </w:rPr>
        <w:t>煩請導師鼓勵參加</w:t>
      </w:r>
      <w:r w:rsidR="00397B50" w:rsidRPr="009E36C3">
        <w:rPr>
          <w:rFonts w:ascii="標楷體" w:eastAsia="標楷體" w:hAnsi="標楷體" w:hint="eastAsia"/>
          <w:b/>
          <w:sz w:val="48"/>
          <w:szCs w:val="40"/>
        </w:rPr>
        <w:t>】</w:t>
      </w:r>
    </w:p>
    <w:p w:rsidR="008F1E3A" w:rsidRPr="00C54D92" w:rsidRDefault="008F1E3A" w:rsidP="00C54D92">
      <w:pPr>
        <w:snapToGrid w:val="0"/>
        <w:ind w:leftChars="-82" w:left="-51" w:hangingChars="61" w:hanging="146"/>
        <w:rPr>
          <w:rFonts w:ascii="標楷體" w:eastAsia="標楷體" w:hAnsi="標楷體"/>
        </w:rPr>
      </w:pPr>
      <w:r w:rsidRPr="00C54D92">
        <w:rPr>
          <w:rFonts w:ascii="標楷體" w:eastAsia="標楷體" w:hAnsi="標楷體" w:hint="eastAsia"/>
        </w:rPr>
        <w:t>三、報名規則：</w:t>
      </w:r>
    </w:p>
    <w:p w:rsidR="008F1E3A" w:rsidRPr="00C54D92" w:rsidRDefault="008F1E3A">
      <w:pPr>
        <w:snapToGrid w:val="0"/>
        <w:ind w:rightChars="-150" w:right="-360"/>
        <w:rPr>
          <w:rFonts w:ascii="標楷體" w:eastAsia="標楷體" w:hAnsi="標楷體"/>
        </w:rPr>
      </w:pPr>
      <w:r w:rsidRPr="00C54D92">
        <w:rPr>
          <w:rFonts w:ascii="標楷體" w:eastAsia="標楷體" w:hAnsi="標楷體"/>
        </w:rPr>
        <w:t>(</w:t>
      </w:r>
      <w:r w:rsidRPr="00C54D92">
        <w:rPr>
          <w:rFonts w:ascii="標楷體" w:eastAsia="標楷體" w:hAnsi="標楷體" w:hint="eastAsia"/>
        </w:rPr>
        <w:t>一</w:t>
      </w:r>
      <w:r w:rsidRPr="00C54D92">
        <w:rPr>
          <w:rFonts w:ascii="標楷體" w:eastAsia="標楷體" w:hAnsi="標楷體"/>
        </w:rPr>
        <w:t>)</w:t>
      </w:r>
      <w:r w:rsidRPr="00C54D92">
        <w:rPr>
          <w:rFonts w:ascii="標楷體" w:eastAsia="標楷體" w:hAnsi="標楷體" w:hint="eastAsia"/>
        </w:rPr>
        <w:t>項目：Ａ、演說類：國語、英語、母語 Ｂ、朗讀類：國語、英語 Ｃ、字音字形 Ｄ、作文 Ｅ、寫字。</w:t>
      </w:r>
    </w:p>
    <w:p w:rsidR="008F1E3A" w:rsidRPr="00C54D92" w:rsidRDefault="008F1E3A" w:rsidP="00C54D92">
      <w:pPr>
        <w:snapToGrid w:val="0"/>
        <w:ind w:leftChars="-58" w:left="-139" w:right="-150" w:firstLineChars="48" w:firstLine="115"/>
        <w:rPr>
          <w:rFonts w:ascii="標楷體" w:eastAsia="標楷體" w:hAnsi="標楷體"/>
        </w:rPr>
      </w:pPr>
      <w:r w:rsidRPr="00C54D92">
        <w:rPr>
          <w:rFonts w:ascii="標楷體" w:eastAsia="標楷體" w:hAnsi="標楷體"/>
        </w:rPr>
        <w:t>(</w:t>
      </w:r>
      <w:r w:rsidRPr="00C54D92">
        <w:rPr>
          <w:rFonts w:ascii="標楷體" w:eastAsia="標楷體" w:hAnsi="標楷體" w:hint="eastAsia"/>
        </w:rPr>
        <w:t>二</w:t>
      </w:r>
      <w:r w:rsidRPr="00C54D92">
        <w:rPr>
          <w:rFonts w:ascii="標楷體" w:eastAsia="標楷體" w:hAnsi="標楷體"/>
        </w:rPr>
        <w:t>)</w:t>
      </w:r>
      <w:r w:rsidRPr="00C54D92">
        <w:rPr>
          <w:rFonts w:ascii="標楷體" w:eastAsia="標楷體" w:hAnsi="標楷體" w:hint="eastAsia"/>
        </w:rPr>
        <w:t>資格：本校學生【惟</w:t>
      </w:r>
      <w:r w:rsidR="00175DB4" w:rsidRPr="00C54D92">
        <w:rPr>
          <w:rFonts w:ascii="標楷體" w:eastAsia="標楷體" w:hAnsi="標楷體" w:hint="eastAsia"/>
        </w:rPr>
        <w:t>9</w:t>
      </w:r>
      <w:r w:rsidR="004561DB" w:rsidRPr="00C54D92">
        <w:rPr>
          <w:rFonts w:ascii="標楷體" w:eastAsia="標楷體" w:hAnsi="標楷體" w:hint="eastAsia"/>
        </w:rPr>
        <w:t>年級</w:t>
      </w:r>
      <w:r w:rsidRPr="00C54D92">
        <w:rPr>
          <w:rFonts w:ascii="標楷體" w:eastAsia="標楷體" w:hAnsi="標楷體" w:hint="eastAsia"/>
        </w:rPr>
        <w:t>部份若每一單項報名人數不滿8人，即取消該項比賽（母語演說除外）。】。</w:t>
      </w:r>
    </w:p>
    <w:p w:rsidR="008F1E3A" w:rsidRPr="00C54D92" w:rsidRDefault="008F1E3A" w:rsidP="00C54D92">
      <w:pPr>
        <w:snapToGrid w:val="0"/>
        <w:ind w:leftChars="-58" w:left="-139" w:right="-150" w:firstLineChars="48" w:firstLine="115"/>
        <w:rPr>
          <w:rFonts w:ascii="標楷體" w:eastAsia="標楷體" w:hAnsi="標楷體"/>
        </w:rPr>
      </w:pPr>
      <w:r w:rsidRPr="00C54D92">
        <w:rPr>
          <w:rFonts w:ascii="標楷體" w:eastAsia="標楷體" w:hAnsi="標楷體"/>
        </w:rPr>
        <w:t>(</w:t>
      </w:r>
      <w:r w:rsidRPr="00C54D92">
        <w:rPr>
          <w:rFonts w:ascii="標楷體" w:eastAsia="標楷體" w:hAnsi="標楷體" w:hint="eastAsia"/>
        </w:rPr>
        <w:t>三</w:t>
      </w:r>
      <w:r w:rsidRPr="00C54D92">
        <w:rPr>
          <w:rFonts w:ascii="標楷體" w:eastAsia="標楷體" w:hAnsi="標楷體"/>
        </w:rPr>
        <w:t>)</w:t>
      </w:r>
      <w:r w:rsidRPr="00C54D92">
        <w:rPr>
          <w:rFonts w:ascii="標楷體" w:eastAsia="標楷體" w:hAnsi="標楷體" w:hint="eastAsia"/>
        </w:rPr>
        <w:t>名額：每一競賽項目，每班1~2人參賽（母語演說0~2人參賽）。若跨項報名，每人以跨2項為限。</w:t>
      </w:r>
    </w:p>
    <w:p w:rsidR="008F1E3A" w:rsidRPr="00C54D92" w:rsidRDefault="008F1E3A" w:rsidP="00C54D92">
      <w:pPr>
        <w:snapToGrid w:val="0"/>
        <w:ind w:leftChars="-2" w:left="1435" w:rightChars="-150" w:right="-360" w:hangingChars="600" w:hanging="1440"/>
        <w:rPr>
          <w:rFonts w:ascii="標楷體" w:eastAsia="標楷體" w:hAnsi="標楷體"/>
        </w:rPr>
      </w:pPr>
      <w:r w:rsidRPr="00C54D92">
        <w:rPr>
          <w:rFonts w:ascii="標楷體" w:eastAsia="標楷體" w:hAnsi="標楷體"/>
        </w:rPr>
        <w:t>(</w:t>
      </w:r>
      <w:r w:rsidRPr="00C54D92">
        <w:rPr>
          <w:rFonts w:ascii="標楷體" w:eastAsia="標楷體" w:hAnsi="標楷體" w:hint="eastAsia"/>
        </w:rPr>
        <w:t>四</w:t>
      </w:r>
      <w:r w:rsidRPr="00C54D92">
        <w:rPr>
          <w:rFonts w:ascii="標楷體" w:eastAsia="標楷體" w:hAnsi="標楷體"/>
        </w:rPr>
        <w:t>)</w:t>
      </w:r>
      <w:r w:rsidRPr="00C54D92">
        <w:rPr>
          <w:rFonts w:ascii="標楷體" w:eastAsia="標楷體" w:hAnsi="標楷體" w:hint="eastAsia"/>
        </w:rPr>
        <w:t>報名期限：</w:t>
      </w:r>
      <w:r w:rsidRPr="00187B45">
        <w:rPr>
          <w:rFonts w:ascii="標楷體" w:eastAsia="標楷體" w:hAnsi="標楷體" w:hint="eastAsia"/>
          <w:b/>
          <w:color w:val="FF0000"/>
          <w:sz w:val="32"/>
          <w:u w:val="double"/>
        </w:rPr>
        <w:t>報名表請於</w:t>
      </w:r>
      <w:r w:rsidR="00187B45">
        <w:rPr>
          <w:rFonts w:ascii="標楷體" w:eastAsia="標楷體" w:hAnsi="標楷體"/>
          <w:b/>
          <w:color w:val="FF0000"/>
          <w:sz w:val="32"/>
          <w:u w:val="double"/>
        </w:rPr>
        <w:t>4</w:t>
      </w:r>
      <w:r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月</w:t>
      </w:r>
      <w:r w:rsidR="00187B45">
        <w:rPr>
          <w:rFonts w:ascii="標楷體" w:eastAsia="標楷體" w:hAnsi="標楷體" w:hint="eastAsia"/>
          <w:b/>
          <w:color w:val="FF0000"/>
          <w:sz w:val="32"/>
          <w:u w:val="double"/>
        </w:rPr>
        <w:t>1</w:t>
      </w:r>
      <w:r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日</w:t>
      </w:r>
      <w:r w:rsidRPr="00E14B61">
        <w:rPr>
          <w:rFonts w:ascii="標楷體" w:eastAsia="標楷體" w:hAnsi="標楷體"/>
          <w:b/>
          <w:color w:val="FF0000"/>
          <w:sz w:val="32"/>
          <w:u w:val="double"/>
        </w:rPr>
        <w:t>(</w:t>
      </w:r>
      <w:r w:rsidR="00786D09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五</w:t>
      </w:r>
      <w:r w:rsidRPr="00E14B61">
        <w:rPr>
          <w:rFonts w:ascii="標楷體" w:eastAsia="標楷體" w:hAnsi="標楷體"/>
          <w:b/>
          <w:color w:val="FF0000"/>
          <w:sz w:val="32"/>
          <w:u w:val="double"/>
        </w:rPr>
        <w:t>)</w:t>
      </w:r>
      <w:r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午休前</w:t>
      </w:r>
      <w:r w:rsidRPr="00C54D92">
        <w:rPr>
          <w:rFonts w:ascii="標楷體" w:eastAsia="標楷體" w:hAnsi="標楷體" w:hint="eastAsia"/>
        </w:rPr>
        <w:t>，填妥完整後送交</w:t>
      </w:r>
      <w:r w:rsidR="00D729FB" w:rsidRPr="00C54D92">
        <w:rPr>
          <w:rFonts w:ascii="標楷體" w:eastAsia="標楷體" w:hAnsi="標楷體" w:hint="eastAsia"/>
        </w:rPr>
        <w:t>教務處</w:t>
      </w:r>
      <w:r w:rsidRPr="00C54D92">
        <w:rPr>
          <w:rFonts w:ascii="標楷體" w:eastAsia="標楷體" w:hAnsi="標楷體" w:hint="eastAsia"/>
        </w:rPr>
        <w:t>教學組</w:t>
      </w:r>
      <w:r w:rsidR="00E80D8A">
        <w:rPr>
          <w:rFonts w:ascii="標楷體" w:eastAsia="標楷體" w:hAnsi="標楷體" w:hint="eastAsia"/>
        </w:rPr>
        <w:t>，逾期不受理</w:t>
      </w:r>
      <w:r w:rsidRPr="00C54D92">
        <w:rPr>
          <w:rFonts w:ascii="標楷體" w:eastAsia="標楷體" w:hAnsi="標楷體" w:hint="eastAsia"/>
        </w:rPr>
        <w:t>。</w:t>
      </w:r>
    </w:p>
    <w:p w:rsidR="008F1E3A" w:rsidRPr="00C54D92" w:rsidRDefault="00CE2320" w:rsidP="00C54D92">
      <w:pPr>
        <w:snapToGrid w:val="0"/>
        <w:ind w:leftChars="-3" w:left="1553" w:rightChars="-150" w:right="-3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332105</wp:posOffset>
                </wp:positionV>
                <wp:extent cx="278765" cy="262255"/>
                <wp:effectExtent l="59690" t="64770" r="61595" b="539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622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E4F8" id="AutoShape 3" o:spid="_x0000_s1026" style="position:absolute;margin-left:658.45pt;margin-top:26.15pt;width:21.9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76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" path="m,100172r106479,1l139383,r32903,100173l278765,100172r-86144,61910l225525,262254,139383,200344,53240,262254,86144,162082,,100172xe" strokeweight="2.25pt">
                <v:stroke joinstyle="miter"/>
                <v:path o:connecttype="custom" o:connectlocs="0,100172;106479,100173;139383,0;172286,100173;278765,100172;192621,162082;225525,262254;139383,200344;53240,262254;86144,162082;0,100172" o:connectangles="0,0,0,0,0,0,0,0,0,0,0"/>
              </v:shape>
            </w:pict>
          </mc:Fallback>
        </mc:AlternateContent>
      </w:r>
      <w:r w:rsidR="008F1E3A" w:rsidRPr="00C54D92">
        <w:rPr>
          <w:rFonts w:ascii="標楷體" w:eastAsia="標楷體" w:hAnsi="標楷體"/>
        </w:rPr>
        <w:t>(</w:t>
      </w:r>
      <w:r w:rsidR="008F1E3A" w:rsidRPr="00C54D92">
        <w:rPr>
          <w:rFonts w:ascii="標楷體" w:eastAsia="標楷體" w:hAnsi="標楷體" w:hint="eastAsia"/>
        </w:rPr>
        <w:t>五</w:t>
      </w:r>
      <w:r w:rsidR="008F1E3A" w:rsidRPr="00C54D92">
        <w:rPr>
          <w:rFonts w:ascii="標楷體" w:eastAsia="標楷體" w:hAnsi="標楷體"/>
        </w:rPr>
        <w:t>)</w:t>
      </w:r>
      <w:r w:rsidR="008F1E3A" w:rsidRPr="00C54D92">
        <w:rPr>
          <w:rFonts w:ascii="標楷體" w:eastAsia="標楷體" w:hAnsi="標楷體" w:hint="eastAsia"/>
        </w:rPr>
        <w:t>抽序號籤：</w:t>
      </w:r>
      <w:r w:rsidR="009E36C3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 xml:space="preserve"> </w:t>
      </w:r>
      <w:r w:rsidR="00187B45">
        <w:rPr>
          <w:rFonts w:ascii="標楷體" w:eastAsia="標楷體" w:hAnsi="標楷體"/>
          <w:b/>
          <w:color w:val="FF0000"/>
          <w:sz w:val="32"/>
          <w:u w:val="double"/>
        </w:rPr>
        <w:t>4</w:t>
      </w:r>
      <w:r w:rsidR="008F1E3A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月</w:t>
      </w:r>
      <w:r w:rsidR="00126C99">
        <w:rPr>
          <w:rFonts w:ascii="標楷體" w:eastAsia="標楷體" w:hAnsi="標楷體" w:hint="eastAsia"/>
          <w:b/>
          <w:color w:val="FF0000"/>
          <w:sz w:val="32"/>
          <w:u w:val="double"/>
        </w:rPr>
        <w:t>8</w:t>
      </w:r>
      <w:r w:rsidR="00111C17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日</w:t>
      </w:r>
      <w:r w:rsidR="003B6A2E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（</w:t>
      </w:r>
      <w:r w:rsidR="00126C99">
        <w:rPr>
          <w:rFonts w:ascii="標楷體" w:eastAsia="標楷體" w:hAnsi="標楷體" w:hint="eastAsia"/>
          <w:b/>
          <w:color w:val="FF0000"/>
          <w:sz w:val="32"/>
          <w:u w:val="double"/>
        </w:rPr>
        <w:t>五</w:t>
      </w:r>
      <w:r w:rsidR="00F058E1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）</w:t>
      </w:r>
      <w:r w:rsidR="00111C17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中午12</w:t>
      </w:r>
      <w:r w:rsidR="008F1E3A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：</w:t>
      </w:r>
      <w:r w:rsidR="00111C17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3</w:t>
      </w:r>
      <w:r w:rsidR="008F1E3A" w:rsidRPr="00E14B61">
        <w:rPr>
          <w:rFonts w:ascii="標楷體" w:eastAsia="標楷體" w:hAnsi="標楷體" w:hint="eastAsia"/>
          <w:b/>
          <w:color w:val="FF0000"/>
          <w:sz w:val="32"/>
          <w:u w:val="double"/>
        </w:rPr>
        <w:t>0</w:t>
      </w:r>
      <w:r w:rsidR="00111C17" w:rsidRPr="00187B45">
        <w:rPr>
          <w:rFonts w:ascii="標楷體" w:eastAsia="標楷體" w:hAnsi="標楷體" w:hint="eastAsia"/>
          <w:b/>
          <w:color w:val="FF0000"/>
          <w:sz w:val="32"/>
          <w:u w:val="double"/>
        </w:rPr>
        <w:t>於</w:t>
      </w:r>
      <w:r w:rsidR="00175DB4" w:rsidRPr="00187B45">
        <w:rPr>
          <w:rFonts w:ascii="標楷體" w:eastAsia="標楷體" w:hAnsi="標楷體" w:hint="eastAsia"/>
          <w:b/>
          <w:color w:val="FF0000"/>
          <w:sz w:val="32"/>
          <w:u w:val="double"/>
        </w:rPr>
        <w:t>3F會議</w:t>
      </w:r>
      <w:r w:rsidR="00111C17" w:rsidRPr="00187B45">
        <w:rPr>
          <w:rFonts w:ascii="標楷體" w:eastAsia="標楷體" w:hAnsi="標楷體" w:hint="eastAsia"/>
          <w:b/>
          <w:color w:val="FF0000"/>
          <w:sz w:val="32"/>
          <w:u w:val="double"/>
        </w:rPr>
        <w:t>室</w:t>
      </w:r>
      <w:r w:rsidR="008F1E3A" w:rsidRPr="00187B45">
        <w:rPr>
          <w:rFonts w:ascii="標楷體" w:eastAsia="標楷體" w:hAnsi="標楷體" w:hint="eastAsia"/>
          <w:b/>
          <w:color w:val="FF0000"/>
          <w:sz w:val="32"/>
          <w:u w:val="double"/>
        </w:rPr>
        <w:t>抽序號籤</w:t>
      </w:r>
      <w:r w:rsidR="00187B45">
        <w:rPr>
          <w:rFonts w:ascii="標楷體" w:eastAsia="標楷體" w:hAnsi="標楷體" w:hint="eastAsia"/>
          <w:b/>
          <w:color w:val="FF0000"/>
          <w:sz w:val="32"/>
          <w:u w:val="double"/>
        </w:rPr>
        <w:t>(書法、作文、字音不用抽籤)</w:t>
      </w:r>
      <w:r w:rsidR="008F1E3A" w:rsidRPr="00C54D92">
        <w:rPr>
          <w:rFonts w:ascii="標楷體" w:eastAsia="標楷體" w:hAnsi="標楷體" w:hint="eastAsia"/>
        </w:rPr>
        <w:t>，需由選手本人親自抽籤或由導師代抽，逾時未到者由主辦單位代抽，不得異議。</w:t>
      </w:r>
    </w:p>
    <w:p w:rsidR="00A70429" w:rsidRPr="00C54D92" w:rsidRDefault="008F1E3A" w:rsidP="00C54D92">
      <w:pPr>
        <w:snapToGrid w:val="0"/>
        <w:ind w:leftChars="-2" w:left="1435" w:rightChars="-150" w:right="-360" w:hangingChars="600" w:hanging="1440"/>
        <w:rPr>
          <w:rFonts w:ascii="標楷體" w:eastAsia="標楷體" w:hAnsi="標楷體"/>
        </w:rPr>
      </w:pPr>
      <w:r w:rsidRPr="00C54D92">
        <w:rPr>
          <w:rFonts w:ascii="標楷體" w:eastAsia="標楷體" w:hAnsi="標楷體"/>
        </w:rPr>
        <w:t>(</w:t>
      </w:r>
      <w:r w:rsidRPr="00C54D92">
        <w:rPr>
          <w:rFonts w:ascii="標楷體" w:eastAsia="標楷體" w:hAnsi="標楷體" w:hint="eastAsia"/>
        </w:rPr>
        <w:t>六</w:t>
      </w:r>
      <w:r w:rsidRPr="00C54D92">
        <w:rPr>
          <w:rFonts w:ascii="標楷體" w:eastAsia="標楷體" w:hAnsi="標楷體"/>
        </w:rPr>
        <w:t>)</w:t>
      </w:r>
      <w:r w:rsidRPr="00C54D92">
        <w:rPr>
          <w:rFonts w:ascii="標楷體" w:eastAsia="標楷體" w:hAnsi="標楷體" w:hint="eastAsia"/>
        </w:rPr>
        <w:t>於每一項比賽前向所有選手</w:t>
      </w:r>
      <w:r w:rsidR="006C289E" w:rsidRPr="00C54D92">
        <w:rPr>
          <w:rFonts w:ascii="標楷體" w:eastAsia="標楷體" w:hAnsi="標楷體" w:hint="eastAsia"/>
        </w:rPr>
        <w:t>再次</w:t>
      </w:r>
      <w:r w:rsidRPr="00C54D92">
        <w:rPr>
          <w:rFonts w:ascii="標楷體" w:eastAsia="標楷體" w:hAnsi="標楷體" w:hint="eastAsia"/>
        </w:rPr>
        <w:t>詳細說明競賽規則。</w:t>
      </w:r>
    </w:p>
    <w:p w:rsidR="006501F1" w:rsidRDefault="00CE2320" w:rsidP="00A70429">
      <w:pPr>
        <w:adjustRightInd w:val="0"/>
        <w:snapToGrid w:val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0</wp:posOffset>
                </wp:positionV>
                <wp:extent cx="8682990" cy="806450"/>
                <wp:effectExtent l="18415" t="22225" r="2349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2990" cy="806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A89A4" id="Rectangle 2" o:spid="_x0000_s1026" style="position:absolute;margin-left:-3.3pt;margin-top:0;width:683.7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" filled="f" strokeweight="2.25pt"/>
            </w:pict>
          </mc:Fallback>
        </mc:AlternateContent>
      </w:r>
      <w:r w:rsidR="00A70429" w:rsidRPr="00C54D92">
        <w:rPr>
          <w:rFonts w:ascii="標楷體" w:eastAsia="標楷體" w:hAnsi="標楷體" w:hint="eastAsia"/>
          <w:szCs w:val="28"/>
        </w:rPr>
        <w:t>(七)於各項比賽獲得第1名</w:t>
      </w:r>
      <w:r w:rsidR="001C0F31" w:rsidRPr="00C54D92">
        <w:rPr>
          <w:rFonts w:ascii="標楷體" w:eastAsia="標楷體" w:hAnsi="標楷體" w:hint="eastAsia"/>
          <w:szCs w:val="28"/>
        </w:rPr>
        <w:t>的學生均有義務經培訓後代表學校參加臺北市</w:t>
      </w:r>
      <w:r w:rsidR="00CC55D0">
        <w:rPr>
          <w:rFonts w:ascii="標楷體" w:eastAsia="標楷體" w:hAnsi="標楷體" w:hint="eastAsia"/>
          <w:szCs w:val="28"/>
        </w:rPr>
        <w:t>10</w:t>
      </w:r>
      <w:r w:rsidR="00126C99">
        <w:rPr>
          <w:rFonts w:ascii="標楷體" w:eastAsia="標楷體" w:hAnsi="標楷體" w:hint="eastAsia"/>
          <w:szCs w:val="28"/>
        </w:rPr>
        <w:t>5</w:t>
      </w:r>
      <w:r w:rsidR="001C0F31" w:rsidRPr="00C54D92">
        <w:rPr>
          <w:rFonts w:ascii="標楷體" w:eastAsia="標楷體" w:hAnsi="標楷體" w:hint="eastAsia"/>
          <w:szCs w:val="28"/>
        </w:rPr>
        <w:t>學年度語文競賽</w:t>
      </w:r>
      <w:r w:rsidR="00A70429" w:rsidRPr="00C54D92">
        <w:rPr>
          <w:rFonts w:ascii="標楷體" w:eastAsia="標楷體" w:hAnsi="標楷體" w:hint="eastAsia"/>
          <w:szCs w:val="28"/>
        </w:rPr>
        <w:t>，如有實際困難</w:t>
      </w:r>
      <w:r w:rsidR="003D0793" w:rsidRPr="00C54D92">
        <w:rPr>
          <w:rFonts w:ascii="標楷體" w:eastAsia="標楷體" w:hAnsi="標楷體" w:hint="eastAsia"/>
          <w:szCs w:val="28"/>
        </w:rPr>
        <w:t>而</w:t>
      </w:r>
      <w:r w:rsidR="001C0F31" w:rsidRPr="00C54D92">
        <w:rPr>
          <w:rFonts w:ascii="標楷體" w:eastAsia="標楷體" w:hAnsi="標楷體" w:hint="eastAsia"/>
          <w:szCs w:val="28"/>
        </w:rPr>
        <w:t>無法參加者須</w:t>
      </w:r>
      <w:r w:rsidR="00114085">
        <w:rPr>
          <w:rFonts w:ascii="標楷體" w:eastAsia="標楷體" w:hAnsi="標楷體" w:hint="eastAsia"/>
          <w:szCs w:val="28"/>
        </w:rPr>
        <w:t>繳交</w:t>
      </w:r>
      <w:r w:rsidR="001C0F31" w:rsidRPr="00C54D92">
        <w:rPr>
          <w:rFonts w:ascii="標楷體" w:eastAsia="標楷體" w:hAnsi="標楷體" w:hint="eastAsia"/>
          <w:szCs w:val="28"/>
        </w:rPr>
        <w:t>敘明理由之家長申請書，違者</w:t>
      </w:r>
      <w:r w:rsidR="006501F1">
        <w:rPr>
          <w:rFonts w:ascii="標楷體" w:eastAsia="標楷體" w:hAnsi="標楷體" w:hint="eastAsia"/>
          <w:szCs w:val="28"/>
        </w:rPr>
        <w:t>取消該生得獎名次並收回得獎獎狀</w:t>
      </w:r>
      <w:r w:rsidR="001C0F31" w:rsidRPr="00C54D92">
        <w:rPr>
          <w:rFonts w:ascii="標楷體" w:eastAsia="標楷體" w:hAnsi="標楷體" w:hint="eastAsia"/>
          <w:szCs w:val="28"/>
        </w:rPr>
        <w:t>。</w:t>
      </w:r>
    </w:p>
    <w:p w:rsidR="00A70429" w:rsidRPr="00C54D92" w:rsidRDefault="006501F1" w:rsidP="00A70429">
      <w:pPr>
        <w:adjustRightInd w:val="0"/>
        <w:snapToGrid w:val="0"/>
        <w:rPr>
          <w:rFonts w:ascii="標楷體" w:eastAsia="標楷體" w:hAnsi="標楷體"/>
          <w:szCs w:val="28"/>
        </w:rPr>
      </w:pPr>
      <w:r w:rsidRPr="00C54D92"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szCs w:val="28"/>
        </w:rPr>
        <w:t>八</w:t>
      </w:r>
      <w:r w:rsidRPr="00C54D92">
        <w:rPr>
          <w:rFonts w:ascii="標楷體" w:eastAsia="標楷體" w:hAnsi="標楷體" w:hint="eastAsia"/>
          <w:szCs w:val="28"/>
        </w:rPr>
        <w:t>)</w:t>
      </w:r>
      <w:r w:rsidR="00A70429" w:rsidRPr="00C54D92">
        <w:rPr>
          <w:rFonts w:ascii="標楷體" w:eastAsia="標楷體" w:hAnsi="標楷體" w:hint="eastAsia"/>
          <w:szCs w:val="28"/>
        </w:rPr>
        <w:t>代表學校參賽者均參加集訓，第1名如因故經核准不能參賽（最遲於集訓開始一週內提出），或賽前集訓無故缺席超過三分之一，無條件由第2名遞補，於依序類推。</w:t>
      </w:r>
    </w:p>
    <w:p w:rsidR="008F1E3A" w:rsidRPr="00E14B61" w:rsidRDefault="008F1E3A" w:rsidP="00E14B61">
      <w:pPr>
        <w:snapToGrid w:val="0"/>
        <w:ind w:leftChars="11" w:left="124" w:rightChars="-150" w:right="-360" w:hangingChars="41" w:hanging="98"/>
        <w:rPr>
          <w:rFonts w:ascii="標楷體" w:eastAsia="標楷體" w:hAnsi="標楷體"/>
        </w:rPr>
      </w:pPr>
      <w:r w:rsidRPr="00E14B61">
        <w:rPr>
          <w:rFonts w:ascii="標楷體" w:eastAsia="標楷體" w:hAnsi="標楷體" w:hint="eastAsia"/>
        </w:rPr>
        <w:t>四、競賽項目流程表：</w:t>
      </w:r>
    </w:p>
    <w:tbl>
      <w:tblPr>
        <w:tblW w:w="13465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54"/>
        <w:gridCol w:w="2790"/>
        <w:gridCol w:w="850"/>
        <w:gridCol w:w="3867"/>
        <w:gridCol w:w="4395"/>
      </w:tblGrid>
      <w:tr w:rsidR="00281FA2" w:rsidRPr="0074107B" w:rsidTr="00FA1FD7">
        <w:trPr>
          <w:trHeight w:val="730"/>
        </w:trPr>
        <w:tc>
          <w:tcPr>
            <w:tcW w:w="809" w:type="dxa"/>
            <w:tcBorders>
              <w:top w:val="double" w:sz="18" w:space="0" w:color="auto"/>
              <w:left w:val="double" w:sz="18" w:space="0" w:color="auto"/>
              <w:bottom w:val="triple" w:sz="4" w:space="0" w:color="auto"/>
            </w:tcBorders>
            <w:vAlign w:val="center"/>
          </w:tcPr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項目</w:t>
            </w:r>
          </w:p>
        </w:tc>
        <w:tc>
          <w:tcPr>
            <w:tcW w:w="754" w:type="dxa"/>
            <w:tcBorders>
              <w:top w:val="double" w:sz="18" w:space="0" w:color="auto"/>
              <w:bottom w:val="triple" w:sz="4" w:space="0" w:color="auto"/>
            </w:tcBorders>
            <w:vAlign w:val="center"/>
          </w:tcPr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</w:rPr>
            </w:pPr>
            <w:r w:rsidRPr="0074107B">
              <w:rPr>
                <w:rFonts w:ascii="華康細圓體" w:eastAsia="華康細圓體" w:hAnsi="華康細圓體" w:hint="eastAsia"/>
              </w:rPr>
              <w:t>集合</w:t>
            </w:r>
          </w:p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</w:rPr>
              <w:t>時間</w:t>
            </w:r>
          </w:p>
        </w:tc>
        <w:tc>
          <w:tcPr>
            <w:tcW w:w="2790" w:type="dxa"/>
            <w:tcBorders>
              <w:top w:val="double" w:sz="18" w:space="0" w:color="auto"/>
              <w:bottom w:val="triple" w:sz="4" w:space="0" w:color="auto"/>
            </w:tcBorders>
            <w:vAlign w:val="center"/>
          </w:tcPr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比  賽  時  間</w:t>
            </w:r>
          </w:p>
        </w:tc>
        <w:tc>
          <w:tcPr>
            <w:tcW w:w="850" w:type="dxa"/>
            <w:tcBorders>
              <w:top w:val="double" w:sz="18" w:space="0" w:color="auto"/>
              <w:bottom w:val="triple" w:sz="4" w:space="0" w:color="auto"/>
            </w:tcBorders>
            <w:vAlign w:val="center"/>
          </w:tcPr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</w:rPr>
            </w:pPr>
            <w:r w:rsidRPr="0074107B">
              <w:rPr>
                <w:rFonts w:ascii="華康細圓體" w:eastAsia="華康細圓體" w:hAnsi="華康細圓體" w:hint="eastAsia"/>
              </w:rPr>
              <w:t>比賽</w:t>
            </w:r>
          </w:p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</w:rPr>
              <w:t>地點</w:t>
            </w:r>
          </w:p>
        </w:tc>
        <w:tc>
          <w:tcPr>
            <w:tcW w:w="3867" w:type="dxa"/>
            <w:tcBorders>
              <w:top w:val="double" w:sz="18" w:space="0" w:color="auto"/>
              <w:bottom w:val="triple" w:sz="4" w:space="0" w:color="auto"/>
            </w:tcBorders>
            <w:vAlign w:val="center"/>
          </w:tcPr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評   審   標   準</w:t>
            </w:r>
          </w:p>
        </w:tc>
        <w:tc>
          <w:tcPr>
            <w:tcW w:w="4395" w:type="dxa"/>
            <w:tcBorders>
              <w:top w:val="double" w:sz="18" w:space="0" w:color="auto"/>
              <w:bottom w:val="triple" w:sz="4" w:space="0" w:color="auto"/>
              <w:right w:val="double" w:sz="18" w:space="0" w:color="auto"/>
            </w:tcBorders>
            <w:vAlign w:val="center"/>
          </w:tcPr>
          <w:p w:rsidR="008F1E3A" w:rsidRPr="0074107B" w:rsidRDefault="008F1E3A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注 意 事 項</w:t>
            </w:r>
          </w:p>
        </w:tc>
      </w:tr>
      <w:tr w:rsidR="00281FA2" w:rsidRPr="0074107B" w:rsidTr="009B529E">
        <w:trPr>
          <w:cantSplit/>
          <w:trHeight w:val="1012"/>
        </w:trPr>
        <w:tc>
          <w:tcPr>
            <w:tcW w:w="809" w:type="dxa"/>
            <w:tcBorders>
              <w:top w:val="triple" w:sz="4" w:space="0" w:color="auto"/>
              <w:left w:val="double" w:sz="18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13520" w:rsidRPr="0074107B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英語</w:t>
            </w:r>
          </w:p>
          <w:p w:rsidR="00313520" w:rsidRPr="0074107B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朗讀</w:t>
            </w:r>
          </w:p>
        </w:tc>
        <w:tc>
          <w:tcPr>
            <w:tcW w:w="75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13520" w:rsidRPr="00FA1FD7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13520" w:rsidRPr="0074107B" w:rsidRDefault="00313520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4月</w:t>
            </w:r>
            <w:r w:rsidR="00845F08"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25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日（週一）</w:t>
            </w:r>
          </w:p>
          <w:p w:rsidR="00126C99" w:rsidRDefault="00313520" w:rsidP="00126C99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午休、第5、6節</w:t>
            </w:r>
          </w:p>
          <w:p w:rsidR="00313520" w:rsidRPr="0074107B" w:rsidRDefault="00313520" w:rsidP="00126C99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~14：50）</w:t>
            </w:r>
          </w:p>
          <w:p w:rsidR="00313520" w:rsidRPr="0074107B" w:rsidRDefault="00313520" w:rsidP="00FA1FD7">
            <w:pPr>
              <w:adjustRightInd w:val="0"/>
              <w:snapToGrid w:val="0"/>
              <w:ind w:firstLineChars="22" w:firstLine="48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【比賽時間：每人3</w:t>
            </w:r>
            <w:r w:rsidR="00FA1FD7">
              <w:rPr>
                <w:rFonts w:ascii="華康細圓體" w:eastAsia="華康細圓體" w:hAnsi="華康細圓體" w:hint="eastAsia"/>
                <w:sz w:val="22"/>
                <w:szCs w:val="22"/>
              </w:rPr>
              <w:t>分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鐘】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13520" w:rsidRPr="0074107B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6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多功能</w:t>
            </w:r>
          </w:p>
          <w:p w:rsidR="00313520" w:rsidRPr="0074107B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教  室</w:t>
            </w:r>
          </w:p>
        </w:tc>
        <w:tc>
          <w:tcPr>
            <w:tcW w:w="38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13520" w:rsidRPr="0074107B" w:rsidRDefault="00313520" w:rsidP="0074107B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語言表達能力：80﹪</w:t>
            </w:r>
          </w:p>
          <w:p w:rsidR="00313520" w:rsidRPr="0074107B" w:rsidRDefault="00313520" w:rsidP="0074107B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儀態：20﹪</w:t>
            </w:r>
          </w:p>
          <w:p w:rsidR="00313520" w:rsidRPr="0074107B" w:rsidRDefault="00313520" w:rsidP="0074107B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鈴聲響即下台</w:t>
            </w:r>
          </w:p>
        </w:tc>
        <w:tc>
          <w:tcPr>
            <w:tcW w:w="4395" w:type="dxa"/>
            <w:tcBorders>
              <w:top w:val="triple" w:sz="4" w:space="0" w:color="auto"/>
              <w:bottom w:val="triple" w:sz="4" w:space="0" w:color="auto"/>
              <w:right w:val="double" w:sz="18" w:space="0" w:color="auto"/>
            </w:tcBorders>
            <w:vAlign w:val="center"/>
          </w:tcPr>
          <w:p w:rsidR="00313520" w:rsidRPr="0074107B" w:rsidRDefault="00313520" w:rsidP="0074107B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題目為課外題材，賽前10分鐘抽題。</w:t>
            </w:r>
          </w:p>
          <w:p w:rsidR="00313520" w:rsidRPr="0074107B" w:rsidRDefault="00313520" w:rsidP="0074107B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請攜帶英語字典。</w:t>
            </w:r>
          </w:p>
          <w:p w:rsidR="00313520" w:rsidRPr="0074107B" w:rsidRDefault="00313520" w:rsidP="0074107B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參賽對象：7年級、9年級。</w:t>
            </w:r>
          </w:p>
        </w:tc>
      </w:tr>
      <w:tr w:rsidR="00281FA2" w:rsidRPr="0074107B" w:rsidTr="009B529E">
        <w:trPr>
          <w:cantSplit/>
          <w:trHeight w:val="884"/>
        </w:trPr>
        <w:tc>
          <w:tcPr>
            <w:tcW w:w="809" w:type="dxa"/>
            <w:tcBorders>
              <w:top w:val="triple" w:sz="4" w:space="0" w:color="auto"/>
              <w:left w:val="doub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13520" w:rsidRPr="0074107B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英語</w:t>
            </w:r>
          </w:p>
          <w:p w:rsidR="00313520" w:rsidRPr="0074107B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演說</w:t>
            </w:r>
          </w:p>
        </w:tc>
        <w:tc>
          <w:tcPr>
            <w:tcW w:w="754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313520" w:rsidRPr="00FA1FD7" w:rsidRDefault="00313520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313520" w:rsidRPr="0074107B" w:rsidRDefault="00313520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4月</w:t>
            </w:r>
            <w:r w:rsidR="00845F08"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25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日（週一）</w:t>
            </w:r>
          </w:p>
          <w:p w:rsidR="00126C99" w:rsidRDefault="00313520" w:rsidP="00126C99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午休、第5、6節</w:t>
            </w:r>
          </w:p>
          <w:p w:rsidR="00313520" w:rsidRPr="0074107B" w:rsidRDefault="00313520" w:rsidP="00126C99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~14：50）</w:t>
            </w:r>
          </w:p>
          <w:p w:rsidR="00313520" w:rsidRPr="0074107B" w:rsidRDefault="00313520" w:rsidP="0074107B">
            <w:pPr>
              <w:adjustRightInd w:val="0"/>
              <w:snapToGrid w:val="0"/>
              <w:ind w:firstLineChars="22" w:firstLine="48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【比賽時間：每人5分鐘</w:t>
            </w:r>
          </w:p>
          <w:p w:rsidR="0051688D" w:rsidRPr="0074107B" w:rsidRDefault="00313520" w:rsidP="0074107B">
            <w:pPr>
              <w:adjustRightInd w:val="0"/>
              <w:snapToGrid w:val="0"/>
              <w:ind w:firstLineChars="22" w:firstLine="48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指定題3分鐘、</w:t>
            </w:r>
          </w:p>
          <w:p w:rsidR="00313520" w:rsidRPr="0074107B" w:rsidRDefault="00313520" w:rsidP="0074107B">
            <w:pPr>
              <w:adjustRightInd w:val="0"/>
              <w:snapToGrid w:val="0"/>
              <w:ind w:firstLineChars="22" w:firstLine="48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看圖題2分鐘】</w:t>
            </w:r>
          </w:p>
        </w:tc>
        <w:tc>
          <w:tcPr>
            <w:tcW w:w="850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EC3CFF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資優</w:t>
            </w:r>
          </w:p>
          <w:p w:rsidR="00313520" w:rsidRPr="0074107B" w:rsidRDefault="00610AED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教室（一）</w:t>
            </w:r>
          </w:p>
        </w:tc>
        <w:tc>
          <w:tcPr>
            <w:tcW w:w="3867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313520" w:rsidRPr="0074107B" w:rsidRDefault="00313520" w:rsidP="0074107B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指定題演說40﹪；看圖演說60﹪</w:t>
            </w:r>
          </w:p>
          <w:p w:rsidR="00313520" w:rsidRPr="0074107B" w:rsidRDefault="00313520" w:rsidP="0074107B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內容：40﹪；語言表達能力40﹪；</w:t>
            </w:r>
          </w:p>
          <w:p w:rsidR="00313520" w:rsidRPr="0074107B" w:rsidRDefault="00313520" w:rsidP="0074107B">
            <w:pPr>
              <w:adjustRightInd w:val="0"/>
              <w:snapToGrid w:val="0"/>
              <w:ind w:left="432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儀態：20﹪</w:t>
            </w:r>
          </w:p>
          <w:p w:rsidR="00313520" w:rsidRPr="0074107B" w:rsidRDefault="00313520" w:rsidP="0074107B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時間不足或超過每0.5分鐘扣總分1分，不足0.5分鐘以0.5分鐘計</w:t>
            </w:r>
          </w:p>
        </w:tc>
        <w:tc>
          <w:tcPr>
            <w:tcW w:w="4395" w:type="dxa"/>
            <w:tcBorders>
              <w:top w:val="triple" w:sz="4" w:space="0" w:color="auto"/>
              <w:bottom w:val="thickThinSmallGap" w:sz="24" w:space="0" w:color="auto"/>
              <w:right w:val="double" w:sz="18" w:space="0" w:color="auto"/>
            </w:tcBorders>
            <w:vAlign w:val="center"/>
          </w:tcPr>
          <w:p w:rsidR="00CC55D0" w:rsidRPr="0074107B" w:rsidRDefault="00313520" w:rsidP="0074107B">
            <w:pPr>
              <w:pStyle w:val="2"/>
              <w:numPr>
                <w:ilvl w:val="0"/>
                <w:numId w:val="6"/>
              </w:numPr>
              <w:adjustRightInd w:val="0"/>
              <w:ind w:leftChars="0" w:firstLineChars="0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包括指定題演說和看圖演說兩部分，準備時間為20分鐘，請自備紙筆擬稿。</w:t>
            </w:r>
          </w:p>
          <w:p w:rsidR="00CC55D0" w:rsidRPr="00FA1FD7" w:rsidRDefault="00313520" w:rsidP="00F84276">
            <w:pPr>
              <w:pStyle w:val="2"/>
              <w:numPr>
                <w:ilvl w:val="0"/>
                <w:numId w:val="6"/>
              </w:numPr>
              <w:adjustRightInd w:val="0"/>
              <w:ind w:leftChars="0" w:firstLineChars="0"/>
              <w:jc w:val="left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FA1FD7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指定題題目為</w:t>
            </w:r>
            <w:r w:rsidR="00FA1FD7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 xml:space="preserve"> </w:t>
            </w:r>
            <w:r w:rsidR="00FA1FD7"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  <w:t>“</w:t>
            </w:r>
            <w:r w:rsidR="00293341" w:rsidRPr="00293341">
              <w:rPr>
                <w:rFonts w:eastAsia="華康細圓體"/>
                <w:color w:val="000000" w:themeColor="text1"/>
                <w:sz w:val="22"/>
                <w:szCs w:val="22"/>
              </w:rPr>
              <w:t>Introducing</w:t>
            </w:r>
            <w:r w:rsidR="00FA1FD7" w:rsidRPr="00293341">
              <w:rPr>
                <w:rFonts w:eastAsia="華康細圓體"/>
                <w:color w:val="000000" w:themeColor="text1"/>
                <w:sz w:val="22"/>
                <w:szCs w:val="22"/>
              </w:rPr>
              <w:t xml:space="preserve"> Taiwan…</w:t>
            </w:r>
            <w:r w:rsidR="00FA1FD7" w:rsidRPr="00FA1FD7">
              <w:rPr>
                <w:rFonts w:ascii="華康細圓體" w:eastAsia="華康細圓體" w:hAnsi="華康細圓體"/>
                <w:color w:val="FF0000"/>
                <w:sz w:val="22"/>
                <w:szCs w:val="22"/>
              </w:rPr>
              <w:t>”</w:t>
            </w:r>
            <w:r w:rsidR="00834989" w:rsidRPr="00FA1FD7">
              <w:rPr>
                <w:rFonts w:ascii="華康細圓體" w:eastAsia="華康細圓體" w:hAnsi="華康細圓體" w:hint="eastAsia"/>
                <w:b/>
                <w:color w:val="FF0000"/>
                <w:sz w:val="22"/>
                <w:szCs w:val="22"/>
                <w:u w:val="double"/>
              </w:rPr>
              <w:t>須於</w:t>
            </w:r>
            <w:r w:rsidR="00834989" w:rsidRPr="00FA1FD7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04/</w:t>
            </w:r>
            <w:r w:rsidR="0074107B" w:rsidRPr="00FA1FD7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1</w:t>
            </w:r>
            <w:r w:rsidR="009B529E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3</w:t>
            </w:r>
            <w:r w:rsidR="00834989" w:rsidRPr="00FA1FD7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（</w:t>
            </w:r>
            <w:r w:rsidR="009B529E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三</w:t>
            </w:r>
            <w:r w:rsidR="00834989" w:rsidRPr="00FA1FD7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）</w:t>
            </w:r>
            <w:r w:rsidR="00834989" w:rsidRPr="00FA1FD7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前繳交講稿（A4直式橫打）至教學組。</w:t>
            </w:r>
          </w:p>
          <w:p w:rsidR="00313520" w:rsidRPr="0074107B" w:rsidRDefault="00313520" w:rsidP="0074107B">
            <w:pPr>
              <w:pStyle w:val="2"/>
              <w:numPr>
                <w:ilvl w:val="0"/>
                <w:numId w:val="6"/>
              </w:numPr>
              <w:adjustRightInd w:val="0"/>
              <w:ind w:leftChars="0" w:firstLineChars="0"/>
              <w:jc w:val="left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參賽對象：8年級、9年級。</w:t>
            </w:r>
          </w:p>
        </w:tc>
      </w:tr>
      <w:tr w:rsidR="00281FA2" w:rsidRPr="0074107B" w:rsidTr="009B529E">
        <w:trPr>
          <w:cantSplit/>
          <w:trHeight w:val="884"/>
        </w:trPr>
        <w:tc>
          <w:tcPr>
            <w:tcW w:w="809" w:type="dxa"/>
            <w:tcBorders>
              <w:top w:val="thickThinSmallGap" w:sz="24" w:space="0" w:color="auto"/>
              <w:left w:val="doub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閩南語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演  說</w:t>
            </w:r>
          </w:p>
        </w:tc>
        <w:tc>
          <w:tcPr>
            <w:tcW w:w="754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:rsidR="00206D87" w:rsidRPr="00FA1FD7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ind w:firstLineChars="80" w:firstLine="144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4月</w:t>
            </w:r>
            <w:r w:rsidR="00845F08"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26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日（週二）</w:t>
            </w:r>
          </w:p>
          <w:p w:rsidR="00610AED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午休、第5、6</w:t>
            </w:r>
            <w:r w:rsidR="00610AED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、7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節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~15：30）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比賽時間：每人3分鐘】</w:t>
            </w:r>
          </w:p>
        </w:tc>
        <w:tc>
          <w:tcPr>
            <w:tcW w:w="850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:rsidR="00EC3CFF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資優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教室（一）</w:t>
            </w:r>
          </w:p>
        </w:tc>
        <w:tc>
          <w:tcPr>
            <w:tcW w:w="3867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語音（聲、韻、調、語調）：45﹪</w:t>
            </w:r>
          </w:p>
          <w:p w:rsidR="00206D87" w:rsidRPr="0074107B" w:rsidRDefault="00206D87" w:rsidP="0074107B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內容（思想、結構、詞彙）：45﹪</w:t>
            </w:r>
          </w:p>
          <w:p w:rsidR="00206D87" w:rsidRPr="0074107B" w:rsidRDefault="00206D87" w:rsidP="0074107B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儀態（儀容、態度、表情）：10﹪</w:t>
            </w:r>
          </w:p>
          <w:p w:rsidR="00206D87" w:rsidRPr="0074107B" w:rsidRDefault="00206D87" w:rsidP="0074107B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時間不足或超過每0.5分鐘扣總分1分，不足0.5分鐘以0.5分鐘計</w:t>
            </w:r>
          </w:p>
        </w:tc>
        <w:tc>
          <w:tcPr>
            <w:tcW w:w="4395" w:type="dxa"/>
            <w:tcBorders>
              <w:top w:val="thickThinSmallGap" w:sz="24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206D87" w:rsidRPr="0074107B" w:rsidRDefault="00206D87" w:rsidP="0074107B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講稿事前公</w:t>
            </w: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佈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，選手於比賽當時由2篇講稿中抽1篇出賽。</w:t>
            </w:r>
          </w:p>
          <w:p w:rsidR="00206D87" w:rsidRPr="0074107B" w:rsidRDefault="00206D87" w:rsidP="0074107B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參賽對象：7、8、9年級。</w:t>
            </w:r>
          </w:p>
        </w:tc>
      </w:tr>
      <w:tr w:rsidR="00281FA2" w:rsidRPr="0074107B" w:rsidTr="009B529E">
        <w:trPr>
          <w:cantSplit/>
          <w:trHeight w:val="1240"/>
        </w:trPr>
        <w:tc>
          <w:tcPr>
            <w:tcW w:w="809" w:type="dxa"/>
            <w:tcBorders>
              <w:top w:val="single" w:sz="8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客家語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演  說</w:t>
            </w:r>
          </w:p>
        </w:tc>
        <w:tc>
          <w:tcPr>
            <w:tcW w:w="754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206D87" w:rsidRPr="00FA1FD7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206D87" w:rsidRPr="00EC3CFF" w:rsidRDefault="00206D87" w:rsidP="0074107B">
            <w:pPr>
              <w:adjustRightInd w:val="0"/>
              <w:snapToGrid w:val="0"/>
              <w:ind w:firstLineChars="80" w:firstLine="144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4月</w:t>
            </w:r>
            <w:r w:rsidR="00845F08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26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日（週二）</w:t>
            </w:r>
          </w:p>
          <w:p w:rsidR="0051688D" w:rsidRPr="0074107B" w:rsidRDefault="00206D87" w:rsidP="0074107B">
            <w:pPr>
              <w:adjustRightInd w:val="0"/>
              <w:snapToGrid w:val="0"/>
              <w:ind w:firstLineChars="172" w:firstLine="31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EC3CFF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第5節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172" w:firstLine="31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~14：50）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比賽時間：每人3分鐘】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206D87" w:rsidRPr="0074107B" w:rsidRDefault="005D5FB6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會議室</w:t>
            </w:r>
          </w:p>
        </w:tc>
        <w:tc>
          <w:tcPr>
            <w:tcW w:w="3867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206D87" w:rsidRPr="0074107B" w:rsidRDefault="00206D87" w:rsidP="0074107B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語音（聲、韻、調、語調）：45﹪</w:t>
            </w:r>
          </w:p>
          <w:p w:rsidR="00206D87" w:rsidRPr="0074107B" w:rsidRDefault="00206D87" w:rsidP="0074107B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內容（思想、結構、詞彙）：45﹪</w:t>
            </w:r>
          </w:p>
          <w:p w:rsidR="00206D87" w:rsidRPr="0074107B" w:rsidRDefault="00206D87" w:rsidP="0074107B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儀態（儀容、態度、表情）：10﹪</w:t>
            </w:r>
          </w:p>
          <w:p w:rsidR="00206D87" w:rsidRPr="0074107B" w:rsidRDefault="00206D87" w:rsidP="0074107B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時間不足或超過每0.5分鐘扣總分  1分，不足0.5分鐘以0.5分鐘計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C3CFF" w:rsidRDefault="00206D87" w:rsidP="0074107B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2"/>
                <w:szCs w:val="22"/>
              </w:rPr>
              <w:t>題目事前公佈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，擇一準備</w:t>
            </w:r>
            <w:r w:rsidR="009E36C3"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，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須</w:t>
            </w:r>
          </w:p>
          <w:p w:rsidR="0074107B" w:rsidRPr="0074107B" w:rsidRDefault="0074107B" w:rsidP="00EC3CFF">
            <w:pPr>
              <w:pStyle w:val="a8"/>
              <w:adjustRightInd w:val="0"/>
              <w:snapToGrid w:val="0"/>
              <w:ind w:leftChars="0" w:left="432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b/>
                <w:color w:val="FF0000"/>
                <w:sz w:val="22"/>
                <w:szCs w:val="22"/>
                <w:u w:val="double"/>
              </w:rPr>
              <w:t>須於</w:t>
            </w:r>
            <w:r w:rsidRPr="0074107B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04/1</w:t>
            </w:r>
            <w:r w:rsidR="009B529E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3</w:t>
            </w:r>
            <w:r w:rsidRPr="0074107B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（</w:t>
            </w:r>
            <w:r w:rsidR="009B529E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三</w:t>
            </w:r>
            <w:r w:rsidRPr="0074107B">
              <w:rPr>
                <w:rFonts w:ascii="華康細圓體" w:eastAsia="華康細圓體" w:hAnsi="華康細圓體" w:hint="eastAsia"/>
                <w:b/>
                <w:color w:val="FF0000"/>
                <w:szCs w:val="22"/>
                <w:u w:val="double"/>
              </w:rPr>
              <w:t>）</w:t>
            </w:r>
            <w:r w:rsidR="006501F1"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前繳交講稿（A4直式橫打）</w:t>
            </w:r>
            <w:r w:rsidR="00206D87"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至教學組。</w:t>
            </w:r>
          </w:p>
          <w:p w:rsidR="0074107B" w:rsidRPr="0074107B" w:rsidRDefault="00206D87" w:rsidP="0074107B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可看稿演說，惟分數較低。</w:t>
            </w:r>
          </w:p>
          <w:p w:rsidR="00206D87" w:rsidRPr="0074107B" w:rsidRDefault="00206D87" w:rsidP="0074107B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參賽對象：7、8、9年級。</w:t>
            </w:r>
          </w:p>
        </w:tc>
      </w:tr>
      <w:tr w:rsidR="004135E2" w:rsidRPr="0074107B" w:rsidTr="00FA1FD7">
        <w:trPr>
          <w:cantSplit/>
          <w:trHeight w:val="1288"/>
        </w:trPr>
        <w:tc>
          <w:tcPr>
            <w:tcW w:w="809" w:type="dxa"/>
            <w:tcBorders>
              <w:top w:val="double" w:sz="18" w:space="0" w:color="auto"/>
              <w:left w:val="double" w:sz="18" w:space="0" w:color="auto"/>
              <w:bottom w:val="single" w:sz="8" w:space="0" w:color="auto"/>
            </w:tcBorders>
            <w:vAlign w:val="center"/>
          </w:tcPr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國語</w:t>
            </w:r>
          </w:p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32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朗讀</w:t>
            </w:r>
          </w:p>
        </w:tc>
        <w:tc>
          <w:tcPr>
            <w:tcW w:w="754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4135E2" w:rsidRPr="00FA1FD7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4135E2" w:rsidRPr="0074107B" w:rsidRDefault="00845F08" w:rsidP="0074107B">
            <w:pPr>
              <w:adjustRightInd w:val="0"/>
              <w:snapToGrid w:val="0"/>
              <w:ind w:firstLineChars="80" w:firstLine="144"/>
              <w:jc w:val="center"/>
              <w:rPr>
                <w:rFonts w:ascii="華康細圓體" w:eastAsia="華康細圓體" w:hAnsi="華康細圓體"/>
                <w:color w:val="000000" w:themeColor="text1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/>
                <w:color w:val="000000" w:themeColor="text1"/>
                <w:spacing w:val="-20"/>
                <w:sz w:val="22"/>
                <w:szCs w:val="22"/>
              </w:rPr>
              <w:t>4</w:t>
            </w:r>
            <w:r w:rsidR="004135E2" w:rsidRPr="0074107B">
              <w:rPr>
                <w:rFonts w:ascii="華康細圓體" w:eastAsia="華康細圓體" w:hAnsi="華康細圓體" w:hint="eastAsia"/>
                <w:color w:val="000000" w:themeColor="text1"/>
                <w:spacing w:val="-20"/>
                <w:sz w:val="22"/>
                <w:szCs w:val="22"/>
              </w:rPr>
              <w:t>月</w:t>
            </w:r>
            <w:r w:rsidRPr="0074107B">
              <w:rPr>
                <w:rFonts w:ascii="華康細圓體" w:eastAsia="華康細圓體" w:hAnsi="華康細圓體"/>
                <w:color w:val="000000" w:themeColor="text1"/>
                <w:spacing w:val="-20"/>
                <w:sz w:val="22"/>
                <w:szCs w:val="22"/>
              </w:rPr>
              <w:t>28</w:t>
            </w:r>
            <w:r w:rsidR="004135E2" w:rsidRPr="0074107B">
              <w:rPr>
                <w:rFonts w:ascii="華康細圓體" w:eastAsia="華康細圓體" w:hAnsi="華康細圓體" w:hint="eastAsia"/>
                <w:color w:val="000000" w:themeColor="text1"/>
                <w:spacing w:val="-20"/>
                <w:sz w:val="22"/>
                <w:szCs w:val="22"/>
              </w:rPr>
              <w:t>日（週四）</w:t>
            </w:r>
          </w:p>
          <w:p w:rsidR="00FA1FD7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午休、第5、6節</w:t>
            </w:r>
          </w:p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（12：30~14：50）</w:t>
            </w:r>
          </w:p>
          <w:p w:rsidR="004135E2" w:rsidRPr="0074107B" w:rsidRDefault="004135E2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【比賽時間：每人2分鐘】</w:t>
            </w:r>
          </w:p>
        </w:tc>
        <w:tc>
          <w:tcPr>
            <w:tcW w:w="850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EC3CFF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資優</w:t>
            </w:r>
          </w:p>
          <w:p w:rsidR="004135E2" w:rsidRPr="0074107B" w:rsidRDefault="004135E2" w:rsidP="00EC3CFF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教室（一）</w:t>
            </w:r>
          </w:p>
        </w:tc>
        <w:tc>
          <w:tcPr>
            <w:tcW w:w="3867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4135E2" w:rsidRPr="0074107B" w:rsidRDefault="004135E2" w:rsidP="0074107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語音（發音及聲調）：50﹪</w:t>
            </w:r>
          </w:p>
          <w:p w:rsidR="004135E2" w:rsidRPr="0074107B" w:rsidRDefault="004135E2" w:rsidP="0074107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氣勢（句讀、文氣、語調）：40﹪</w:t>
            </w:r>
          </w:p>
          <w:p w:rsidR="004135E2" w:rsidRPr="0074107B" w:rsidRDefault="004135E2" w:rsidP="0074107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儀態（儀容、態度、表情）：10﹪</w:t>
            </w:r>
          </w:p>
          <w:p w:rsidR="004135E2" w:rsidRPr="0074107B" w:rsidRDefault="004135E2" w:rsidP="0074107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鈴聲響即下台</w:t>
            </w:r>
          </w:p>
        </w:tc>
        <w:tc>
          <w:tcPr>
            <w:tcW w:w="4395" w:type="dxa"/>
            <w:tcBorders>
              <w:top w:val="double" w:sz="18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4135E2" w:rsidRPr="0074107B" w:rsidRDefault="004135E2" w:rsidP="0074107B">
            <w:pPr>
              <w:numPr>
                <w:ilvl w:val="0"/>
                <w:numId w:val="8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題目為課外題材，</w:t>
            </w:r>
            <w:r w:rsidRPr="0074107B">
              <w:rPr>
                <w:rFonts w:ascii="華康細圓體" w:eastAsia="華康細圓體" w:hAnsi="華康細圓體" w:hint="eastAsia"/>
                <w:color w:val="FF0000"/>
                <w:sz w:val="22"/>
                <w:szCs w:val="22"/>
              </w:rPr>
              <w:t>賽前4分鐘抽題。</w:t>
            </w:r>
          </w:p>
          <w:p w:rsidR="004135E2" w:rsidRPr="0074107B" w:rsidRDefault="004135E2" w:rsidP="0074107B">
            <w:pPr>
              <w:numPr>
                <w:ilvl w:val="0"/>
                <w:numId w:val="8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請攜帶國語字典。</w:t>
            </w:r>
          </w:p>
          <w:p w:rsidR="004135E2" w:rsidRPr="0074107B" w:rsidRDefault="004135E2" w:rsidP="0074107B">
            <w:pPr>
              <w:numPr>
                <w:ilvl w:val="0"/>
                <w:numId w:val="8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參賽對象：7、8、9年級。</w:t>
            </w:r>
          </w:p>
        </w:tc>
      </w:tr>
      <w:tr w:rsidR="004135E2" w:rsidRPr="0074107B" w:rsidTr="00FA1FD7">
        <w:trPr>
          <w:cantSplit/>
          <w:trHeight w:val="996"/>
        </w:trPr>
        <w:tc>
          <w:tcPr>
            <w:tcW w:w="809" w:type="dxa"/>
            <w:tcBorders>
              <w:top w:val="single" w:sz="8" w:space="0" w:color="auto"/>
              <w:left w:val="double" w:sz="18" w:space="0" w:color="auto"/>
              <w:bottom w:val="double" w:sz="18" w:space="0" w:color="auto"/>
            </w:tcBorders>
            <w:vAlign w:val="center"/>
          </w:tcPr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國語</w:t>
            </w:r>
          </w:p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演說</w:t>
            </w:r>
          </w:p>
        </w:tc>
        <w:tc>
          <w:tcPr>
            <w:tcW w:w="754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4135E2" w:rsidRPr="00FA1FD7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4135E2" w:rsidRPr="0074107B" w:rsidRDefault="00845F08" w:rsidP="0074107B">
            <w:pPr>
              <w:adjustRightInd w:val="0"/>
              <w:snapToGrid w:val="0"/>
              <w:ind w:firstLineChars="80" w:firstLine="144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4</w:t>
            </w:r>
            <w:r w:rsidR="004135E2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月</w:t>
            </w:r>
            <w:r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28</w:t>
            </w:r>
            <w:r w:rsidR="004135E2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日（週四）</w:t>
            </w:r>
          </w:p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午休、第5、6、7節</w:t>
            </w:r>
          </w:p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（12：30~15：50）</w:t>
            </w:r>
          </w:p>
          <w:p w:rsidR="004135E2" w:rsidRPr="0074107B" w:rsidRDefault="004135E2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【比賽時間：每人</w:t>
            </w:r>
            <w:r w:rsidRPr="0074107B">
              <w:rPr>
                <w:rFonts w:ascii="華康細圓體" w:eastAsia="華康細圓體" w:hAnsi="華康細圓體" w:hint="eastAsia"/>
                <w:color w:val="000000" w:themeColor="text1"/>
              </w:rPr>
              <w:t>4-5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分鐘】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6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多功能</w:t>
            </w:r>
          </w:p>
          <w:p w:rsidR="004135E2" w:rsidRPr="0074107B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教  室</w:t>
            </w:r>
          </w:p>
        </w:tc>
        <w:tc>
          <w:tcPr>
            <w:tcW w:w="3867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4135E2" w:rsidRPr="0074107B" w:rsidRDefault="004135E2" w:rsidP="0074107B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語音（聲、韻、調、語調）：45﹪</w:t>
            </w:r>
          </w:p>
          <w:p w:rsidR="004135E2" w:rsidRPr="0074107B" w:rsidRDefault="004135E2" w:rsidP="0074107B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內容（思想、結構、詞彙）：45﹪</w:t>
            </w:r>
          </w:p>
          <w:p w:rsidR="004135E2" w:rsidRPr="0074107B" w:rsidRDefault="004135E2" w:rsidP="0074107B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儀態（儀容、態度、表情）：10﹪</w:t>
            </w:r>
          </w:p>
          <w:p w:rsidR="004135E2" w:rsidRPr="0074107B" w:rsidRDefault="004135E2" w:rsidP="0074107B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時間不足或超過每0.5分鐘扣總分1分，不足0.5分鐘以0.5分鐘計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9E36C3" w:rsidRPr="0074107B" w:rsidRDefault="004135E2" w:rsidP="0074107B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2"/>
                <w:szCs w:val="22"/>
              </w:rPr>
              <w:t>即席演說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，題目20分鐘前公佈，</w:t>
            </w:r>
          </w:p>
          <w:p w:rsidR="004135E2" w:rsidRPr="0074107B" w:rsidRDefault="004135E2" w:rsidP="0074107B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請自備紙筆擬稿。</w:t>
            </w:r>
          </w:p>
          <w:p w:rsidR="004135E2" w:rsidRPr="0074107B" w:rsidRDefault="004135E2" w:rsidP="0074107B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參賽對象：7、8、9年級。</w:t>
            </w:r>
          </w:p>
        </w:tc>
      </w:tr>
      <w:tr w:rsidR="00281FA2" w:rsidRPr="0074107B" w:rsidTr="00FA1FD7">
        <w:trPr>
          <w:cantSplit/>
          <w:trHeight w:val="1219"/>
        </w:trPr>
        <w:tc>
          <w:tcPr>
            <w:tcW w:w="809" w:type="dxa"/>
            <w:tcBorders>
              <w:top w:val="double" w:sz="18" w:space="0" w:color="auto"/>
              <w:left w:val="double" w:sz="18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32"/>
              </w:rPr>
            </w:pPr>
            <w:r w:rsidRPr="0074107B">
              <w:rPr>
                <w:rFonts w:ascii="華康細圓體" w:eastAsia="華康細圓體" w:hAnsi="華康細圓體" w:hint="eastAsia"/>
                <w:sz w:val="32"/>
              </w:rPr>
              <w:t>寫字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28"/>
              </w:rPr>
              <w:t>書法</w:t>
            </w:r>
          </w:p>
        </w:tc>
        <w:tc>
          <w:tcPr>
            <w:tcW w:w="754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206D87" w:rsidRPr="00FA1FD7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281FA2" w:rsidRPr="0074107B" w:rsidRDefault="00EB7D1F" w:rsidP="0074107B">
            <w:pPr>
              <w:adjustRightInd w:val="0"/>
              <w:snapToGrid w:val="0"/>
              <w:ind w:firstLineChars="101" w:firstLine="182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4</w:t>
            </w:r>
            <w:r w:rsidR="00206D87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月</w:t>
            </w:r>
            <w:r w:rsidR="00075070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15</w:t>
            </w:r>
            <w:r w:rsidR="00206D87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日（週五）</w:t>
            </w:r>
          </w:p>
          <w:p w:rsidR="00FA1FD7" w:rsidRDefault="00206D87" w:rsidP="0074107B">
            <w:pPr>
              <w:adjustRightInd w:val="0"/>
              <w:snapToGrid w:val="0"/>
              <w:ind w:firstLineChars="101" w:firstLine="182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午休、第5節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101" w:firstLine="182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~13：</w:t>
            </w:r>
            <w:r w:rsidR="00281FA2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55</w:t>
            </w:r>
            <w:r w:rsidR="00281FA2"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比賽時間：</w:t>
            </w:r>
            <w:r w:rsidR="00281FA2"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50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分鐘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】</w:t>
            </w:r>
          </w:p>
        </w:tc>
        <w:tc>
          <w:tcPr>
            <w:tcW w:w="850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6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會議室</w:t>
            </w:r>
          </w:p>
        </w:tc>
        <w:tc>
          <w:tcPr>
            <w:tcW w:w="3867" w:type="dxa"/>
            <w:tcBorders>
              <w:top w:val="double" w:sz="18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整潔與美觀：40﹪</w:t>
            </w:r>
          </w:p>
          <w:p w:rsidR="00206D87" w:rsidRPr="0074107B" w:rsidRDefault="00206D87" w:rsidP="0074107B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筆勢與功力：60﹪</w:t>
            </w:r>
          </w:p>
          <w:p w:rsidR="00206D87" w:rsidRPr="0074107B" w:rsidRDefault="00206D87" w:rsidP="0074107B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錯別字或漏字每字扣3分，未寫完每字扣2分</w:t>
            </w:r>
          </w:p>
        </w:tc>
        <w:tc>
          <w:tcPr>
            <w:tcW w:w="4395" w:type="dxa"/>
            <w:tcBorders>
              <w:top w:val="double" w:sz="18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206D87" w:rsidRPr="0074107B" w:rsidRDefault="00206D87" w:rsidP="0074107B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題目</w:t>
            </w:r>
            <w:r w:rsidRPr="0074107B">
              <w:rPr>
                <w:rFonts w:ascii="華康細圓體" w:eastAsia="華康細圓體" w:hAnsi="華康細圓體" w:hint="eastAsia"/>
                <w:color w:val="FF0000"/>
                <w:sz w:val="22"/>
                <w:szCs w:val="22"/>
              </w:rPr>
              <w:t>當場公佈。</w:t>
            </w:r>
          </w:p>
          <w:p w:rsidR="00206D87" w:rsidRPr="0074107B" w:rsidRDefault="00206D87" w:rsidP="0074107B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文具自備，比賽用紙由學校統一供應。</w:t>
            </w:r>
          </w:p>
          <w:p w:rsidR="00206D87" w:rsidRPr="0074107B" w:rsidRDefault="00206D87" w:rsidP="0074107B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參賽對象：7、8、9年級。</w:t>
            </w:r>
          </w:p>
        </w:tc>
      </w:tr>
      <w:tr w:rsidR="00281FA2" w:rsidRPr="0074107B" w:rsidTr="00FA1FD7">
        <w:trPr>
          <w:cantSplit/>
          <w:trHeight w:val="1089"/>
        </w:trPr>
        <w:tc>
          <w:tcPr>
            <w:tcW w:w="809" w:type="dxa"/>
            <w:tcBorders>
              <w:top w:val="single" w:sz="8" w:space="0" w:color="auto"/>
              <w:left w:val="double" w:sz="18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32"/>
              </w:rPr>
            </w:pPr>
            <w:r w:rsidRPr="0074107B">
              <w:rPr>
                <w:rFonts w:ascii="華康細圓體" w:eastAsia="華康細圓體" w:hAnsi="華康細圓體" w:hint="eastAsia"/>
                <w:sz w:val="32"/>
              </w:rPr>
              <w:t>字音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32"/>
              </w:rPr>
            </w:pPr>
            <w:r w:rsidRPr="0074107B">
              <w:rPr>
                <w:rFonts w:ascii="華康細圓體" w:eastAsia="華康細圓體" w:hAnsi="華康細圓體" w:hint="eastAsia"/>
                <w:sz w:val="32"/>
              </w:rPr>
              <w:t>字形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6D87" w:rsidRPr="00FA1FD7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7D1F" w:rsidRPr="0074107B" w:rsidRDefault="00EB7D1F" w:rsidP="0074107B">
            <w:pPr>
              <w:adjustRightInd w:val="0"/>
              <w:snapToGrid w:val="0"/>
              <w:ind w:firstLineChars="101" w:firstLine="182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4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月</w:t>
            </w:r>
            <w:r w:rsidR="00075070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15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日（週五）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73" w:firstLine="131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 xml:space="preserve"> ~ 12：50）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比賽時間：10分鐘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】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3CFF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資優</w:t>
            </w:r>
          </w:p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6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教室（一）</w:t>
            </w:r>
          </w:p>
        </w:tc>
        <w:tc>
          <w:tcPr>
            <w:tcW w:w="38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字音100字、字形100字，共200字，每錯一字扣0.5分，塗改不計分，以藍、黑筆書寫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206D87" w:rsidRPr="0074107B" w:rsidRDefault="00206D87" w:rsidP="0074107B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試卷不得書寫任何記號。</w:t>
            </w:r>
          </w:p>
          <w:p w:rsidR="00206D87" w:rsidRPr="0074107B" w:rsidRDefault="00206D87" w:rsidP="0074107B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參賽對象：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7、8、9年級。</w:t>
            </w:r>
          </w:p>
        </w:tc>
      </w:tr>
      <w:tr w:rsidR="00281FA2" w:rsidRPr="0074107B" w:rsidTr="00FA1FD7">
        <w:trPr>
          <w:trHeight w:val="1122"/>
        </w:trPr>
        <w:tc>
          <w:tcPr>
            <w:tcW w:w="809" w:type="dxa"/>
            <w:tcBorders>
              <w:top w:val="single" w:sz="8" w:space="0" w:color="auto"/>
              <w:left w:val="double" w:sz="18" w:space="0" w:color="auto"/>
              <w:bottom w:val="double" w:sz="18" w:space="0" w:color="auto"/>
            </w:tcBorders>
            <w:vAlign w:val="center"/>
          </w:tcPr>
          <w:p w:rsidR="00206D87" w:rsidRPr="0074107B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sz w:val="32"/>
              </w:rPr>
              <w:t>作文</w:t>
            </w:r>
          </w:p>
        </w:tc>
        <w:tc>
          <w:tcPr>
            <w:tcW w:w="754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206D87" w:rsidRPr="00FA1FD7" w:rsidRDefault="00206D87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FA1FD7">
              <w:rPr>
                <w:rFonts w:ascii="華康細圓體" w:eastAsia="華康細圓體" w:hAnsi="華康細圓體" w:hint="eastAsia"/>
                <w:sz w:val="22"/>
              </w:rPr>
              <w:t>12：30</w:t>
            </w:r>
          </w:p>
        </w:tc>
        <w:tc>
          <w:tcPr>
            <w:tcW w:w="2790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EB7D1F" w:rsidRPr="0074107B" w:rsidRDefault="00EB7D1F" w:rsidP="0074107B">
            <w:pPr>
              <w:adjustRightInd w:val="0"/>
              <w:snapToGrid w:val="0"/>
              <w:ind w:firstLineChars="101" w:firstLine="182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4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月</w:t>
            </w:r>
            <w:r w:rsidR="00075070"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  <w:t>15</w:t>
            </w:r>
            <w:bookmarkStart w:id="0" w:name="_GoBack"/>
            <w:bookmarkEnd w:id="0"/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日（週五）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午休、第5節（12：</w:t>
            </w:r>
            <w:r w:rsidR="006501F1"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30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~14：10）</w:t>
            </w:r>
          </w:p>
          <w:p w:rsidR="00206D87" w:rsidRPr="0074107B" w:rsidRDefault="00206D87" w:rsidP="0074107B">
            <w:pPr>
              <w:adjustRightInd w:val="0"/>
              <w:snapToGrid w:val="0"/>
              <w:ind w:firstLineChars="22" w:firstLine="40"/>
              <w:jc w:val="center"/>
              <w:rPr>
                <w:rFonts w:ascii="華康細圓體" w:eastAsia="華康細圓體" w:hAnsi="華康細圓體"/>
                <w:spacing w:val="-20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【</w:t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比賽時間：90分鐘</w:t>
            </w: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】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EC3CFF" w:rsidRDefault="004135E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</w:rPr>
              <w:t>資優</w:t>
            </w:r>
          </w:p>
          <w:p w:rsidR="00206D87" w:rsidRPr="0074107B" w:rsidRDefault="008C4FA2" w:rsidP="0074107B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color w:val="FF0000"/>
                <w:sz w:val="28"/>
              </w:rPr>
            </w:pPr>
            <w:r w:rsidRPr="0074107B">
              <w:rPr>
                <w:rFonts w:ascii="華康細圓體" w:eastAsia="華康細圓體" w:hAnsi="華康細圓體" w:hint="eastAsia"/>
                <w:color w:val="FF0000"/>
                <w:sz w:val="26"/>
              </w:rPr>
              <w:t>教室（二）</w:t>
            </w:r>
          </w:p>
        </w:tc>
        <w:tc>
          <w:tcPr>
            <w:tcW w:w="3867" w:type="dxa"/>
            <w:tcBorders>
              <w:top w:val="single" w:sz="8" w:space="0" w:color="auto"/>
              <w:bottom w:val="double" w:sz="18" w:space="0" w:color="auto"/>
            </w:tcBorders>
            <w:vAlign w:val="center"/>
          </w:tcPr>
          <w:p w:rsidR="00F808EA" w:rsidRPr="0074107B" w:rsidRDefault="00206D87" w:rsidP="0074107B">
            <w:pPr>
              <w:numPr>
                <w:ilvl w:val="0"/>
                <w:numId w:val="24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內容與思想：50﹪</w:t>
            </w:r>
          </w:p>
          <w:p w:rsidR="00F808EA" w:rsidRPr="0074107B" w:rsidRDefault="00206D87" w:rsidP="0074107B">
            <w:pPr>
              <w:numPr>
                <w:ilvl w:val="0"/>
                <w:numId w:val="24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結構與修辭：40﹪</w:t>
            </w:r>
          </w:p>
          <w:p w:rsidR="00206D87" w:rsidRPr="0074107B" w:rsidRDefault="00206D87" w:rsidP="0074107B">
            <w:pPr>
              <w:numPr>
                <w:ilvl w:val="0"/>
                <w:numId w:val="24"/>
              </w:numPr>
              <w:adjustRightInd w:val="0"/>
              <w:snapToGrid w:val="0"/>
              <w:jc w:val="both"/>
              <w:rPr>
                <w:rFonts w:ascii="華康細圓體" w:eastAsia="華康細圓體" w:hAnsi="華康細圓體"/>
                <w:color w:val="000000" w:themeColor="text1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color w:val="000000" w:themeColor="text1"/>
                <w:sz w:val="22"/>
                <w:szCs w:val="22"/>
              </w:rPr>
              <w:t>書法與標點：10﹪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471404" w:rsidRPr="0074107B" w:rsidRDefault="00206D87" w:rsidP="0074107B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不得使用鉛筆書寫，一律使用</w:t>
            </w:r>
            <w:r w:rsidRPr="0074107B">
              <w:rPr>
                <w:rFonts w:ascii="華康細圓體" w:eastAsia="華康細圓體" w:hAnsi="華康細圓體"/>
                <w:sz w:val="22"/>
                <w:szCs w:val="22"/>
              </w:rPr>
              <w:br/>
            </w:r>
            <w:r w:rsidRPr="0074107B">
              <w:rPr>
                <w:rFonts w:ascii="華康細圓體" w:eastAsia="華康細圓體" w:hAnsi="華康細圓體" w:hint="eastAsia"/>
                <w:sz w:val="22"/>
                <w:szCs w:val="22"/>
              </w:rPr>
              <w:t>黑筆書寫。</w:t>
            </w:r>
          </w:p>
          <w:p w:rsidR="00206D87" w:rsidRPr="0074107B" w:rsidRDefault="00206D87" w:rsidP="0074107B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jc w:val="both"/>
              <w:rPr>
                <w:rFonts w:ascii="華康細圓體" w:eastAsia="華康細圓體" w:hAnsi="華康細圓體"/>
                <w:sz w:val="22"/>
                <w:szCs w:val="22"/>
              </w:rPr>
            </w:pPr>
            <w:r w:rsidRPr="0074107B">
              <w:rPr>
                <w:rFonts w:ascii="華康細圓體" w:eastAsia="華康細圓體" w:hAnsi="華康細圓體" w:hint="eastAsia"/>
                <w:spacing w:val="-20"/>
                <w:sz w:val="22"/>
                <w:szCs w:val="22"/>
              </w:rPr>
              <w:t>參賽對象：7、8、9年級。</w:t>
            </w:r>
          </w:p>
        </w:tc>
      </w:tr>
    </w:tbl>
    <w:p w:rsidR="008F1E3A" w:rsidRPr="00175DB4" w:rsidRDefault="008F1E3A" w:rsidP="001F123A">
      <w:pPr>
        <w:snapToGrid w:val="0"/>
        <w:rPr>
          <w:rFonts w:ascii="標楷體" w:eastAsia="標楷體" w:hAnsi="標楷體"/>
          <w:sz w:val="16"/>
        </w:rPr>
      </w:pPr>
    </w:p>
    <w:sectPr w:rsidR="008F1E3A" w:rsidRPr="00175DB4" w:rsidSect="0035560B">
      <w:pgSz w:w="14572" w:h="20639" w:code="12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18" w:rsidRDefault="00806E18" w:rsidP="00175DB4">
      <w:r>
        <w:separator/>
      </w:r>
    </w:p>
  </w:endnote>
  <w:endnote w:type="continuationSeparator" w:id="0">
    <w:p w:rsidR="00806E18" w:rsidRDefault="00806E18" w:rsidP="0017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18" w:rsidRDefault="00806E18" w:rsidP="00175DB4">
      <w:r>
        <w:separator/>
      </w:r>
    </w:p>
  </w:footnote>
  <w:footnote w:type="continuationSeparator" w:id="0">
    <w:p w:rsidR="00806E18" w:rsidRDefault="00806E18" w:rsidP="0017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F33"/>
    <w:multiLevelType w:val="hybridMultilevel"/>
    <w:tmpl w:val="A92CA19E"/>
    <w:lvl w:ilvl="0" w:tplc="CD9681FA">
      <w:start w:val="1"/>
      <w:numFmt w:val="decimalFullWidth"/>
      <w:lvlText w:val="%1."/>
      <w:lvlJc w:val="left"/>
      <w:pPr>
        <w:tabs>
          <w:tab w:val="num" w:pos="403"/>
        </w:tabs>
        <w:ind w:left="403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1" w15:restartNumberingAfterBreak="0">
    <w:nsid w:val="12A6298C"/>
    <w:multiLevelType w:val="hybridMultilevel"/>
    <w:tmpl w:val="4B9C15F0"/>
    <w:lvl w:ilvl="0" w:tplc="0409000F">
      <w:start w:val="1"/>
      <w:numFmt w:val="decimal"/>
      <w:lvlText w:val="%1.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2" w15:restartNumberingAfterBreak="0">
    <w:nsid w:val="135F5488"/>
    <w:multiLevelType w:val="hybridMultilevel"/>
    <w:tmpl w:val="4506602E"/>
    <w:lvl w:ilvl="0" w:tplc="662E552E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3" w15:restartNumberingAfterBreak="0">
    <w:nsid w:val="13640F96"/>
    <w:multiLevelType w:val="hybridMultilevel"/>
    <w:tmpl w:val="C352CACE"/>
    <w:lvl w:ilvl="0" w:tplc="5B36C1F8">
      <w:start w:val="1"/>
      <w:numFmt w:val="decimalFullWidth"/>
      <w:lvlText w:val="%1."/>
      <w:lvlJc w:val="left"/>
      <w:pPr>
        <w:tabs>
          <w:tab w:val="num" w:pos="403"/>
        </w:tabs>
        <w:ind w:left="40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4" w15:restartNumberingAfterBreak="0">
    <w:nsid w:val="1D6E3C9C"/>
    <w:multiLevelType w:val="hybridMultilevel"/>
    <w:tmpl w:val="146E2CCE"/>
    <w:lvl w:ilvl="0" w:tplc="1B76DCA4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7C0A238">
      <w:start w:val="1"/>
      <w:numFmt w:val="decimalFullWidth"/>
      <w:lvlText w:val="%2."/>
      <w:lvlJc w:val="left"/>
      <w:pPr>
        <w:tabs>
          <w:tab w:val="num" w:pos="912"/>
        </w:tabs>
        <w:ind w:left="91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5" w15:restartNumberingAfterBreak="0">
    <w:nsid w:val="1D7427EA"/>
    <w:multiLevelType w:val="hybridMultilevel"/>
    <w:tmpl w:val="3FDC4524"/>
    <w:lvl w:ilvl="0" w:tplc="0FFA29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88317A"/>
    <w:multiLevelType w:val="hybridMultilevel"/>
    <w:tmpl w:val="33DA90FA"/>
    <w:lvl w:ilvl="0" w:tplc="70F6ECC8">
      <w:start w:val="1"/>
      <w:numFmt w:val="decimalFullWidth"/>
      <w:lvlText w:val="%1."/>
      <w:lvlJc w:val="left"/>
      <w:pPr>
        <w:tabs>
          <w:tab w:val="num" w:pos="547"/>
        </w:tabs>
        <w:ind w:left="54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7"/>
        </w:tabs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7"/>
        </w:tabs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7"/>
        </w:tabs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7"/>
        </w:tabs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7"/>
        </w:tabs>
        <w:ind w:left="4507" w:hanging="480"/>
      </w:pPr>
    </w:lvl>
  </w:abstractNum>
  <w:abstractNum w:abstractNumId="7" w15:restartNumberingAfterBreak="0">
    <w:nsid w:val="20E5181D"/>
    <w:multiLevelType w:val="hybridMultilevel"/>
    <w:tmpl w:val="FA8A4BCC"/>
    <w:lvl w:ilvl="0" w:tplc="1354F92E">
      <w:start w:val="1"/>
      <w:numFmt w:val="decimalFullWidth"/>
      <w:lvlText w:val="%1.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8" w15:restartNumberingAfterBreak="0">
    <w:nsid w:val="26316037"/>
    <w:multiLevelType w:val="hybridMultilevel"/>
    <w:tmpl w:val="2B547CF0"/>
    <w:lvl w:ilvl="0" w:tplc="E9701EE2">
      <w:start w:val="1"/>
      <w:numFmt w:val="decimalFullWidth"/>
      <w:lvlText w:val="%1.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9" w15:restartNumberingAfterBreak="0">
    <w:nsid w:val="2BF46B0B"/>
    <w:multiLevelType w:val="hybridMultilevel"/>
    <w:tmpl w:val="F4529A48"/>
    <w:lvl w:ilvl="0" w:tplc="8F38B9EA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E890944"/>
    <w:multiLevelType w:val="hybridMultilevel"/>
    <w:tmpl w:val="66A0959C"/>
    <w:lvl w:ilvl="0" w:tplc="C13A44DC">
      <w:start w:val="1"/>
      <w:numFmt w:val="decimalFullWidth"/>
      <w:lvlText w:val="%1."/>
      <w:lvlJc w:val="left"/>
      <w:pPr>
        <w:tabs>
          <w:tab w:val="num" w:pos="518"/>
        </w:tabs>
        <w:ind w:left="518" w:hanging="36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1" w15:restartNumberingAfterBreak="0">
    <w:nsid w:val="36192281"/>
    <w:multiLevelType w:val="hybridMultilevel"/>
    <w:tmpl w:val="A2ECB21C"/>
    <w:lvl w:ilvl="0" w:tplc="52C00E9A">
      <w:start w:val="1"/>
      <w:numFmt w:val="decimalFullWidth"/>
      <w:lvlText w:val="%1."/>
      <w:lvlJc w:val="left"/>
      <w:pPr>
        <w:tabs>
          <w:tab w:val="num" w:pos="403"/>
        </w:tabs>
        <w:ind w:left="40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12" w15:restartNumberingAfterBreak="0">
    <w:nsid w:val="3A9658ED"/>
    <w:multiLevelType w:val="hybridMultilevel"/>
    <w:tmpl w:val="983A4D42"/>
    <w:lvl w:ilvl="0" w:tplc="665E810A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3" w15:restartNumberingAfterBreak="0">
    <w:nsid w:val="3FB70156"/>
    <w:multiLevelType w:val="hybridMultilevel"/>
    <w:tmpl w:val="6FB61AA4"/>
    <w:lvl w:ilvl="0" w:tplc="E7F4272E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4" w15:restartNumberingAfterBreak="0">
    <w:nsid w:val="3FCC3D67"/>
    <w:multiLevelType w:val="hybridMultilevel"/>
    <w:tmpl w:val="C98C8F78"/>
    <w:lvl w:ilvl="0" w:tplc="0409000F">
      <w:start w:val="1"/>
      <w:numFmt w:val="decimal"/>
      <w:lvlText w:val="%1.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5" w15:restartNumberingAfterBreak="0">
    <w:nsid w:val="401100DE"/>
    <w:multiLevelType w:val="hybridMultilevel"/>
    <w:tmpl w:val="983A4D42"/>
    <w:lvl w:ilvl="0" w:tplc="665E810A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6" w15:restartNumberingAfterBreak="0">
    <w:nsid w:val="49515E2F"/>
    <w:multiLevelType w:val="hybridMultilevel"/>
    <w:tmpl w:val="F292804C"/>
    <w:lvl w:ilvl="0" w:tplc="C13A44DC">
      <w:start w:val="1"/>
      <w:numFmt w:val="decimalFullWidth"/>
      <w:lvlText w:val="%1."/>
      <w:lvlJc w:val="left"/>
      <w:pPr>
        <w:tabs>
          <w:tab w:val="num" w:pos="439"/>
        </w:tabs>
        <w:ind w:left="439" w:hanging="36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9"/>
        </w:tabs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9"/>
        </w:tabs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9"/>
        </w:tabs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9"/>
        </w:tabs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80"/>
      </w:pPr>
    </w:lvl>
  </w:abstractNum>
  <w:abstractNum w:abstractNumId="17" w15:restartNumberingAfterBreak="0">
    <w:nsid w:val="4C35422C"/>
    <w:multiLevelType w:val="hybridMultilevel"/>
    <w:tmpl w:val="DF3806E0"/>
    <w:lvl w:ilvl="0" w:tplc="57585442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8" w15:restartNumberingAfterBreak="0">
    <w:nsid w:val="4E7A6FA9"/>
    <w:multiLevelType w:val="hybridMultilevel"/>
    <w:tmpl w:val="6FB61AA4"/>
    <w:lvl w:ilvl="0" w:tplc="E7F4272E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9" w15:restartNumberingAfterBreak="0">
    <w:nsid w:val="54FD39E8"/>
    <w:multiLevelType w:val="hybridMultilevel"/>
    <w:tmpl w:val="146E2CCE"/>
    <w:lvl w:ilvl="0" w:tplc="1B76DCA4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7C0A238">
      <w:start w:val="1"/>
      <w:numFmt w:val="decimalFullWidth"/>
      <w:lvlText w:val="%2."/>
      <w:lvlJc w:val="left"/>
      <w:pPr>
        <w:tabs>
          <w:tab w:val="num" w:pos="912"/>
        </w:tabs>
        <w:ind w:left="91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0" w15:restartNumberingAfterBreak="0">
    <w:nsid w:val="598D467F"/>
    <w:multiLevelType w:val="hybridMultilevel"/>
    <w:tmpl w:val="9BE2D5C0"/>
    <w:lvl w:ilvl="0" w:tplc="30CEDD26">
      <w:start w:val="1"/>
      <w:numFmt w:val="taiwaneseCountingThousand"/>
      <w:lvlText w:val="（%1）"/>
      <w:lvlJc w:val="left"/>
      <w:pPr>
        <w:tabs>
          <w:tab w:val="num" w:pos="1448"/>
        </w:tabs>
        <w:ind w:left="144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8"/>
        </w:tabs>
        <w:ind w:left="13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8"/>
        </w:tabs>
        <w:ind w:left="27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8"/>
        </w:tabs>
        <w:ind w:left="32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8"/>
        </w:tabs>
        <w:ind w:left="37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8"/>
        </w:tabs>
        <w:ind w:left="42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8"/>
        </w:tabs>
        <w:ind w:left="4688" w:hanging="480"/>
      </w:pPr>
    </w:lvl>
  </w:abstractNum>
  <w:abstractNum w:abstractNumId="21" w15:restartNumberingAfterBreak="0">
    <w:nsid w:val="5F517FFA"/>
    <w:multiLevelType w:val="hybridMultilevel"/>
    <w:tmpl w:val="838AD3E2"/>
    <w:lvl w:ilvl="0" w:tplc="9BE647F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B96C9C"/>
    <w:multiLevelType w:val="hybridMultilevel"/>
    <w:tmpl w:val="385813EA"/>
    <w:lvl w:ilvl="0" w:tplc="E6AAA9D8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3" w15:restartNumberingAfterBreak="0">
    <w:nsid w:val="64E274BB"/>
    <w:multiLevelType w:val="hybridMultilevel"/>
    <w:tmpl w:val="6FE04ADA"/>
    <w:lvl w:ilvl="0" w:tplc="E7F4272E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4" w15:restartNumberingAfterBreak="0">
    <w:nsid w:val="69AE77A2"/>
    <w:multiLevelType w:val="hybridMultilevel"/>
    <w:tmpl w:val="002C1406"/>
    <w:lvl w:ilvl="0" w:tplc="8EA25C9A">
      <w:start w:val="1"/>
      <w:numFmt w:val="decimalFullWidth"/>
      <w:lvlText w:val="%1."/>
      <w:lvlJc w:val="left"/>
      <w:pPr>
        <w:tabs>
          <w:tab w:val="num" w:pos="401"/>
        </w:tabs>
        <w:ind w:left="401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25" w15:restartNumberingAfterBreak="0">
    <w:nsid w:val="78DE39EF"/>
    <w:multiLevelType w:val="hybridMultilevel"/>
    <w:tmpl w:val="D71C0716"/>
    <w:lvl w:ilvl="0" w:tplc="9FB68A8E">
      <w:start w:val="1"/>
      <w:numFmt w:val="decimalFullWidth"/>
      <w:lvlText w:val="%1."/>
      <w:lvlJc w:val="left"/>
      <w:pPr>
        <w:tabs>
          <w:tab w:val="num" w:pos="432"/>
        </w:tabs>
        <w:ind w:left="4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6" w15:restartNumberingAfterBreak="0">
    <w:nsid w:val="7F053973"/>
    <w:multiLevelType w:val="hybridMultilevel"/>
    <w:tmpl w:val="90DEFD80"/>
    <w:lvl w:ilvl="0" w:tplc="90F470B6">
      <w:start w:val="1"/>
      <w:numFmt w:val="decimalFullWidth"/>
      <w:lvlText w:val="%1.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6"/>
  </w:num>
  <w:num w:numId="5">
    <w:abstractNumId w:val="8"/>
  </w:num>
  <w:num w:numId="6">
    <w:abstractNumId w:val="16"/>
  </w:num>
  <w:num w:numId="7">
    <w:abstractNumId w:val="25"/>
  </w:num>
  <w:num w:numId="8">
    <w:abstractNumId w:val="7"/>
  </w:num>
  <w:num w:numId="9">
    <w:abstractNumId w:val="9"/>
  </w:num>
  <w:num w:numId="10">
    <w:abstractNumId w:val="3"/>
  </w:num>
  <w:num w:numId="11">
    <w:abstractNumId w:val="22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23"/>
  </w:num>
  <w:num w:numId="17">
    <w:abstractNumId w:val="26"/>
  </w:num>
  <w:num w:numId="18">
    <w:abstractNumId w:val="21"/>
  </w:num>
  <w:num w:numId="19">
    <w:abstractNumId w:val="5"/>
  </w:num>
  <w:num w:numId="20">
    <w:abstractNumId w:val="4"/>
  </w:num>
  <w:num w:numId="21">
    <w:abstractNumId w:val="24"/>
  </w:num>
  <w:num w:numId="22">
    <w:abstractNumId w:val="14"/>
  </w:num>
  <w:num w:numId="23">
    <w:abstractNumId w:val="1"/>
  </w:num>
  <w:num w:numId="24">
    <w:abstractNumId w:val="13"/>
  </w:num>
  <w:num w:numId="25">
    <w:abstractNumId w:val="18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EE"/>
    <w:rsid w:val="00000516"/>
    <w:rsid w:val="00010F70"/>
    <w:rsid w:val="00017697"/>
    <w:rsid w:val="00017FD2"/>
    <w:rsid w:val="00075070"/>
    <w:rsid w:val="00085763"/>
    <w:rsid w:val="000979C6"/>
    <w:rsid w:val="000C2020"/>
    <w:rsid w:val="000D6C25"/>
    <w:rsid w:val="00100CA7"/>
    <w:rsid w:val="00111C17"/>
    <w:rsid w:val="00114085"/>
    <w:rsid w:val="00126C99"/>
    <w:rsid w:val="0012718C"/>
    <w:rsid w:val="00132915"/>
    <w:rsid w:val="00163DB2"/>
    <w:rsid w:val="00175DB4"/>
    <w:rsid w:val="00187B45"/>
    <w:rsid w:val="00193889"/>
    <w:rsid w:val="001943A6"/>
    <w:rsid w:val="001A5B15"/>
    <w:rsid w:val="001C0F31"/>
    <w:rsid w:val="001D19D7"/>
    <w:rsid w:val="001E5AE1"/>
    <w:rsid w:val="001F123A"/>
    <w:rsid w:val="00206D87"/>
    <w:rsid w:val="002363F3"/>
    <w:rsid w:val="0026688F"/>
    <w:rsid w:val="00281FA2"/>
    <w:rsid w:val="00293341"/>
    <w:rsid w:val="002B453F"/>
    <w:rsid w:val="002B76EB"/>
    <w:rsid w:val="002F12C2"/>
    <w:rsid w:val="002F4115"/>
    <w:rsid w:val="00313520"/>
    <w:rsid w:val="00317B97"/>
    <w:rsid w:val="00323C5E"/>
    <w:rsid w:val="00327AF8"/>
    <w:rsid w:val="00337283"/>
    <w:rsid w:val="0035560B"/>
    <w:rsid w:val="003601A3"/>
    <w:rsid w:val="00397B50"/>
    <w:rsid w:val="003B6A2E"/>
    <w:rsid w:val="003D0793"/>
    <w:rsid w:val="003F231A"/>
    <w:rsid w:val="004135E2"/>
    <w:rsid w:val="004240CB"/>
    <w:rsid w:val="004431B3"/>
    <w:rsid w:val="004561DB"/>
    <w:rsid w:val="00462AD7"/>
    <w:rsid w:val="00471404"/>
    <w:rsid w:val="004975D4"/>
    <w:rsid w:val="004A0C54"/>
    <w:rsid w:val="00501259"/>
    <w:rsid w:val="0051688D"/>
    <w:rsid w:val="00550008"/>
    <w:rsid w:val="005545BE"/>
    <w:rsid w:val="00583B82"/>
    <w:rsid w:val="005A0D41"/>
    <w:rsid w:val="005A6FCD"/>
    <w:rsid w:val="005B3C22"/>
    <w:rsid w:val="005C50DB"/>
    <w:rsid w:val="005D2805"/>
    <w:rsid w:val="005D5FB6"/>
    <w:rsid w:val="0060240A"/>
    <w:rsid w:val="00610AED"/>
    <w:rsid w:val="006233AF"/>
    <w:rsid w:val="006501F1"/>
    <w:rsid w:val="006C289E"/>
    <w:rsid w:val="006C4EDC"/>
    <w:rsid w:val="006C6417"/>
    <w:rsid w:val="006D7833"/>
    <w:rsid w:val="006E0EAA"/>
    <w:rsid w:val="00726D6D"/>
    <w:rsid w:val="0074107B"/>
    <w:rsid w:val="00786D09"/>
    <w:rsid w:val="00793FE9"/>
    <w:rsid w:val="007A408A"/>
    <w:rsid w:val="007E1F0A"/>
    <w:rsid w:val="007F4A6F"/>
    <w:rsid w:val="007F538A"/>
    <w:rsid w:val="00801C87"/>
    <w:rsid w:val="00802C02"/>
    <w:rsid w:val="00806E18"/>
    <w:rsid w:val="00812DF7"/>
    <w:rsid w:val="008137F5"/>
    <w:rsid w:val="00834989"/>
    <w:rsid w:val="00845F08"/>
    <w:rsid w:val="008638CE"/>
    <w:rsid w:val="00894DC2"/>
    <w:rsid w:val="008A73FD"/>
    <w:rsid w:val="008B3E47"/>
    <w:rsid w:val="008B3F59"/>
    <w:rsid w:val="008C24BF"/>
    <w:rsid w:val="008C4FA2"/>
    <w:rsid w:val="008D5076"/>
    <w:rsid w:val="008F1E3A"/>
    <w:rsid w:val="008F42E7"/>
    <w:rsid w:val="008F6D89"/>
    <w:rsid w:val="00931BEE"/>
    <w:rsid w:val="00967AA3"/>
    <w:rsid w:val="009810E5"/>
    <w:rsid w:val="0099576F"/>
    <w:rsid w:val="009A6ACE"/>
    <w:rsid w:val="009B529E"/>
    <w:rsid w:val="009B7315"/>
    <w:rsid w:val="009D2961"/>
    <w:rsid w:val="009E36C3"/>
    <w:rsid w:val="009E39D8"/>
    <w:rsid w:val="00A500AE"/>
    <w:rsid w:val="00A51C40"/>
    <w:rsid w:val="00A52B01"/>
    <w:rsid w:val="00A70429"/>
    <w:rsid w:val="00A851A1"/>
    <w:rsid w:val="00AC65A2"/>
    <w:rsid w:val="00AD6962"/>
    <w:rsid w:val="00AE270F"/>
    <w:rsid w:val="00AF6786"/>
    <w:rsid w:val="00B22B18"/>
    <w:rsid w:val="00B234E2"/>
    <w:rsid w:val="00B254D4"/>
    <w:rsid w:val="00B3457C"/>
    <w:rsid w:val="00B604C4"/>
    <w:rsid w:val="00B826D8"/>
    <w:rsid w:val="00BB393C"/>
    <w:rsid w:val="00BC3B4A"/>
    <w:rsid w:val="00BD04A3"/>
    <w:rsid w:val="00BD256B"/>
    <w:rsid w:val="00BE191C"/>
    <w:rsid w:val="00C11847"/>
    <w:rsid w:val="00C15EB4"/>
    <w:rsid w:val="00C400B5"/>
    <w:rsid w:val="00C54D92"/>
    <w:rsid w:val="00C77D43"/>
    <w:rsid w:val="00CA74E7"/>
    <w:rsid w:val="00CC55D0"/>
    <w:rsid w:val="00CE2320"/>
    <w:rsid w:val="00D00B6A"/>
    <w:rsid w:val="00D1020C"/>
    <w:rsid w:val="00D10544"/>
    <w:rsid w:val="00D16F5A"/>
    <w:rsid w:val="00D729FB"/>
    <w:rsid w:val="00D80DC0"/>
    <w:rsid w:val="00DA2701"/>
    <w:rsid w:val="00DA4162"/>
    <w:rsid w:val="00DD510A"/>
    <w:rsid w:val="00DE518B"/>
    <w:rsid w:val="00E14B61"/>
    <w:rsid w:val="00E304AB"/>
    <w:rsid w:val="00E70596"/>
    <w:rsid w:val="00E80D8A"/>
    <w:rsid w:val="00EA3655"/>
    <w:rsid w:val="00EB7830"/>
    <w:rsid w:val="00EB7D1F"/>
    <w:rsid w:val="00EC3CFF"/>
    <w:rsid w:val="00ED78A1"/>
    <w:rsid w:val="00F058E1"/>
    <w:rsid w:val="00F22B8B"/>
    <w:rsid w:val="00F343EE"/>
    <w:rsid w:val="00F44497"/>
    <w:rsid w:val="00F56629"/>
    <w:rsid w:val="00F808EA"/>
    <w:rsid w:val="00FA1FD7"/>
    <w:rsid w:val="00FD525C"/>
    <w:rsid w:val="00FE44CE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6B1E65-592B-4E9F-B612-8D1B370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2C02"/>
    <w:pPr>
      <w:snapToGrid w:val="0"/>
      <w:ind w:leftChars="17" w:left="281" w:hangingChars="100" w:hanging="240"/>
      <w:jc w:val="both"/>
    </w:pPr>
    <w:rPr>
      <w:rFonts w:eastAsia="標楷體"/>
    </w:rPr>
  </w:style>
  <w:style w:type="paragraph" w:styleId="2">
    <w:name w:val="Body Text Indent 2"/>
    <w:basedOn w:val="a"/>
    <w:rsid w:val="00802C02"/>
    <w:pPr>
      <w:snapToGrid w:val="0"/>
      <w:ind w:leftChars="33" w:left="336" w:hangingChars="107" w:hanging="257"/>
      <w:jc w:val="both"/>
    </w:pPr>
    <w:rPr>
      <w:rFonts w:eastAsia="標楷體"/>
    </w:rPr>
  </w:style>
  <w:style w:type="paragraph" w:styleId="a4">
    <w:name w:val="header"/>
    <w:basedOn w:val="a"/>
    <w:link w:val="a5"/>
    <w:rsid w:val="00175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75DB4"/>
    <w:rPr>
      <w:kern w:val="2"/>
    </w:rPr>
  </w:style>
  <w:style w:type="paragraph" w:styleId="a6">
    <w:name w:val="footer"/>
    <w:basedOn w:val="a"/>
    <w:link w:val="a7"/>
    <w:rsid w:val="00175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75DB4"/>
    <w:rPr>
      <w:kern w:val="2"/>
    </w:rPr>
  </w:style>
  <w:style w:type="paragraph" w:styleId="a8">
    <w:name w:val="List Paragraph"/>
    <w:basedOn w:val="a"/>
    <w:uiPriority w:val="34"/>
    <w:qFormat/>
    <w:rsid w:val="00C54D92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FE4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E44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1883</Characters>
  <Application>Microsoft Office Word</Application>
  <DocSecurity>0</DocSecurity>
  <Lines>15</Lines>
  <Paragraphs>4</Paragraphs>
  <ScaleCrop>false</ScaleCrop>
  <Company>chjh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台北市立忠孝國民中學九十學年度校內語文競賽實施辦法</dc:title>
  <dc:subject/>
  <dc:creator>teacher</dc:creator>
  <cp:keywords/>
  <dc:description/>
  <cp:lastModifiedBy>user</cp:lastModifiedBy>
  <cp:revision>5</cp:revision>
  <cp:lastPrinted>2016-03-16T07:28:00Z</cp:lastPrinted>
  <dcterms:created xsi:type="dcterms:W3CDTF">2016-03-16T06:38:00Z</dcterms:created>
  <dcterms:modified xsi:type="dcterms:W3CDTF">2016-04-08T07:18:00Z</dcterms:modified>
</cp:coreProperties>
</file>