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389" w:rsidRPr="00BD611D" w:rsidRDefault="00DD7E82" w:rsidP="00FC3321">
      <w:pPr>
        <w:spacing w:after="200" w:line="360" w:lineRule="auto"/>
        <w:ind w:leftChars="0" w:left="0" w:firstLineChars="0" w:firstLine="0"/>
        <w:jc w:val="center"/>
        <w:rPr>
          <w:rFonts w:ascii="新細明體" w:hAnsi="新細明體" w:hint="eastAsia"/>
          <w:b/>
          <w:sz w:val="40"/>
          <w:szCs w:val="40"/>
        </w:rPr>
      </w:pPr>
      <w:proofErr w:type="gramStart"/>
      <w:r w:rsidRPr="00BD611D">
        <w:rPr>
          <w:rFonts w:ascii="標楷體" w:eastAsia="標楷體" w:hAnsi="標楷體" w:hint="eastAsia"/>
          <w:b/>
          <w:spacing w:val="-24"/>
          <w:sz w:val="40"/>
          <w:szCs w:val="40"/>
        </w:rPr>
        <w:t>10</w:t>
      </w:r>
      <w:r w:rsidR="006131FE" w:rsidRPr="00BD611D">
        <w:rPr>
          <w:rFonts w:ascii="標楷體" w:eastAsia="標楷體" w:hAnsi="標楷體" w:hint="eastAsia"/>
          <w:b/>
          <w:spacing w:val="-24"/>
          <w:sz w:val="40"/>
          <w:szCs w:val="40"/>
        </w:rPr>
        <w:t>5</w:t>
      </w:r>
      <w:proofErr w:type="gramEnd"/>
      <w:r w:rsidRPr="00BD611D">
        <w:rPr>
          <w:rFonts w:ascii="標楷體" w:eastAsia="標楷體" w:hAnsi="標楷體" w:hint="eastAsia"/>
          <w:b/>
          <w:spacing w:val="-24"/>
          <w:sz w:val="40"/>
          <w:szCs w:val="40"/>
        </w:rPr>
        <w:t>年度臺北市動物保護處</w:t>
      </w:r>
      <w:r w:rsidR="00FC3321" w:rsidRPr="00BD611D">
        <w:rPr>
          <w:rFonts w:ascii="標楷體" w:eastAsia="標楷體" w:hAnsi="標楷體" w:hint="eastAsia"/>
          <w:b/>
          <w:spacing w:val="-24"/>
          <w:sz w:val="40"/>
          <w:szCs w:val="40"/>
        </w:rPr>
        <w:t>野生動物危害防治教育宣導活動之</w:t>
      </w:r>
      <w:r w:rsidR="00FC3321" w:rsidRPr="00BD611D">
        <w:rPr>
          <w:rFonts w:ascii="新細明體" w:hAnsi="新細明體" w:hint="eastAsia"/>
          <w:b/>
          <w:sz w:val="40"/>
          <w:szCs w:val="40"/>
        </w:rPr>
        <w:t>「</w:t>
      </w:r>
      <w:r w:rsidR="00BE06FE" w:rsidRPr="00BD611D">
        <w:rPr>
          <w:rFonts w:ascii="標楷體" w:eastAsia="標楷體" w:hAnsi="標楷體" w:hint="eastAsia"/>
          <w:b/>
          <w:sz w:val="40"/>
          <w:szCs w:val="40"/>
        </w:rPr>
        <w:t>猴</w:t>
      </w:r>
      <w:r w:rsidR="00BB6A00" w:rsidRPr="00BD611D">
        <w:rPr>
          <w:rFonts w:ascii="標楷體" w:eastAsia="標楷體" w:hAnsi="標楷體" w:hint="eastAsia"/>
          <w:b/>
          <w:sz w:val="40"/>
          <w:szCs w:val="40"/>
        </w:rPr>
        <w:t>年</w:t>
      </w:r>
      <w:proofErr w:type="gramStart"/>
      <w:r w:rsidR="00BB6A00" w:rsidRPr="00BD611D">
        <w:rPr>
          <w:rFonts w:ascii="標楷體" w:eastAsia="標楷體" w:hAnsi="標楷體" w:hint="eastAsia"/>
          <w:b/>
          <w:sz w:val="40"/>
          <w:szCs w:val="40"/>
        </w:rPr>
        <w:t>訪猴話猴</w:t>
      </w:r>
      <w:r w:rsidR="00D43F34" w:rsidRPr="00BD611D">
        <w:rPr>
          <w:rFonts w:ascii="標楷體" w:eastAsia="標楷體" w:hAnsi="標楷體" w:hint="eastAsia"/>
          <w:b/>
          <w:sz w:val="40"/>
          <w:szCs w:val="40"/>
        </w:rPr>
        <w:t>－</w:t>
      </w:r>
      <w:proofErr w:type="gramEnd"/>
      <w:r w:rsidR="00BE06FE" w:rsidRPr="00BD611D">
        <w:rPr>
          <w:rFonts w:ascii="標楷體" w:eastAsia="標楷體" w:hAnsi="標楷體" w:hint="eastAsia"/>
          <w:b/>
          <w:sz w:val="40"/>
          <w:szCs w:val="40"/>
        </w:rPr>
        <w:t>天母</w:t>
      </w:r>
      <w:r w:rsidR="00D43F34" w:rsidRPr="00BD611D">
        <w:rPr>
          <w:rFonts w:ascii="標楷體" w:eastAsia="標楷體" w:hAnsi="標楷體" w:hint="eastAsia"/>
          <w:b/>
          <w:sz w:val="40"/>
          <w:szCs w:val="40"/>
        </w:rPr>
        <w:t>古道及</w:t>
      </w:r>
      <w:r w:rsidR="00BE06FE" w:rsidRPr="00BD611D">
        <w:rPr>
          <w:rFonts w:ascii="標楷體" w:eastAsia="標楷體" w:hAnsi="標楷體" w:hint="eastAsia"/>
          <w:b/>
          <w:sz w:val="40"/>
          <w:szCs w:val="40"/>
        </w:rPr>
        <w:t>水管路</w:t>
      </w:r>
      <w:r w:rsidR="00D43F34" w:rsidRPr="00BD611D">
        <w:rPr>
          <w:rFonts w:ascii="標楷體" w:eastAsia="標楷體" w:hAnsi="標楷體" w:hint="eastAsia"/>
          <w:b/>
          <w:sz w:val="40"/>
          <w:szCs w:val="40"/>
        </w:rPr>
        <w:t>步道</w:t>
      </w:r>
      <w:r w:rsidR="004D34AD" w:rsidRPr="00BD611D">
        <w:rPr>
          <w:rFonts w:ascii="標楷體" w:eastAsia="標楷體" w:hAnsi="標楷體" w:hint="eastAsia"/>
          <w:b/>
          <w:sz w:val="40"/>
          <w:szCs w:val="40"/>
        </w:rPr>
        <w:t>移動教室</w:t>
      </w:r>
      <w:r w:rsidR="00FC3321" w:rsidRPr="00BD611D">
        <w:rPr>
          <w:rFonts w:ascii="新細明體" w:hAnsi="新細明體" w:hint="eastAsia"/>
          <w:b/>
          <w:sz w:val="40"/>
          <w:szCs w:val="40"/>
        </w:rPr>
        <w:t>」</w:t>
      </w:r>
    </w:p>
    <w:p w:rsidR="00DD7E82" w:rsidRPr="00BD611D" w:rsidRDefault="004B4BE0" w:rsidP="00FC3321">
      <w:pPr>
        <w:spacing w:after="200" w:line="360" w:lineRule="auto"/>
        <w:ind w:leftChars="0" w:left="0" w:firstLineChars="0" w:firstLine="0"/>
        <w:jc w:val="center"/>
        <w:rPr>
          <w:rFonts w:ascii="標楷體" w:eastAsia="標楷體" w:hAnsi="標楷體" w:hint="eastAsia"/>
          <w:b/>
          <w:sz w:val="40"/>
          <w:szCs w:val="40"/>
        </w:rPr>
      </w:pPr>
      <w:r w:rsidRPr="00BD611D"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0pt;margin-top:156pt;width:408pt;height:306.6pt;z-index:1;mso-position-horizontal-relative:margin;mso-position-vertical-relative:margin">
            <v:imagedata r:id="rId7" o:title="IMG_0098"/>
            <w10:wrap type="topAndBottom" anchorx="margin" anchory="margin"/>
          </v:shape>
        </w:pict>
      </w:r>
      <w:r w:rsidR="00DD7E82" w:rsidRPr="00BD611D">
        <w:rPr>
          <w:rFonts w:ascii="標楷體" w:eastAsia="標楷體" w:hAnsi="標楷體" w:hint="eastAsia"/>
          <w:b/>
          <w:sz w:val="40"/>
          <w:szCs w:val="40"/>
        </w:rPr>
        <w:t>計畫書</w:t>
      </w:r>
    </w:p>
    <w:p w:rsidR="00DD7E82" w:rsidRPr="00BD611D" w:rsidRDefault="001A2D97" w:rsidP="004B4BE0">
      <w:pPr>
        <w:snapToGrid w:val="0"/>
        <w:spacing w:line="600" w:lineRule="exact"/>
        <w:ind w:left="720" w:firstLineChars="600" w:firstLine="2402"/>
        <w:rPr>
          <w:rFonts w:ascii="標楷體" w:eastAsia="標楷體" w:hAnsi="標楷體" w:hint="eastAsia"/>
          <w:b/>
          <w:sz w:val="40"/>
          <w:szCs w:val="40"/>
        </w:rPr>
      </w:pPr>
      <w:r w:rsidRPr="00BD611D">
        <w:rPr>
          <w:rFonts w:ascii="標楷體" w:eastAsia="標楷體" w:hAnsi="標楷體" w:hint="eastAsia"/>
          <w:b/>
          <w:sz w:val="40"/>
          <w:szCs w:val="40"/>
        </w:rPr>
        <w:t xml:space="preserve">    </w:t>
      </w:r>
    </w:p>
    <w:p w:rsidR="004B4BE0" w:rsidRPr="00BD611D" w:rsidRDefault="004B4BE0" w:rsidP="004B4BE0">
      <w:pPr>
        <w:snapToGrid w:val="0"/>
        <w:spacing w:line="600" w:lineRule="exact"/>
        <w:ind w:left="720" w:firstLineChars="600" w:firstLine="1920"/>
        <w:rPr>
          <w:rFonts w:ascii="標楷體" w:eastAsia="標楷體" w:hAnsi="標楷體" w:hint="eastAsia"/>
          <w:sz w:val="32"/>
          <w:szCs w:val="32"/>
        </w:rPr>
      </w:pPr>
    </w:p>
    <w:p w:rsidR="00DD7E82" w:rsidRPr="00BD611D" w:rsidRDefault="00DD7E82" w:rsidP="00DD7E82">
      <w:pPr>
        <w:pStyle w:val="a3"/>
        <w:ind w:leftChars="125" w:firstLineChars="46" w:firstLine="129"/>
        <w:jc w:val="center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社團法人中華民國自然步道協會</w:t>
      </w:r>
    </w:p>
    <w:p w:rsidR="00DD7E82" w:rsidRPr="00BD611D" w:rsidRDefault="00DD7E82" w:rsidP="00DD7E82">
      <w:pPr>
        <w:pStyle w:val="a3"/>
        <w:ind w:leftChars="125" w:firstLineChars="46" w:firstLine="129"/>
        <w:jc w:val="center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負責人：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徐貴新</w:t>
      </w:r>
    </w:p>
    <w:p w:rsidR="00DD7E82" w:rsidRPr="00BD611D" w:rsidRDefault="00DD7E82" w:rsidP="00DD7E82">
      <w:pPr>
        <w:pStyle w:val="a3"/>
        <w:ind w:leftChars="125" w:firstLineChars="46" w:firstLine="129"/>
        <w:jc w:val="center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電話：(02)23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02</w:t>
      </w:r>
      <w:r w:rsidRPr="00BD611D">
        <w:rPr>
          <w:rFonts w:ascii="標楷體" w:eastAsia="標楷體" w:hAnsi="標楷體" w:hint="eastAsia"/>
          <w:sz w:val="28"/>
          <w:szCs w:val="28"/>
        </w:rPr>
        <w:t>-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5265</w:t>
      </w:r>
      <w:r w:rsidRPr="00BD611D">
        <w:rPr>
          <w:rFonts w:ascii="標楷體" w:eastAsia="標楷體" w:hAnsi="標楷體" w:hint="eastAsia"/>
          <w:sz w:val="28"/>
          <w:szCs w:val="28"/>
        </w:rPr>
        <w:t xml:space="preserve">  傳真：(02)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2302</w:t>
      </w:r>
      <w:r w:rsidRPr="00BD611D">
        <w:rPr>
          <w:rFonts w:ascii="標楷體" w:eastAsia="標楷體" w:hAnsi="標楷體" w:hint="eastAsia"/>
          <w:sz w:val="28"/>
          <w:szCs w:val="28"/>
        </w:rPr>
        <w:t>-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52</w:t>
      </w:r>
      <w:r w:rsidRPr="00BD611D">
        <w:rPr>
          <w:rFonts w:ascii="標楷體" w:eastAsia="標楷體" w:hAnsi="標楷體" w:hint="eastAsia"/>
          <w:sz w:val="28"/>
          <w:szCs w:val="28"/>
        </w:rPr>
        <w:t>61</w:t>
      </w:r>
    </w:p>
    <w:p w:rsidR="00DD7E82" w:rsidRPr="00BD611D" w:rsidRDefault="00DD7E82" w:rsidP="00DD7E82">
      <w:pPr>
        <w:pStyle w:val="a3"/>
        <w:ind w:leftChars="125" w:firstLineChars="50" w:firstLine="140"/>
        <w:jc w:val="center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地址：臺北市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萬華</w:t>
      </w:r>
      <w:r w:rsidRPr="00BD611D">
        <w:rPr>
          <w:rFonts w:ascii="標楷體" w:eastAsia="標楷體" w:hAnsi="標楷體" w:hint="eastAsia"/>
          <w:sz w:val="28"/>
          <w:szCs w:val="28"/>
        </w:rPr>
        <w:t>區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艋舺大道184</w:t>
      </w:r>
      <w:r w:rsidRPr="00BD611D">
        <w:rPr>
          <w:rFonts w:ascii="標楷體" w:eastAsia="標楷體" w:hAnsi="標楷體" w:hint="eastAsia"/>
          <w:sz w:val="28"/>
          <w:szCs w:val="28"/>
        </w:rPr>
        <w:t>號</w:t>
      </w:r>
      <w:r w:rsidR="0050181D" w:rsidRPr="00BD611D">
        <w:rPr>
          <w:rFonts w:ascii="標楷體" w:eastAsia="標楷體" w:hAnsi="標楷體" w:hint="eastAsia"/>
          <w:sz w:val="28"/>
          <w:szCs w:val="28"/>
        </w:rPr>
        <w:t>3</w:t>
      </w:r>
      <w:r w:rsidRPr="00BD611D">
        <w:rPr>
          <w:rFonts w:ascii="標楷體" w:eastAsia="標楷體" w:hAnsi="標楷體" w:hint="eastAsia"/>
          <w:sz w:val="28"/>
          <w:szCs w:val="28"/>
        </w:rPr>
        <w:t>樓</w:t>
      </w:r>
    </w:p>
    <w:p w:rsidR="00DD7E82" w:rsidRPr="00BD611D" w:rsidRDefault="00DD7E82" w:rsidP="00A22610">
      <w:pPr>
        <w:pStyle w:val="a3"/>
        <w:ind w:leftChars="125" w:firstLineChars="0" w:firstLine="0"/>
        <w:jc w:val="center"/>
        <w:rPr>
          <w:rFonts w:ascii="標楷體" w:eastAsia="標楷體" w:hAnsi="標楷體"/>
          <w:sz w:val="32"/>
          <w:szCs w:val="32"/>
        </w:rPr>
      </w:pPr>
      <w:r w:rsidRPr="00BD611D">
        <w:rPr>
          <w:rFonts w:ascii="標楷體" w:eastAsia="標楷體" w:hAnsi="標楷體" w:hint="eastAsia"/>
          <w:sz w:val="32"/>
          <w:szCs w:val="32"/>
        </w:rPr>
        <w:t>中   華   民   國   10</w:t>
      </w:r>
      <w:bookmarkStart w:id="0" w:name="_GoBack"/>
      <w:bookmarkEnd w:id="0"/>
      <w:r w:rsidR="006131FE" w:rsidRPr="00BD611D">
        <w:rPr>
          <w:rFonts w:ascii="標楷體" w:eastAsia="標楷體" w:hAnsi="標楷體" w:hint="eastAsia"/>
          <w:sz w:val="32"/>
          <w:szCs w:val="32"/>
        </w:rPr>
        <w:t>5</w:t>
      </w:r>
      <w:r w:rsidRPr="00BD611D">
        <w:rPr>
          <w:rFonts w:ascii="標楷體" w:eastAsia="標楷體" w:hAnsi="標楷體" w:hint="eastAsia"/>
          <w:sz w:val="32"/>
          <w:szCs w:val="32"/>
        </w:rPr>
        <w:t xml:space="preserve">   年   </w:t>
      </w:r>
      <w:r w:rsidR="006131FE" w:rsidRPr="00BD611D">
        <w:rPr>
          <w:rFonts w:ascii="標楷體" w:eastAsia="標楷體" w:hAnsi="標楷體" w:hint="eastAsia"/>
          <w:sz w:val="32"/>
          <w:szCs w:val="32"/>
        </w:rPr>
        <w:t>3</w:t>
      </w:r>
      <w:r w:rsidRPr="00BD611D">
        <w:rPr>
          <w:rFonts w:ascii="標楷體" w:eastAsia="標楷體" w:hAnsi="標楷體" w:hint="eastAsia"/>
          <w:sz w:val="32"/>
          <w:szCs w:val="32"/>
        </w:rPr>
        <w:t xml:space="preserve">   月   </w:t>
      </w:r>
      <w:r w:rsidR="006131FE" w:rsidRPr="00BD611D">
        <w:rPr>
          <w:rFonts w:ascii="標楷體" w:eastAsia="標楷體" w:hAnsi="標楷體" w:hint="eastAsia"/>
          <w:sz w:val="32"/>
          <w:szCs w:val="32"/>
        </w:rPr>
        <w:t>2</w:t>
      </w:r>
      <w:r w:rsidR="00D96AB4" w:rsidRPr="00BD611D">
        <w:rPr>
          <w:rFonts w:ascii="標楷體" w:eastAsia="標楷體" w:hAnsi="標楷體" w:hint="eastAsia"/>
          <w:sz w:val="32"/>
          <w:szCs w:val="32"/>
        </w:rPr>
        <w:t>5</w:t>
      </w:r>
      <w:r w:rsidRPr="00BD611D">
        <w:rPr>
          <w:rFonts w:ascii="標楷體" w:eastAsia="標楷體" w:hAnsi="標楷體" w:hint="eastAsia"/>
          <w:sz w:val="32"/>
          <w:szCs w:val="32"/>
        </w:rPr>
        <w:t xml:space="preserve">  日</w:t>
      </w:r>
    </w:p>
    <w:p w:rsidR="001235D3" w:rsidRPr="00BD611D" w:rsidRDefault="001235D3" w:rsidP="00372607">
      <w:pPr>
        <w:numPr>
          <w:ilvl w:val="0"/>
          <w:numId w:val="8"/>
        </w:numPr>
        <w:snapToGrid w:val="0"/>
        <w:spacing w:line="480" w:lineRule="exact"/>
        <w:ind w:leftChars="0" w:left="851" w:firstLineChars="0" w:hanging="851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lastRenderedPageBreak/>
        <w:t>活動名稱</w:t>
      </w:r>
    </w:p>
    <w:p w:rsidR="001235D3" w:rsidRPr="00BD611D" w:rsidRDefault="00BB6A00" w:rsidP="00372607">
      <w:pPr>
        <w:pStyle w:val="a3"/>
        <w:spacing w:line="480" w:lineRule="exact"/>
        <w:ind w:leftChars="0" w:left="0" w:firstLineChars="303" w:firstLine="848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猴年</w:t>
      </w:r>
      <w:proofErr w:type="gramStart"/>
      <w:r w:rsidRPr="00BD611D">
        <w:rPr>
          <w:rFonts w:ascii="標楷體" w:eastAsia="標楷體" w:hAnsi="標楷體" w:hint="eastAsia"/>
          <w:sz w:val="28"/>
          <w:szCs w:val="28"/>
        </w:rPr>
        <w:t>訪猴話猴</w:t>
      </w:r>
      <w:proofErr w:type="gramEnd"/>
      <w:r w:rsidR="004D34AD" w:rsidRPr="00BD611D">
        <w:rPr>
          <w:rFonts w:ascii="標楷體" w:eastAsia="標楷體" w:hAnsi="標楷體" w:hint="eastAsia"/>
          <w:sz w:val="28"/>
          <w:szCs w:val="28"/>
        </w:rPr>
        <w:t>~</w:t>
      </w:r>
      <w:r w:rsidRPr="00BD611D">
        <w:rPr>
          <w:rFonts w:ascii="標楷體" w:eastAsia="標楷體" w:hAnsi="標楷體" w:hint="eastAsia"/>
          <w:sz w:val="28"/>
          <w:szCs w:val="28"/>
        </w:rPr>
        <w:t>天母</w:t>
      </w:r>
      <w:r w:rsidR="00D43F34" w:rsidRPr="00BD611D">
        <w:rPr>
          <w:rFonts w:ascii="標楷體" w:eastAsia="標楷體" w:hAnsi="標楷體" w:hint="eastAsia"/>
          <w:sz w:val="28"/>
          <w:szCs w:val="28"/>
        </w:rPr>
        <w:t>古道及</w:t>
      </w:r>
      <w:r w:rsidRPr="00BD611D">
        <w:rPr>
          <w:rFonts w:ascii="標楷體" w:eastAsia="標楷體" w:hAnsi="標楷體" w:hint="eastAsia"/>
          <w:sz w:val="28"/>
          <w:szCs w:val="28"/>
        </w:rPr>
        <w:t>水管路</w:t>
      </w:r>
      <w:r w:rsidR="00D43F34" w:rsidRPr="00BD611D">
        <w:rPr>
          <w:rFonts w:ascii="標楷體" w:eastAsia="標楷體" w:hAnsi="標楷體" w:hint="eastAsia"/>
          <w:sz w:val="28"/>
          <w:szCs w:val="28"/>
        </w:rPr>
        <w:t>步道</w:t>
      </w:r>
      <w:r w:rsidR="004D34AD" w:rsidRPr="00BD611D">
        <w:rPr>
          <w:rFonts w:ascii="標楷體" w:eastAsia="標楷體" w:hAnsi="標楷體" w:hint="eastAsia"/>
          <w:sz w:val="28"/>
          <w:szCs w:val="28"/>
        </w:rPr>
        <w:t>移動教室</w:t>
      </w:r>
    </w:p>
    <w:p w:rsidR="001235D3" w:rsidRPr="00BD611D" w:rsidRDefault="001235D3" w:rsidP="00372607">
      <w:pPr>
        <w:pStyle w:val="a3"/>
        <w:spacing w:line="480" w:lineRule="exact"/>
        <w:ind w:leftChars="100" w:left="240" w:firstLine="420"/>
        <w:rPr>
          <w:rFonts w:ascii="標楷體" w:eastAsia="標楷體" w:hAnsi="標楷體" w:hint="eastAsia"/>
          <w:sz w:val="28"/>
          <w:szCs w:val="28"/>
        </w:rPr>
      </w:pPr>
    </w:p>
    <w:p w:rsidR="00A22610" w:rsidRPr="00BD611D" w:rsidRDefault="00DF498A" w:rsidP="00372607">
      <w:pPr>
        <w:numPr>
          <w:ilvl w:val="0"/>
          <w:numId w:val="8"/>
        </w:numPr>
        <w:snapToGrid w:val="0"/>
        <w:spacing w:line="480" w:lineRule="exact"/>
        <w:ind w:leftChars="0" w:left="851" w:firstLineChars="0" w:hanging="851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活動</w:t>
      </w:r>
      <w:r w:rsidR="00A22610" w:rsidRPr="00BD611D">
        <w:rPr>
          <w:rFonts w:ascii="標楷體" w:eastAsia="標楷體" w:hAnsi="標楷體" w:hint="eastAsia"/>
          <w:b/>
          <w:sz w:val="28"/>
          <w:szCs w:val="28"/>
        </w:rPr>
        <w:t>緣起:</w:t>
      </w:r>
    </w:p>
    <w:p w:rsidR="005B5874" w:rsidRPr="00BD611D" w:rsidRDefault="00F059D1" w:rsidP="00F059D1">
      <w:pPr>
        <w:pStyle w:val="a3"/>
        <w:ind w:leftChars="0" w:left="0" w:firstLineChars="253" w:firstLine="607"/>
        <w:rPr>
          <w:rFonts w:ascii="標楷體" w:eastAsia="標楷體" w:hAnsi="標楷體"/>
          <w:sz w:val="28"/>
          <w:szCs w:val="28"/>
        </w:rPr>
      </w:pPr>
      <w:r w:rsidRPr="00BD611D">
        <w:rPr>
          <w:noProof/>
        </w:rPr>
        <w:pict>
          <v:shape id="_x0000_s1031" type="#_x0000_t75" style="position:absolute;left:0;text-align:left;margin-left:223.25pt;margin-top:12.7pt;width:247.2pt;height:128.4pt;z-index:2" strokecolor="white">
            <v:stroke dashstyle="dashDot"/>
            <v:imagedata r:id="rId8" o:title="DIY圖1"/>
            <w10:wrap type="square"/>
          </v:shape>
        </w:pict>
      </w:r>
      <w:r w:rsidR="005B5874" w:rsidRPr="00BD611D">
        <w:rPr>
          <w:rFonts w:ascii="標楷體" w:eastAsia="標楷體" w:hAnsi="標楷體" w:hint="eastAsia"/>
          <w:sz w:val="28"/>
          <w:szCs w:val="28"/>
        </w:rPr>
        <w:t>臺灣獼猴為臺灣特有種，一般而言</w:t>
      </w:r>
      <w:r w:rsidR="00E62E08" w:rsidRPr="00BD611D">
        <w:rPr>
          <w:rFonts w:ascii="標楷體" w:eastAsia="標楷體" w:hAnsi="標楷體" w:hint="eastAsia"/>
          <w:sz w:val="28"/>
          <w:szCs w:val="28"/>
        </w:rPr>
        <w:t>會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與人類保持有一定的距離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。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但因</w:t>
      </w:r>
      <w:r w:rsidR="00E62E08" w:rsidRPr="00BD611D">
        <w:rPr>
          <w:rFonts w:ascii="標楷體" w:eastAsia="標楷體" w:hAnsi="標楷體" w:hint="eastAsia"/>
          <w:sz w:val="28"/>
          <w:szCs w:val="28"/>
        </w:rPr>
        <w:t>臺北市土地高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度開發</w:t>
      </w:r>
      <w:r w:rsidR="00E62E08" w:rsidRPr="00BD611D">
        <w:rPr>
          <w:rFonts w:ascii="標楷體" w:eastAsia="標楷體" w:hAnsi="標楷體" w:hint="eastAsia"/>
          <w:sz w:val="28"/>
          <w:szCs w:val="28"/>
        </w:rPr>
        <w:t>的結果，人們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經常深入山林從事休閒活動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，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造成獼猴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棲息地日漸縮小，</w:t>
      </w:r>
      <w:r w:rsidR="00E62E08" w:rsidRPr="00BD611D">
        <w:rPr>
          <w:rFonts w:ascii="標楷體" w:eastAsia="標楷體" w:hAnsi="標楷體" w:hint="eastAsia"/>
          <w:sz w:val="28"/>
          <w:szCs w:val="28"/>
        </w:rPr>
        <w:t>進而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增加</w:t>
      </w:r>
      <w:r w:rsidR="00E62E08" w:rsidRPr="00BD611D">
        <w:rPr>
          <w:rFonts w:ascii="標楷體" w:eastAsia="標楷體" w:hAnsi="標楷體" w:hint="eastAsia"/>
          <w:sz w:val="28"/>
          <w:szCs w:val="28"/>
        </w:rPr>
        <w:t>獼猴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與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人們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接觸的機會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；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在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本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市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北投區農作物或果園、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天母水管路附近以及文化大學校園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，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都曾</w:t>
      </w:r>
      <w:r w:rsidR="00031E3D" w:rsidRPr="00BD611D">
        <w:rPr>
          <w:rFonts w:ascii="標楷體" w:eastAsia="標楷體" w:hAnsi="標楷體" w:hint="eastAsia"/>
          <w:sz w:val="28"/>
          <w:szCs w:val="28"/>
        </w:rPr>
        <w:t>發生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臺灣獼猴出沒，造成</w:t>
      </w:r>
      <w:proofErr w:type="gramStart"/>
      <w:r w:rsidR="004B68A0" w:rsidRPr="00BD611D">
        <w:rPr>
          <w:rFonts w:ascii="標楷體" w:eastAsia="標楷體" w:hAnsi="標楷體" w:hint="eastAsia"/>
          <w:sz w:val="28"/>
          <w:szCs w:val="28"/>
        </w:rPr>
        <w:t>人</w:t>
      </w:r>
      <w:r w:rsidR="00886C42" w:rsidRPr="00BD611D">
        <w:rPr>
          <w:rFonts w:ascii="標楷體" w:eastAsia="標楷體" w:hAnsi="標楷體" w:hint="eastAsia"/>
          <w:sz w:val="28"/>
          <w:szCs w:val="28"/>
        </w:rPr>
        <w:t>猴衝突</w:t>
      </w:r>
      <w:proofErr w:type="gramEnd"/>
      <w:r w:rsidR="004B68A0" w:rsidRPr="00BD611D">
        <w:rPr>
          <w:rFonts w:ascii="標楷體" w:eastAsia="標楷體" w:hAnsi="標楷體" w:hint="eastAsia"/>
          <w:sz w:val="28"/>
          <w:szCs w:val="28"/>
        </w:rPr>
        <w:t>的問題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A22610" w:rsidRPr="00BD611D" w:rsidRDefault="00A22610" w:rsidP="00407389">
      <w:pPr>
        <w:pStyle w:val="a3"/>
        <w:spacing w:line="480" w:lineRule="exact"/>
        <w:ind w:leftChars="0" w:left="0" w:firstLineChars="253" w:firstLine="708"/>
        <w:rPr>
          <w:rFonts w:ascii="標楷體" w:eastAsia="標楷體" w:hAnsi="標楷體" w:hint="eastAsia"/>
          <w:sz w:val="28"/>
          <w:szCs w:val="28"/>
        </w:rPr>
      </w:pPr>
    </w:p>
    <w:p w:rsidR="00A22610" w:rsidRPr="00BD611D" w:rsidRDefault="00A22610" w:rsidP="00372607">
      <w:pPr>
        <w:numPr>
          <w:ilvl w:val="0"/>
          <w:numId w:val="8"/>
        </w:numPr>
        <w:snapToGrid w:val="0"/>
        <w:spacing w:line="480" w:lineRule="exact"/>
        <w:ind w:leftChars="0" w:left="851" w:firstLineChars="0" w:hanging="851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活動宗旨</w:t>
      </w:r>
    </w:p>
    <w:p w:rsidR="00A22610" w:rsidRPr="00BD611D" w:rsidRDefault="00A22610" w:rsidP="004B4BE0">
      <w:pPr>
        <w:pStyle w:val="a3"/>
        <w:spacing w:line="480" w:lineRule="exact"/>
        <w:ind w:leftChars="0" w:left="0" w:firstLineChars="253" w:firstLine="708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為推廣正確對待</w:t>
      </w:r>
      <w:r w:rsidR="00C03839" w:rsidRPr="00BD611D">
        <w:rPr>
          <w:rFonts w:ascii="標楷體" w:eastAsia="標楷體" w:hAnsi="標楷體" w:hint="eastAsia"/>
          <w:sz w:val="28"/>
          <w:szCs w:val="28"/>
        </w:rPr>
        <w:t>臺</w:t>
      </w:r>
      <w:r w:rsidRPr="00BD611D">
        <w:rPr>
          <w:rFonts w:ascii="標楷體" w:eastAsia="標楷體" w:hAnsi="標楷體" w:hint="eastAsia"/>
          <w:sz w:val="28"/>
          <w:szCs w:val="28"/>
        </w:rPr>
        <w:t>灣獼猴的保育觀念</w:t>
      </w:r>
      <w:r w:rsidR="00D04499" w:rsidRPr="00BD611D">
        <w:rPr>
          <w:rFonts w:ascii="標楷體" w:eastAsia="標楷體" w:hAnsi="標楷體" w:hint="eastAsia"/>
          <w:sz w:val="28"/>
          <w:szCs w:val="28"/>
        </w:rPr>
        <w:t>，推動</w:t>
      </w:r>
      <w:r w:rsidR="001235D3" w:rsidRPr="00BD611D">
        <w:rPr>
          <w:rFonts w:ascii="標楷體" w:eastAsia="標楷體" w:hAnsi="標楷體" w:hint="eastAsia"/>
          <w:sz w:val="28"/>
          <w:szCs w:val="28"/>
        </w:rPr>
        <w:t>在野外活動應注意的</w:t>
      </w:r>
      <w:r w:rsidR="005B5874" w:rsidRPr="00BD611D">
        <w:rPr>
          <w:rFonts w:ascii="標楷體" w:eastAsia="標楷體" w:hAnsi="標楷體"/>
          <w:sz w:val="28"/>
          <w:szCs w:val="28"/>
        </w:rPr>
        <w:t>「三</w:t>
      </w:r>
      <w:proofErr w:type="gramStart"/>
      <w:r w:rsidR="005B5874" w:rsidRPr="00BD611D">
        <w:rPr>
          <w:rFonts w:ascii="標楷體" w:eastAsia="標楷體" w:hAnsi="標楷體"/>
          <w:sz w:val="28"/>
          <w:szCs w:val="28"/>
        </w:rPr>
        <w:t>不</w:t>
      </w:r>
      <w:proofErr w:type="gramEnd"/>
      <w:r w:rsidR="005B5874" w:rsidRPr="00BD611D">
        <w:rPr>
          <w:rFonts w:ascii="標楷體" w:eastAsia="標楷體" w:hAnsi="標楷體"/>
          <w:sz w:val="28"/>
          <w:szCs w:val="28"/>
        </w:rPr>
        <w:t>政策」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：</w:t>
      </w:r>
      <w:r w:rsidR="005B5874" w:rsidRPr="00BD611D">
        <w:rPr>
          <w:rFonts w:ascii="標楷體" w:eastAsia="標楷體" w:hAnsi="標楷體" w:cs="Arial" w:hint="eastAsia"/>
          <w:sz w:val="28"/>
          <w:szCs w:val="28"/>
        </w:rPr>
        <w:t>不接觸、</w:t>
      </w:r>
      <w:proofErr w:type="gramStart"/>
      <w:r w:rsidR="005B5874" w:rsidRPr="00BD611D">
        <w:rPr>
          <w:rFonts w:ascii="標楷體" w:eastAsia="標楷體" w:hAnsi="標楷體" w:cs="Arial" w:hint="eastAsia"/>
          <w:sz w:val="28"/>
          <w:szCs w:val="28"/>
        </w:rPr>
        <w:t>不</w:t>
      </w:r>
      <w:proofErr w:type="gramEnd"/>
      <w:r w:rsidR="005B5874" w:rsidRPr="00BD611D">
        <w:rPr>
          <w:rFonts w:ascii="標楷體" w:eastAsia="標楷體" w:hAnsi="標楷體" w:cs="Arial" w:hint="eastAsia"/>
          <w:sz w:val="28"/>
          <w:szCs w:val="28"/>
        </w:rPr>
        <w:t>餵食、不干擾野生動物的</w:t>
      </w:r>
      <w:r w:rsidR="001235D3" w:rsidRPr="00BD611D">
        <w:rPr>
          <w:rFonts w:ascii="標楷體" w:eastAsia="標楷體" w:hAnsi="標楷體" w:hint="eastAsia"/>
          <w:sz w:val="28"/>
          <w:szCs w:val="28"/>
        </w:rPr>
        <w:t>態度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，提供民眾參與保育的機會，</w:t>
      </w:r>
      <w:r w:rsidR="007F736B" w:rsidRPr="00BD611D">
        <w:rPr>
          <w:rFonts w:ascii="標楷體" w:eastAsia="標楷體" w:hAnsi="標楷體" w:hint="eastAsia"/>
          <w:sz w:val="28"/>
          <w:szCs w:val="28"/>
        </w:rPr>
        <w:t>並</w:t>
      </w:r>
      <w:r w:rsidR="005B5874" w:rsidRPr="00BD611D">
        <w:rPr>
          <w:rFonts w:ascii="標楷體" w:eastAsia="標楷體" w:hAnsi="標楷體" w:hint="eastAsia"/>
          <w:sz w:val="28"/>
          <w:szCs w:val="28"/>
        </w:rPr>
        <w:t>減少</w:t>
      </w:r>
      <w:proofErr w:type="gramStart"/>
      <w:r w:rsidR="005B5874" w:rsidRPr="00BD611D">
        <w:rPr>
          <w:rFonts w:ascii="標楷體" w:eastAsia="標楷體" w:hAnsi="標楷體" w:hint="eastAsia"/>
          <w:sz w:val="28"/>
          <w:szCs w:val="28"/>
        </w:rPr>
        <w:t>人猴衝突</w:t>
      </w:r>
      <w:proofErr w:type="gramEnd"/>
      <w:r w:rsidR="007F736B" w:rsidRPr="00BD611D">
        <w:rPr>
          <w:rFonts w:ascii="標楷體" w:eastAsia="標楷體" w:hAnsi="標楷體" w:hint="eastAsia"/>
          <w:sz w:val="28"/>
          <w:szCs w:val="28"/>
        </w:rPr>
        <w:t>衍生的問題發生</w:t>
      </w:r>
      <w:r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5E4170" w:rsidRPr="00BD611D" w:rsidRDefault="005E4170" w:rsidP="0013367D">
      <w:pPr>
        <w:adjustRightInd w:val="0"/>
        <w:snapToGrid w:val="0"/>
        <w:spacing w:line="480" w:lineRule="exact"/>
        <w:ind w:leftChars="100" w:left="240" w:firstLineChars="200" w:firstLine="560"/>
        <w:rPr>
          <w:rFonts w:ascii="標楷體" w:eastAsia="標楷體" w:hAnsi="標楷體" w:hint="eastAsia"/>
          <w:sz w:val="28"/>
          <w:szCs w:val="28"/>
        </w:rPr>
      </w:pPr>
    </w:p>
    <w:p w:rsidR="00A22610" w:rsidRPr="00BD611D" w:rsidRDefault="00A22610" w:rsidP="00372607">
      <w:pPr>
        <w:numPr>
          <w:ilvl w:val="0"/>
          <w:numId w:val="8"/>
        </w:numPr>
        <w:snapToGrid w:val="0"/>
        <w:spacing w:line="480" w:lineRule="exact"/>
        <w:ind w:leftChars="0" w:left="851" w:firstLineChars="0" w:hanging="851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活動目標</w:t>
      </w:r>
    </w:p>
    <w:p w:rsidR="00A22610" w:rsidRPr="00BD611D" w:rsidRDefault="00A22610" w:rsidP="0013367D">
      <w:pPr>
        <w:spacing w:line="480" w:lineRule="exact"/>
        <w:ind w:leftChars="100" w:left="240" w:firstLineChars="200" w:firstLine="56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1.教導</w:t>
      </w:r>
      <w:r w:rsidR="00B97CFC" w:rsidRPr="00BD611D">
        <w:rPr>
          <w:rFonts w:ascii="標楷體" w:eastAsia="標楷體" w:hAnsi="標楷體" w:hint="eastAsia"/>
          <w:sz w:val="28"/>
          <w:szCs w:val="28"/>
        </w:rPr>
        <w:t>民眾</w:t>
      </w:r>
      <w:r w:rsidRPr="00BD611D">
        <w:rPr>
          <w:rFonts w:ascii="標楷體" w:eastAsia="標楷體" w:hAnsi="標楷體" w:hint="eastAsia"/>
          <w:sz w:val="28"/>
          <w:szCs w:val="28"/>
        </w:rPr>
        <w:t>正確對待</w:t>
      </w:r>
      <w:r w:rsidR="00C03839" w:rsidRPr="00BD611D">
        <w:rPr>
          <w:rFonts w:ascii="標楷體" w:eastAsia="標楷體" w:hAnsi="標楷體" w:hint="eastAsia"/>
          <w:sz w:val="28"/>
          <w:szCs w:val="28"/>
        </w:rPr>
        <w:t>臺</w:t>
      </w:r>
      <w:r w:rsidRPr="00BD611D">
        <w:rPr>
          <w:rFonts w:ascii="標楷體" w:eastAsia="標楷體" w:hAnsi="標楷體" w:hint="eastAsia"/>
          <w:sz w:val="28"/>
          <w:szCs w:val="28"/>
        </w:rPr>
        <w:t>灣獼猴的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態度與知識</w:t>
      </w:r>
      <w:r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A22610" w:rsidRPr="00BD611D" w:rsidRDefault="00A22610" w:rsidP="0013367D">
      <w:pPr>
        <w:spacing w:line="480" w:lineRule="exact"/>
        <w:ind w:leftChars="100" w:left="240" w:firstLineChars="200" w:firstLine="56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2.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加強民眾</w:t>
      </w:r>
      <w:r w:rsidRPr="00BD611D">
        <w:rPr>
          <w:rFonts w:ascii="標楷體" w:eastAsia="標楷體" w:hAnsi="標楷體" w:hint="eastAsia"/>
          <w:sz w:val="28"/>
          <w:szCs w:val="28"/>
        </w:rPr>
        <w:t>對</w:t>
      </w:r>
      <w:r w:rsidR="00C03839" w:rsidRPr="00BD611D">
        <w:rPr>
          <w:rFonts w:ascii="標楷體" w:eastAsia="標楷體" w:hAnsi="標楷體" w:hint="eastAsia"/>
          <w:sz w:val="28"/>
          <w:szCs w:val="28"/>
        </w:rPr>
        <w:t>臺</w:t>
      </w:r>
      <w:r w:rsidRPr="00BD611D">
        <w:rPr>
          <w:rFonts w:ascii="標楷體" w:eastAsia="標楷體" w:hAnsi="標楷體" w:hint="eastAsia"/>
          <w:sz w:val="28"/>
          <w:szCs w:val="28"/>
        </w:rPr>
        <w:t>灣獼猴的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認識</w:t>
      </w:r>
      <w:r w:rsidR="00585ECB" w:rsidRPr="00BD611D">
        <w:rPr>
          <w:rFonts w:ascii="標楷體" w:eastAsia="標楷體" w:hAnsi="標楷體" w:hint="eastAsia"/>
          <w:sz w:val="28"/>
          <w:szCs w:val="28"/>
        </w:rPr>
        <w:t>與</w:t>
      </w:r>
      <w:r w:rsidRPr="00BD611D">
        <w:rPr>
          <w:rFonts w:ascii="標楷體" w:eastAsia="標楷體" w:hAnsi="標楷體" w:hint="eastAsia"/>
          <w:sz w:val="28"/>
          <w:szCs w:val="28"/>
        </w:rPr>
        <w:t>了解。</w:t>
      </w:r>
    </w:p>
    <w:p w:rsidR="00A22610" w:rsidRPr="00BD611D" w:rsidRDefault="00A22610" w:rsidP="0013367D">
      <w:pPr>
        <w:spacing w:line="480" w:lineRule="exact"/>
        <w:ind w:leftChars="100" w:left="240" w:firstLineChars="200" w:firstLine="56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3.啟發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民眾的</w:t>
      </w:r>
      <w:r w:rsidRPr="00BD611D">
        <w:rPr>
          <w:rFonts w:ascii="標楷體" w:eastAsia="標楷體" w:hAnsi="標楷體" w:hint="eastAsia"/>
          <w:sz w:val="28"/>
          <w:szCs w:val="28"/>
        </w:rPr>
        <w:t>自然生態保育觀念。</w:t>
      </w:r>
    </w:p>
    <w:p w:rsidR="00585ECB" w:rsidRPr="00BD611D" w:rsidRDefault="00A22610" w:rsidP="008516A2">
      <w:pPr>
        <w:spacing w:line="480" w:lineRule="exact"/>
        <w:ind w:leftChars="333" w:left="1132" w:hangingChars="119" w:hanging="333"/>
        <w:rPr>
          <w:rFonts w:ascii="標楷體" w:eastAsia="標楷體" w:hAnsi="標楷體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4.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提供</w:t>
      </w:r>
      <w:r w:rsidR="00843AE5" w:rsidRPr="00BD611D">
        <w:rPr>
          <w:rFonts w:ascii="標楷體" w:eastAsia="標楷體" w:hAnsi="標楷體" w:hint="eastAsia"/>
          <w:sz w:val="28"/>
          <w:szCs w:val="28"/>
        </w:rPr>
        <w:t>民眾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參與</w:t>
      </w:r>
      <w:r w:rsidRPr="00BD611D">
        <w:rPr>
          <w:rFonts w:ascii="標楷體" w:eastAsia="標楷體" w:hAnsi="標楷體" w:hint="eastAsia"/>
          <w:sz w:val="28"/>
          <w:szCs w:val="28"/>
        </w:rPr>
        <w:t>自然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生態保育的機會</w:t>
      </w:r>
      <w:r w:rsidR="00585ECB"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A22610" w:rsidRPr="00BD611D" w:rsidRDefault="00585ECB" w:rsidP="008516A2">
      <w:pPr>
        <w:spacing w:line="480" w:lineRule="exact"/>
        <w:ind w:leftChars="333" w:left="1132" w:hangingChars="119" w:hanging="333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5.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共同</w:t>
      </w:r>
      <w:r w:rsidR="00A22610" w:rsidRPr="00BD611D">
        <w:rPr>
          <w:rFonts w:ascii="標楷體" w:eastAsia="標楷體" w:hAnsi="標楷體" w:hint="eastAsia"/>
          <w:sz w:val="28"/>
          <w:szCs w:val="28"/>
        </w:rPr>
        <w:t>營造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臺北市</w:t>
      </w:r>
      <w:r w:rsidRPr="00BD611D">
        <w:rPr>
          <w:rFonts w:ascii="標楷體" w:eastAsia="標楷體" w:hAnsi="標楷體" w:hint="eastAsia"/>
          <w:sz w:val="28"/>
          <w:szCs w:val="28"/>
        </w:rPr>
        <w:t>成</w:t>
      </w:r>
      <w:r w:rsidR="008516A2" w:rsidRPr="00BD611D">
        <w:rPr>
          <w:rFonts w:ascii="標楷體" w:eastAsia="標楷體" w:hAnsi="標楷體" w:hint="eastAsia"/>
          <w:sz w:val="28"/>
          <w:szCs w:val="28"/>
        </w:rPr>
        <w:t>為友善動物的城市</w:t>
      </w:r>
      <w:r w:rsidR="00A22610"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5E4170" w:rsidRPr="00BD611D" w:rsidRDefault="001E3148" w:rsidP="001E3148">
      <w:pPr>
        <w:spacing w:line="480" w:lineRule="exact"/>
        <w:ind w:leftChars="125" w:firstLineChars="53" w:firstLine="148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F498A" w:rsidRPr="00BD611D" w:rsidRDefault="00DF498A" w:rsidP="00910F7D">
      <w:pPr>
        <w:numPr>
          <w:ilvl w:val="0"/>
          <w:numId w:val="8"/>
        </w:numPr>
        <w:snapToGrid w:val="0"/>
        <w:spacing w:line="460" w:lineRule="exact"/>
        <w:ind w:leftChars="0" w:left="709" w:firstLineChars="0" w:hanging="708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主辦單位及</w:t>
      </w:r>
      <w:r w:rsidR="005B34E8" w:rsidRPr="00BD611D">
        <w:rPr>
          <w:rFonts w:ascii="標楷體" w:eastAsia="標楷體" w:hAnsi="標楷體" w:hint="eastAsia"/>
          <w:b/>
          <w:sz w:val="28"/>
          <w:szCs w:val="28"/>
        </w:rPr>
        <w:t>協</w:t>
      </w:r>
      <w:r w:rsidRPr="00BD611D">
        <w:rPr>
          <w:rFonts w:ascii="標楷體" w:eastAsia="標楷體" w:hAnsi="標楷體" w:hint="eastAsia"/>
          <w:b/>
          <w:sz w:val="28"/>
          <w:szCs w:val="28"/>
        </w:rPr>
        <w:t>辦單位</w:t>
      </w:r>
    </w:p>
    <w:p w:rsidR="00DF498A" w:rsidRPr="00BD611D" w:rsidRDefault="00DF498A" w:rsidP="00910F7D">
      <w:pPr>
        <w:pStyle w:val="a3"/>
        <w:numPr>
          <w:ilvl w:val="0"/>
          <w:numId w:val="6"/>
        </w:numPr>
        <w:spacing w:line="460" w:lineRule="exact"/>
        <w:ind w:leftChars="0" w:firstLineChars="0" w:hanging="100"/>
        <w:rPr>
          <w:rFonts w:ascii="標楷體" w:eastAsia="標楷體" w:hAnsi="標楷體" w:hint="eastAsia"/>
          <w:kern w:val="0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主辦單位</w:t>
      </w:r>
      <w:r w:rsidRPr="00BD611D">
        <w:rPr>
          <w:rFonts w:ascii="標楷體" w:eastAsia="標楷體" w:hAnsi="標楷體"/>
          <w:kern w:val="0"/>
          <w:sz w:val="28"/>
          <w:szCs w:val="28"/>
        </w:rPr>
        <w:t>：臺北市動物保護處</w:t>
      </w:r>
    </w:p>
    <w:p w:rsidR="00DF498A" w:rsidRPr="00BD611D" w:rsidRDefault="00D35BA9" w:rsidP="00910F7D">
      <w:pPr>
        <w:pStyle w:val="a3"/>
        <w:numPr>
          <w:ilvl w:val="0"/>
          <w:numId w:val="6"/>
        </w:numPr>
        <w:spacing w:line="460" w:lineRule="exact"/>
        <w:ind w:leftChars="0" w:firstLineChars="0" w:hanging="10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cs="Arial" w:hint="eastAsia"/>
          <w:sz w:val="28"/>
          <w:szCs w:val="28"/>
        </w:rPr>
        <w:lastRenderedPageBreak/>
        <w:t>協</w:t>
      </w:r>
      <w:r w:rsidR="00DF498A" w:rsidRPr="00BD611D">
        <w:rPr>
          <w:rFonts w:ascii="標楷體" w:eastAsia="標楷體" w:hAnsi="標楷體" w:cs="Arial" w:hint="eastAsia"/>
          <w:sz w:val="28"/>
          <w:szCs w:val="28"/>
        </w:rPr>
        <w:t>辦單位</w:t>
      </w:r>
      <w:r w:rsidR="00DF498A" w:rsidRPr="00BD611D">
        <w:rPr>
          <w:rFonts w:ascii="標楷體" w:eastAsia="標楷體" w:hAnsi="標楷體" w:cs="Arial"/>
          <w:kern w:val="0"/>
          <w:sz w:val="23"/>
          <w:szCs w:val="23"/>
        </w:rPr>
        <w:t>：</w:t>
      </w:r>
      <w:r w:rsidR="00DF498A" w:rsidRPr="00BD611D">
        <w:rPr>
          <w:rFonts w:ascii="標楷體" w:eastAsia="標楷體" w:hAnsi="標楷體" w:cs="Arial" w:hint="eastAsia"/>
          <w:sz w:val="28"/>
          <w:szCs w:val="28"/>
        </w:rPr>
        <w:t>社團法人中華民國自然步道協會</w:t>
      </w:r>
    </w:p>
    <w:p w:rsidR="00DF498A" w:rsidRPr="00BD611D" w:rsidRDefault="00DF498A" w:rsidP="00910F7D">
      <w:pPr>
        <w:snapToGrid w:val="0"/>
        <w:spacing w:line="460" w:lineRule="exact"/>
        <w:ind w:leftChars="0" w:left="0" w:firstLineChars="100" w:firstLine="280"/>
        <w:rPr>
          <w:rFonts w:ascii="標楷體" w:eastAsia="標楷體" w:hAnsi="標楷體" w:hint="eastAsia"/>
          <w:b/>
          <w:sz w:val="28"/>
          <w:szCs w:val="28"/>
        </w:rPr>
      </w:pPr>
    </w:p>
    <w:p w:rsidR="00A22610" w:rsidRPr="00BD611D" w:rsidRDefault="00A22610" w:rsidP="00910F7D">
      <w:pPr>
        <w:numPr>
          <w:ilvl w:val="0"/>
          <w:numId w:val="8"/>
        </w:numPr>
        <w:snapToGrid w:val="0"/>
        <w:spacing w:line="460" w:lineRule="exact"/>
        <w:ind w:leftChars="0" w:left="1134" w:firstLineChars="0" w:hanging="708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活動日期、地點</w:t>
      </w:r>
      <w:r w:rsidR="002A17C7" w:rsidRPr="00BD611D">
        <w:rPr>
          <w:rFonts w:ascii="標楷體" w:eastAsia="標楷體" w:hAnsi="標楷體" w:hint="eastAsia"/>
          <w:b/>
          <w:sz w:val="28"/>
          <w:szCs w:val="28"/>
        </w:rPr>
        <w:t>、導</w:t>
      </w:r>
      <w:proofErr w:type="gramStart"/>
      <w:r w:rsidR="002A17C7" w:rsidRPr="00BD611D">
        <w:rPr>
          <w:rFonts w:ascii="標楷體" w:eastAsia="標楷體" w:hAnsi="標楷體" w:hint="eastAsia"/>
          <w:b/>
          <w:sz w:val="28"/>
          <w:szCs w:val="28"/>
        </w:rPr>
        <w:t>覽</w:t>
      </w:r>
      <w:proofErr w:type="gramEnd"/>
      <w:r w:rsidR="002A17C7" w:rsidRPr="00BD611D">
        <w:rPr>
          <w:rFonts w:ascii="標楷體" w:eastAsia="標楷體" w:hAnsi="標楷體" w:hint="eastAsia"/>
          <w:b/>
          <w:sz w:val="28"/>
          <w:szCs w:val="28"/>
        </w:rPr>
        <w:t>路線與人數</w:t>
      </w:r>
    </w:p>
    <w:p w:rsidR="00A22610" w:rsidRPr="00BD611D" w:rsidRDefault="00A22610" w:rsidP="00910F7D">
      <w:pPr>
        <w:numPr>
          <w:ilvl w:val="0"/>
          <w:numId w:val="2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活動日期：</w:t>
      </w:r>
      <w:r w:rsidR="001A2D97" w:rsidRPr="00BD611D">
        <w:rPr>
          <w:rFonts w:ascii="標楷體" w:eastAsia="標楷體" w:hAnsi="標楷體" w:cs="Arial" w:hint="eastAsia"/>
          <w:sz w:val="28"/>
          <w:szCs w:val="28"/>
        </w:rPr>
        <w:t>10</w:t>
      </w:r>
      <w:r w:rsidR="00762172" w:rsidRPr="00BD611D">
        <w:rPr>
          <w:rFonts w:ascii="標楷體" w:eastAsia="標楷體" w:hAnsi="標楷體" w:cs="Arial" w:hint="eastAsia"/>
          <w:sz w:val="28"/>
          <w:szCs w:val="28"/>
        </w:rPr>
        <w:t>5</w:t>
      </w:r>
      <w:r w:rsidR="001A2D97" w:rsidRPr="00BD611D">
        <w:rPr>
          <w:rFonts w:ascii="標楷體" w:eastAsia="標楷體" w:hAnsi="標楷體" w:cs="Arial" w:hint="eastAsia"/>
          <w:sz w:val="28"/>
          <w:szCs w:val="28"/>
        </w:rPr>
        <w:t>年</w:t>
      </w:r>
      <w:r w:rsidR="00762172" w:rsidRPr="00BD611D">
        <w:rPr>
          <w:rFonts w:ascii="標楷體" w:eastAsia="標楷體" w:hAnsi="標楷體" w:cs="Arial" w:hint="eastAsia"/>
          <w:sz w:val="28"/>
          <w:szCs w:val="28"/>
        </w:rPr>
        <w:t>4</w:t>
      </w:r>
      <w:r w:rsidR="001A2D97" w:rsidRPr="00BD611D">
        <w:rPr>
          <w:rFonts w:ascii="標楷體" w:eastAsia="標楷體" w:hAnsi="標楷體" w:cs="Arial" w:hint="eastAsia"/>
          <w:sz w:val="28"/>
          <w:szCs w:val="28"/>
        </w:rPr>
        <w:t>月</w:t>
      </w:r>
      <w:r w:rsidR="001235D3" w:rsidRPr="00BD611D">
        <w:rPr>
          <w:rFonts w:ascii="標楷體" w:eastAsia="標楷體" w:hAnsi="標楷體" w:cs="Arial" w:hint="eastAsia"/>
          <w:sz w:val="28"/>
          <w:szCs w:val="28"/>
        </w:rPr>
        <w:t>2</w:t>
      </w:r>
      <w:r w:rsidR="00762172" w:rsidRPr="00BD611D">
        <w:rPr>
          <w:rFonts w:ascii="標楷體" w:eastAsia="標楷體" w:hAnsi="標楷體" w:cs="Arial" w:hint="eastAsia"/>
          <w:sz w:val="28"/>
          <w:szCs w:val="28"/>
        </w:rPr>
        <w:t>3</w:t>
      </w:r>
      <w:r w:rsidR="00AD0A0E" w:rsidRPr="00BD611D">
        <w:rPr>
          <w:rFonts w:ascii="標楷體" w:eastAsia="標楷體" w:hAnsi="標楷體" w:cs="Arial" w:hint="eastAsia"/>
          <w:sz w:val="28"/>
          <w:szCs w:val="28"/>
        </w:rPr>
        <w:t>、</w:t>
      </w:r>
      <w:r w:rsidR="00AD0A0E" w:rsidRPr="00BD611D">
        <w:rPr>
          <w:rFonts w:ascii="標楷體" w:eastAsia="標楷體" w:hAnsi="標楷體" w:cs="Arial"/>
          <w:sz w:val="28"/>
          <w:szCs w:val="28"/>
        </w:rPr>
        <w:t>30</w:t>
      </w:r>
      <w:r w:rsidR="001A2D97" w:rsidRPr="00BD611D">
        <w:rPr>
          <w:rFonts w:ascii="標楷體" w:eastAsia="標楷體" w:hAnsi="標楷體" w:cs="Arial" w:hint="eastAsia"/>
          <w:sz w:val="28"/>
          <w:szCs w:val="28"/>
        </w:rPr>
        <w:t>日</w:t>
      </w:r>
      <w:r w:rsidR="00762172" w:rsidRPr="00BD611D">
        <w:rPr>
          <w:rFonts w:ascii="標楷體" w:eastAsia="標楷體" w:hAnsi="標楷體" w:cs="Arial" w:hint="eastAsia"/>
          <w:sz w:val="28"/>
          <w:szCs w:val="28"/>
        </w:rPr>
        <w:t>(六)</w:t>
      </w:r>
      <w:r w:rsidR="00AD0A0E" w:rsidRPr="00BD611D">
        <w:rPr>
          <w:rFonts w:ascii="標楷體" w:eastAsia="標楷體" w:hAnsi="標楷體" w:cs="Arial" w:hint="eastAsia"/>
          <w:kern w:val="0"/>
          <w:sz w:val="28"/>
          <w:szCs w:val="28"/>
        </w:rPr>
        <w:t>各辦</w:t>
      </w:r>
      <w:r w:rsidR="00AD0A0E" w:rsidRPr="00BD611D">
        <w:rPr>
          <w:rFonts w:ascii="標楷體" w:eastAsia="標楷體" w:hAnsi="標楷體" w:cs="Arial"/>
          <w:kern w:val="0"/>
          <w:sz w:val="28"/>
          <w:szCs w:val="28"/>
        </w:rPr>
        <w:t>1梯次</w:t>
      </w:r>
    </w:p>
    <w:p w:rsidR="00A22610" w:rsidRPr="00BD611D" w:rsidRDefault="00910F7D" w:rsidP="00910F7D">
      <w:pPr>
        <w:numPr>
          <w:ilvl w:val="0"/>
          <w:numId w:val="2"/>
        </w:numPr>
        <w:spacing w:line="460" w:lineRule="exact"/>
        <w:ind w:leftChars="0" w:firstLineChars="0"/>
        <w:rPr>
          <w:rFonts w:ascii="標楷體" w:eastAsia="標楷體" w:hAnsi="標楷體" w:cs="Arial" w:hint="eastAsia"/>
          <w:kern w:val="0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工作準備及</w:t>
      </w:r>
      <w:r w:rsidR="00A22610" w:rsidRPr="00BD611D">
        <w:rPr>
          <w:rFonts w:ascii="標楷體" w:eastAsia="標楷體" w:hAnsi="標楷體" w:hint="eastAsia"/>
          <w:sz w:val="28"/>
          <w:szCs w:val="28"/>
        </w:rPr>
        <w:t>活動時間：</w:t>
      </w:r>
      <w:r w:rsidRPr="00BD611D">
        <w:rPr>
          <w:rFonts w:ascii="標楷體" w:eastAsia="標楷體" w:hAnsi="標楷體" w:hint="eastAsia"/>
          <w:sz w:val="28"/>
          <w:szCs w:val="28"/>
        </w:rPr>
        <w:t>中</w:t>
      </w:r>
      <w:r w:rsidR="00AD0A0E" w:rsidRPr="00BD611D">
        <w:rPr>
          <w:rFonts w:ascii="標楷體" w:eastAsia="標楷體" w:hAnsi="標楷體" w:hint="eastAsia"/>
          <w:sz w:val="28"/>
          <w:szCs w:val="28"/>
        </w:rPr>
        <w:t>午</w:t>
      </w:r>
      <w:r w:rsidRPr="00BD611D">
        <w:rPr>
          <w:rFonts w:ascii="標楷體" w:eastAsia="標楷體" w:hAnsi="標楷體" w:hint="eastAsia"/>
          <w:sz w:val="28"/>
          <w:szCs w:val="28"/>
        </w:rPr>
        <w:t>12</w:t>
      </w:r>
      <w:r w:rsidR="00A22610" w:rsidRPr="00BD611D">
        <w:rPr>
          <w:rFonts w:ascii="標楷體" w:eastAsia="標楷體" w:hAnsi="標楷體" w:cs="Arial" w:hint="eastAsia"/>
          <w:kern w:val="0"/>
          <w:sz w:val="28"/>
          <w:szCs w:val="28"/>
        </w:rPr>
        <w:t>:</w:t>
      </w: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  <w:r w:rsidR="00A22610"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～下午</w:t>
      </w:r>
      <w:r w:rsidR="00AD0A0E" w:rsidRPr="00BD611D">
        <w:rPr>
          <w:rFonts w:ascii="標楷體" w:eastAsia="標楷體" w:hAnsi="標楷體" w:cs="Arial" w:hint="eastAsia"/>
          <w:kern w:val="0"/>
          <w:sz w:val="28"/>
          <w:szCs w:val="28"/>
        </w:rPr>
        <w:t>4</w:t>
      </w:r>
      <w:r w:rsidR="00AD0A0E" w:rsidRPr="00BD611D">
        <w:rPr>
          <w:rFonts w:ascii="標楷體" w:eastAsia="標楷體" w:hAnsi="標楷體" w:cs="Arial"/>
          <w:kern w:val="0"/>
          <w:sz w:val="28"/>
          <w:szCs w:val="28"/>
        </w:rPr>
        <w:t>:</w:t>
      </w:r>
      <w:r w:rsidR="00AD0A0E" w:rsidRPr="00BD611D">
        <w:rPr>
          <w:rFonts w:ascii="標楷體" w:eastAsia="標楷體" w:hAnsi="標楷體" w:cs="Arial" w:hint="eastAsia"/>
          <w:kern w:val="0"/>
          <w:sz w:val="28"/>
          <w:szCs w:val="28"/>
        </w:rPr>
        <w:t>3</w:t>
      </w:r>
      <w:r w:rsidR="00A22610"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</w:p>
    <w:p w:rsidR="001A2D97" w:rsidRPr="00BD611D" w:rsidRDefault="001A2D97" w:rsidP="00910F7D">
      <w:pPr>
        <w:numPr>
          <w:ilvl w:val="0"/>
          <w:numId w:val="2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活動人數：每梯次</w:t>
      </w:r>
      <w:r w:rsidR="00AD0A0E" w:rsidRPr="00BD611D">
        <w:rPr>
          <w:rFonts w:ascii="標楷體" w:eastAsia="標楷體" w:hAnsi="標楷體" w:cs="Arial" w:hint="eastAsia"/>
          <w:kern w:val="0"/>
          <w:sz w:val="28"/>
          <w:szCs w:val="28"/>
        </w:rPr>
        <w:t>預估</w:t>
      </w:r>
      <w:r w:rsidR="00632040" w:rsidRPr="00BD611D">
        <w:rPr>
          <w:rFonts w:ascii="標楷體" w:eastAsia="標楷體" w:hAnsi="標楷體" w:cs="Arial" w:hint="eastAsia"/>
          <w:kern w:val="0"/>
          <w:sz w:val="28"/>
          <w:szCs w:val="28"/>
        </w:rPr>
        <w:t>15</w:t>
      </w:r>
      <w:r w:rsidR="00CD1887"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人</w:t>
      </w:r>
      <w:r w:rsidR="00CD1887" w:rsidRPr="00BD611D">
        <w:rPr>
          <w:rFonts w:ascii="標楷體" w:eastAsia="標楷體" w:hAnsi="標楷體" w:cs="Arial" w:hint="eastAsia"/>
          <w:kern w:val="0"/>
          <w:sz w:val="28"/>
          <w:szCs w:val="28"/>
        </w:rPr>
        <w:t>~2</w:t>
      </w:r>
      <w:r w:rsidR="00632040"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  <w:r w:rsidR="0013171E" w:rsidRPr="00BD611D">
        <w:rPr>
          <w:rFonts w:ascii="標楷體" w:eastAsia="標楷體" w:hAnsi="標楷體" w:cs="Arial" w:hint="eastAsia"/>
          <w:kern w:val="0"/>
          <w:sz w:val="28"/>
          <w:szCs w:val="28"/>
        </w:rPr>
        <w:t>0人</w:t>
      </w: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；</w:t>
      </w:r>
      <w:r w:rsidR="00312676" w:rsidRPr="00BD611D">
        <w:rPr>
          <w:rFonts w:ascii="標楷體" w:eastAsia="標楷體" w:hAnsi="標楷體" w:cs="Arial" w:hint="eastAsia"/>
          <w:kern w:val="0"/>
          <w:sz w:val="28"/>
          <w:szCs w:val="28"/>
        </w:rPr>
        <w:t>總</w:t>
      </w:r>
      <w:r w:rsidR="001B207C" w:rsidRPr="00BD611D">
        <w:rPr>
          <w:rFonts w:ascii="標楷體" w:eastAsia="標楷體" w:hAnsi="標楷體" w:cs="Arial" w:hint="eastAsia"/>
          <w:kern w:val="0"/>
          <w:sz w:val="28"/>
          <w:szCs w:val="28"/>
        </w:rPr>
        <w:t>計</w:t>
      </w:r>
      <w:r w:rsidR="00312676" w:rsidRPr="00BD611D">
        <w:rPr>
          <w:rFonts w:ascii="標楷體" w:eastAsia="標楷體" w:hAnsi="標楷體" w:cs="Arial" w:hint="eastAsia"/>
          <w:kern w:val="0"/>
          <w:sz w:val="28"/>
          <w:szCs w:val="28"/>
        </w:rPr>
        <w:t>約</w:t>
      </w:r>
      <w:r w:rsidR="00632040" w:rsidRPr="00BD611D">
        <w:rPr>
          <w:rFonts w:ascii="標楷體" w:eastAsia="標楷體" w:hAnsi="標楷體" w:cs="Arial" w:hint="eastAsia"/>
          <w:kern w:val="0"/>
          <w:sz w:val="28"/>
          <w:szCs w:val="28"/>
        </w:rPr>
        <w:t>3</w:t>
      </w:r>
      <w:r w:rsidR="0013171E" w:rsidRPr="00BD611D">
        <w:rPr>
          <w:rFonts w:ascii="標楷體" w:eastAsia="標楷體" w:hAnsi="標楷體" w:cs="Arial" w:hint="eastAsia"/>
          <w:kern w:val="0"/>
          <w:sz w:val="28"/>
          <w:szCs w:val="28"/>
        </w:rPr>
        <w:t>00人</w:t>
      </w:r>
      <w:r w:rsidR="00CD1887" w:rsidRPr="00BD611D">
        <w:rPr>
          <w:rFonts w:ascii="標楷體" w:eastAsia="標楷體" w:hAnsi="標楷體" w:cs="Arial" w:hint="eastAsia"/>
          <w:kern w:val="0"/>
          <w:sz w:val="28"/>
          <w:szCs w:val="28"/>
        </w:rPr>
        <w:t>~</w:t>
      </w:r>
      <w:r w:rsidR="00632040" w:rsidRPr="00BD611D">
        <w:rPr>
          <w:rFonts w:ascii="標楷體" w:eastAsia="標楷體" w:hAnsi="標楷體" w:cs="Arial" w:hint="eastAsia"/>
          <w:kern w:val="0"/>
          <w:sz w:val="28"/>
          <w:szCs w:val="28"/>
        </w:rPr>
        <w:t>4</w:t>
      </w: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00人</w:t>
      </w:r>
    </w:p>
    <w:p w:rsidR="00A22610" w:rsidRPr="00BD611D" w:rsidRDefault="00A22610" w:rsidP="00910F7D">
      <w:pPr>
        <w:numPr>
          <w:ilvl w:val="0"/>
          <w:numId w:val="2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導</w:t>
      </w:r>
      <w:proofErr w:type="gramStart"/>
      <w:r w:rsidRPr="00BD611D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Pr="00BD611D">
        <w:rPr>
          <w:rFonts w:ascii="標楷體" w:eastAsia="標楷體" w:hAnsi="標楷體" w:hint="eastAsia"/>
          <w:sz w:val="28"/>
          <w:szCs w:val="28"/>
        </w:rPr>
        <w:t>路線：</w:t>
      </w:r>
      <w:r w:rsidR="0097124D" w:rsidRPr="00BD611D">
        <w:rPr>
          <w:rFonts w:ascii="標楷體" w:eastAsia="標楷體" w:hAnsi="標楷體" w:hint="eastAsia"/>
          <w:sz w:val="28"/>
          <w:szCs w:val="28"/>
        </w:rPr>
        <w:t>文化大學</w:t>
      </w:r>
      <w:r w:rsidR="003711DD" w:rsidRPr="00BD611D">
        <w:rPr>
          <w:rFonts w:ascii="標楷體" w:eastAsia="標楷體" w:hAnsi="標楷體" w:hint="eastAsia"/>
          <w:sz w:val="28"/>
          <w:szCs w:val="28"/>
        </w:rPr>
        <w:t>站</w:t>
      </w:r>
      <w:r w:rsidR="0097124D" w:rsidRPr="00BD611D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C03839" w:rsidRPr="00BD611D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97124D" w:rsidRPr="00BD611D">
        <w:rPr>
          <w:rFonts w:ascii="標楷體" w:eastAsia="標楷體" w:hAnsi="標楷體" w:hint="eastAsia"/>
          <w:sz w:val="28"/>
          <w:szCs w:val="28"/>
        </w:rPr>
        <w:t>北往陽明山文化大學公車站)→陽明山美</w:t>
      </w:r>
      <w:proofErr w:type="gramStart"/>
      <w:r w:rsidR="0097124D" w:rsidRPr="00BD611D">
        <w:rPr>
          <w:rFonts w:ascii="標楷體" w:eastAsia="標楷體" w:hAnsi="標楷體" w:hint="eastAsia"/>
          <w:sz w:val="28"/>
          <w:szCs w:val="28"/>
        </w:rPr>
        <w:t>軍眷舍</w:t>
      </w:r>
      <w:r w:rsidR="008723B6" w:rsidRPr="00BD611D">
        <w:rPr>
          <w:rFonts w:ascii="標楷體" w:eastAsia="標楷體" w:hAnsi="標楷體" w:hint="eastAsia"/>
          <w:sz w:val="28"/>
          <w:szCs w:val="28"/>
        </w:rPr>
        <w:t>區</w:t>
      </w:r>
      <w:proofErr w:type="gramEnd"/>
      <w:r w:rsidR="0097124D" w:rsidRPr="00BD611D">
        <w:rPr>
          <w:rFonts w:ascii="標楷體" w:eastAsia="標楷體" w:hAnsi="標楷體" w:hint="eastAsia"/>
          <w:sz w:val="28"/>
          <w:szCs w:val="28"/>
        </w:rPr>
        <w:t>→天母水管路登山口→草山第三水源口→拓</w:t>
      </w:r>
      <w:r w:rsidR="005D6276" w:rsidRPr="00BD611D">
        <w:rPr>
          <w:rFonts w:ascii="標楷體" w:eastAsia="標楷體" w:hAnsi="標楷體" w:hint="eastAsia"/>
          <w:sz w:val="28"/>
          <w:szCs w:val="28"/>
        </w:rPr>
        <w:t>印</w:t>
      </w:r>
      <w:r w:rsidR="00C03839" w:rsidRPr="00BD611D">
        <w:rPr>
          <w:rFonts w:ascii="標楷體" w:eastAsia="標楷體" w:hAnsi="標楷體" w:hint="eastAsia"/>
          <w:sz w:val="28"/>
          <w:szCs w:val="28"/>
        </w:rPr>
        <w:t>臺</w:t>
      </w:r>
      <w:r w:rsidR="008723B6" w:rsidRPr="00BD611D">
        <w:rPr>
          <w:rFonts w:ascii="標楷體" w:eastAsia="標楷體" w:hAnsi="標楷體" w:hint="eastAsia"/>
          <w:sz w:val="28"/>
          <w:szCs w:val="28"/>
        </w:rPr>
        <w:t>(於此進行臺灣獼猴認識與宣導</w:t>
      </w:r>
      <w:r w:rsidR="004D34AD" w:rsidRPr="00BD611D">
        <w:rPr>
          <w:rFonts w:ascii="標楷體" w:eastAsia="標楷體" w:hAnsi="標楷體" w:hint="eastAsia"/>
          <w:sz w:val="28"/>
          <w:szCs w:val="28"/>
        </w:rPr>
        <w:t>及臺灣獼猴</w:t>
      </w:r>
      <w:r w:rsidR="008723B6" w:rsidRPr="00BD611D">
        <w:rPr>
          <w:rFonts w:ascii="標楷體" w:eastAsia="標楷體" w:hAnsi="標楷體" w:hint="eastAsia"/>
          <w:sz w:val="28"/>
          <w:szCs w:val="28"/>
        </w:rPr>
        <w:t>)</w:t>
      </w:r>
      <w:r w:rsidR="005D6276" w:rsidRPr="00BD611D">
        <w:rPr>
          <w:rFonts w:ascii="標楷體" w:eastAsia="標楷體" w:hAnsi="標楷體" w:hint="eastAsia"/>
          <w:sz w:val="28"/>
          <w:szCs w:val="28"/>
        </w:rPr>
        <w:t>→</w:t>
      </w:r>
      <w:r w:rsidR="001235D3" w:rsidRPr="00BD611D">
        <w:rPr>
          <w:rFonts w:ascii="標楷體" w:eastAsia="標楷體" w:hAnsi="標楷體" w:hint="eastAsia"/>
          <w:sz w:val="28"/>
          <w:szCs w:val="28"/>
        </w:rPr>
        <w:t>林蔭步道</w:t>
      </w:r>
      <w:r w:rsidR="0072285E" w:rsidRPr="00BD611D">
        <w:rPr>
          <w:rFonts w:ascii="標楷體" w:eastAsia="標楷體" w:hAnsi="標楷體" w:hint="eastAsia"/>
          <w:sz w:val="28"/>
          <w:szCs w:val="28"/>
        </w:rPr>
        <w:t>→</w:t>
      </w:r>
      <w:r w:rsidR="005D6276" w:rsidRPr="00BD611D">
        <w:rPr>
          <w:rFonts w:ascii="標楷體" w:eastAsia="標楷體" w:hAnsi="標楷體" w:hint="eastAsia"/>
          <w:sz w:val="28"/>
          <w:szCs w:val="28"/>
        </w:rPr>
        <w:t>水源系統調節井</w:t>
      </w:r>
      <w:r w:rsidR="001235D3" w:rsidRPr="00BD611D">
        <w:rPr>
          <w:rFonts w:ascii="標楷體" w:eastAsia="標楷體" w:hAnsi="標楷體" w:hint="eastAsia"/>
          <w:sz w:val="28"/>
          <w:szCs w:val="28"/>
        </w:rPr>
        <w:t>→</w:t>
      </w:r>
      <w:r w:rsidR="005D6276" w:rsidRPr="00BD611D">
        <w:rPr>
          <w:rFonts w:ascii="標楷體" w:eastAsia="標楷體" w:hAnsi="標楷體" w:hint="eastAsia"/>
          <w:sz w:val="28"/>
          <w:szCs w:val="28"/>
        </w:rPr>
        <w:t>阿金亭→</w:t>
      </w:r>
      <w:proofErr w:type="gramStart"/>
      <w:r w:rsidR="005D6276" w:rsidRPr="00BD611D">
        <w:rPr>
          <w:rFonts w:ascii="標楷體" w:eastAsia="標楷體" w:hAnsi="標楷體" w:hint="eastAsia"/>
          <w:sz w:val="28"/>
          <w:szCs w:val="28"/>
        </w:rPr>
        <w:t>番婆嶺</w:t>
      </w:r>
      <w:proofErr w:type="gramEnd"/>
      <w:r w:rsidR="005D6276" w:rsidRPr="00BD611D">
        <w:rPr>
          <w:rFonts w:ascii="標楷體" w:eastAsia="標楷體" w:hAnsi="標楷體" w:hint="eastAsia"/>
          <w:sz w:val="28"/>
          <w:szCs w:val="28"/>
        </w:rPr>
        <w:t>→天母古道中山北路登山口（三角埔發電廠</w:t>
      </w:r>
      <w:r w:rsidR="00843AE5" w:rsidRPr="00BD611D">
        <w:rPr>
          <w:rFonts w:ascii="標楷體" w:eastAsia="標楷體" w:hAnsi="標楷體" w:hint="eastAsia"/>
          <w:sz w:val="28"/>
          <w:szCs w:val="28"/>
        </w:rPr>
        <w:t>下方半圓形劇場</w:t>
      </w:r>
      <w:r w:rsidR="005D6276" w:rsidRPr="00BD611D">
        <w:rPr>
          <w:rFonts w:ascii="標楷體" w:eastAsia="標楷體" w:hAnsi="標楷體" w:hint="eastAsia"/>
          <w:sz w:val="28"/>
          <w:szCs w:val="28"/>
        </w:rPr>
        <w:t>）</w:t>
      </w:r>
      <w:r w:rsidR="00843AE5" w:rsidRPr="00BD611D">
        <w:rPr>
          <w:rFonts w:ascii="標楷體" w:eastAsia="標楷體" w:hAnsi="標楷體" w:hint="eastAsia"/>
          <w:sz w:val="28"/>
          <w:szCs w:val="28"/>
        </w:rPr>
        <w:t>(臺灣獼猴</w:t>
      </w:r>
      <w:r w:rsidR="00910F7D" w:rsidRPr="00BD611D">
        <w:rPr>
          <w:rFonts w:ascii="標楷體" w:eastAsia="標楷體" w:hAnsi="標楷體" w:hint="eastAsia"/>
          <w:sz w:val="28"/>
          <w:szCs w:val="28"/>
        </w:rPr>
        <w:t>手指</w:t>
      </w:r>
      <w:proofErr w:type="gramStart"/>
      <w:r w:rsidR="00843AE5" w:rsidRPr="00BD611D">
        <w:rPr>
          <w:rFonts w:ascii="標楷體" w:eastAsia="標楷體" w:hAnsi="標楷體" w:hint="eastAsia"/>
          <w:sz w:val="28"/>
          <w:szCs w:val="28"/>
        </w:rPr>
        <w:t>偶</w:t>
      </w:r>
      <w:proofErr w:type="gramEnd"/>
      <w:r w:rsidR="00843AE5" w:rsidRPr="00BD611D">
        <w:rPr>
          <w:rFonts w:ascii="標楷體" w:eastAsia="標楷體" w:hAnsi="標楷體" w:hint="eastAsia"/>
          <w:sz w:val="28"/>
          <w:szCs w:val="28"/>
        </w:rPr>
        <w:t>製作DIY</w:t>
      </w:r>
      <w:proofErr w:type="gramStart"/>
      <w:r w:rsidR="00843AE5" w:rsidRPr="00BD611D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16399F" w:rsidRPr="00BD611D" w:rsidRDefault="001E3148" w:rsidP="00910F7D">
      <w:pPr>
        <w:numPr>
          <w:ilvl w:val="0"/>
          <w:numId w:val="2"/>
        </w:numPr>
        <w:spacing w:line="460" w:lineRule="exact"/>
        <w:ind w:leftChars="0" w:firstLineChars="0"/>
        <w:rPr>
          <w:rFonts w:ascii="標楷體" w:eastAsia="標楷體" w:hAnsi="標楷體" w:cs="Arial" w:hint="eastAsia"/>
          <w:sz w:val="28"/>
          <w:szCs w:val="28"/>
        </w:rPr>
      </w:pPr>
      <w:r w:rsidRPr="00BD611D">
        <w:rPr>
          <w:rFonts w:ascii="標楷體" w:eastAsia="標楷體" w:hAnsi="標楷體" w:cs="Arial" w:hint="eastAsia"/>
          <w:sz w:val="28"/>
          <w:szCs w:val="28"/>
        </w:rPr>
        <w:t>分組活動：民眾報到後，每滿</w:t>
      </w:r>
      <w:r w:rsidR="001B207C" w:rsidRPr="00BD611D">
        <w:rPr>
          <w:rFonts w:ascii="標楷體" w:eastAsia="標楷體" w:hAnsi="標楷體" w:cs="Arial" w:hint="eastAsia"/>
          <w:sz w:val="28"/>
          <w:szCs w:val="28"/>
        </w:rPr>
        <w:t>15</w:t>
      </w:r>
      <w:r w:rsidRPr="00BD611D">
        <w:rPr>
          <w:rFonts w:ascii="標楷體" w:eastAsia="標楷體" w:hAnsi="標楷體" w:cs="Arial" w:hint="eastAsia"/>
          <w:sz w:val="28"/>
          <w:szCs w:val="28"/>
        </w:rPr>
        <w:t>~</w:t>
      </w:r>
      <w:r w:rsidR="001B207C" w:rsidRPr="00BD611D">
        <w:rPr>
          <w:rFonts w:ascii="標楷體" w:eastAsia="標楷體" w:hAnsi="標楷體" w:cs="Arial" w:hint="eastAsia"/>
          <w:sz w:val="28"/>
          <w:szCs w:val="28"/>
        </w:rPr>
        <w:t>20人</w:t>
      </w:r>
      <w:r w:rsidRPr="00BD611D">
        <w:rPr>
          <w:rFonts w:ascii="標楷體" w:eastAsia="標楷體" w:hAnsi="標楷體" w:cs="Arial" w:hint="eastAsia"/>
          <w:sz w:val="28"/>
          <w:szCs w:val="28"/>
        </w:rPr>
        <w:t>即編成</w:t>
      </w:r>
      <w:r w:rsidR="001B207C" w:rsidRPr="00BD611D">
        <w:rPr>
          <w:rFonts w:ascii="標楷體" w:eastAsia="標楷體" w:hAnsi="標楷體" w:cs="Arial" w:hint="eastAsia"/>
          <w:sz w:val="28"/>
          <w:szCs w:val="28"/>
        </w:rPr>
        <w:t>一小隊</w:t>
      </w:r>
      <w:r w:rsidRPr="00BD611D">
        <w:rPr>
          <w:rFonts w:ascii="標楷體" w:eastAsia="標楷體" w:hAnsi="標楷體" w:cs="Arial" w:hint="eastAsia"/>
          <w:sz w:val="28"/>
          <w:szCs w:val="28"/>
        </w:rPr>
        <w:t>，由一位老師</w:t>
      </w:r>
      <w:r w:rsidR="001B207C" w:rsidRPr="00BD611D">
        <w:rPr>
          <w:rFonts w:ascii="標楷體" w:eastAsia="標楷體" w:hAnsi="標楷體" w:cs="Arial" w:hint="eastAsia"/>
          <w:sz w:val="28"/>
          <w:szCs w:val="28"/>
        </w:rPr>
        <w:t>帶隊解說</w:t>
      </w:r>
      <w:r w:rsidRPr="00BD611D">
        <w:rPr>
          <w:rFonts w:ascii="標楷體" w:eastAsia="標楷體" w:hAnsi="標楷體" w:cs="Arial" w:hint="eastAsia"/>
          <w:sz w:val="28"/>
          <w:szCs w:val="28"/>
        </w:rPr>
        <w:t>。</w:t>
      </w:r>
    </w:p>
    <w:p w:rsidR="001B207C" w:rsidRPr="00BD611D" w:rsidRDefault="001B207C" w:rsidP="00910F7D">
      <w:pPr>
        <w:numPr>
          <w:ilvl w:val="0"/>
          <w:numId w:val="2"/>
        </w:numPr>
        <w:spacing w:line="460" w:lineRule="exact"/>
        <w:ind w:leftChars="0" w:firstLineChars="0"/>
        <w:rPr>
          <w:rFonts w:ascii="標楷體" w:eastAsia="標楷體" w:hAnsi="標楷體" w:cs="Arial" w:hint="eastAsia"/>
          <w:sz w:val="28"/>
          <w:szCs w:val="28"/>
        </w:rPr>
      </w:pP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全程參與者</w:t>
      </w:r>
      <w:r w:rsidR="001E3148" w:rsidRPr="00BD611D">
        <w:rPr>
          <w:rFonts w:ascii="標楷體" w:eastAsia="標楷體" w:hAnsi="標楷體" w:cs="Arial" w:hint="eastAsia"/>
          <w:kern w:val="0"/>
          <w:sz w:val="28"/>
          <w:szCs w:val="28"/>
        </w:rPr>
        <w:t>，將會</w:t>
      </w:r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贈送精美紀念品(</w:t>
      </w:r>
      <w:proofErr w:type="gramStart"/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請動保</w:t>
      </w:r>
      <w:proofErr w:type="gramEnd"/>
      <w:r w:rsidRPr="00BD611D">
        <w:rPr>
          <w:rFonts w:ascii="標楷體" w:eastAsia="標楷體" w:hAnsi="標楷體" w:cs="Arial" w:hint="eastAsia"/>
          <w:kern w:val="0"/>
          <w:sz w:val="28"/>
          <w:szCs w:val="28"/>
        </w:rPr>
        <w:t>處提供宣導紀念品)</w:t>
      </w:r>
      <w:r w:rsidR="001E3148" w:rsidRPr="00BD611D">
        <w:rPr>
          <w:rFonts w:ascii="標楷體" w:eastAsia="標楷體" w:hAnsi="標楷體" w:cs="Arial" w:hint="eastAsia"/>
          <w:kern w:val="0"/>
          <w:sz w:val="28"/>
          <w:szCs w:val="28"/>
        </w:rPr>
        <w:t>。</w:t>
      </w:r>
    </w:p>
    <w:p w:rsidR="00DF498A" w:rsidRPr="00BD611D" w:rsidRDefault="00DF498A" w:rsidP="00910F7D">
      <w:pPr>
        <w:snapToGrid w:val="0"/>
        <w:spacing w:line="460" w:lineRule="exact"/>
        <w:ind w:leftChars="0" w:left="0" w:firstLineChars="100" w:firstLine="280"/>
        <w:rPr>
          <w:rFonts w:ascii="標楷體" w:eastAsia="標楷體" w:hAnsi="標楷體" w:hint="eastAsia"/>
          <w:b/>
          <w:sz w:val="28"/>
          <w:szCs w:val="28"/>
        </w:rPr>
      </w:pPr>
    </w:p>
    <w:p w:rsidR="00A22610" w:rsidRPr="00BD611D" w:rsidRDefault="00A22610" w:rsidP="00910F7D">
      <w:pPr>
        <w:numPr>
          <w:ilvl w:val="0"/>
          <w:numId w:val="8"/>
        </w:numPr>
        <w:snapToGrid w:val="0"/>
        <w:spacing w:line="460" w:lineRule="exact"/>
        <w:ind w:leftChars="0" w:left="1134" w:firstLineChars="0" w:hanging="708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活動對象</w:t>
      </w:r>
      <w:r w:rsidR="002A17C7" w:rsidRPr="00BD611D">
        <w:rPr>
          <w:rFonts w:ascii="標楷體" w:eastAsia="標楷體" w:hAnsi="標楷體" w:hint="eastAsia"/>
          <w:b/>
          <w:sz w:val="28"/>
          <w:szCs w:val="28"/>
        </w:rPr>
        <w:t>及注意事項</w:t>
      </w:r>
    </w:p>
    <w:p w:rsidR="00A22610" w:rsidRPr="00BD611D" w:rsidRDefault="00A22610" w:rsidP="00910F7D">
      <w:pPr>
        <w:numPr>
          <w:ilvl w:val="0"/>
          <w:numId w:val="3"/>
        </w:numPr>
        <w:snapToGrid w:val="0"/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招生對象：</w:t>
      </w:r>
      <w:r w:rsidRPr="00BD611D">
        <w:rPr>
          <w:rFonts w:ascii="標楷體" w:eastAsia="標楷體" w:hAnsi="標楷體" w:cs="Arial" w:hint="eastAsia"/>
          <w:sz w:val="28"/>
          <w:szCs w:val="28"/>
        </w:rPr>
        <w:t>一般民眾、親子(小學3年級以上到</w:t>
      </w:r>
      <w:r w:rsidR="00CD1887" w:rsidRPr="00BD611D">
        <w:rPr>
          <w:rFonts w:ascii="標楷體" w:eastAsia="標楷體" w:hAnsi="標楷體" w:cs="Arial" w:hint="eastAsia"/>
          <w:sz w:val="28"/>
          <w:szCs w:val="28"/>
        </w:rPr>
        <w:t>70</w:t>
      </w:r>
      <w:r w:rsidRPr="00BD611D">
        <w:rPr>
          <w:rFonts w:ascii="標楷體" w:eastAsia="標楷體" w:hAnsi="標楷體" w:cs="Arial" w:hint="eastAsia"/>
          <w:sz w:val="28"/>
          <w:szCs w:val="28"/>
        </w:rPr>
        <w:t>歲)</w:t>
      </w:r>
      <w:r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A22610" w:rsidRPr="00BD611D" w:rsidRDefault="00A22610" w:rsidP="00910F7D">
      <w:pPr>
        <w:snapToGrid w:val="0"/>
        <w:spacing w:line="460" w:lineRule="exact"/>
        <w:ind w:leftChars="100" w:left="240" w:firstLineChars="876" w:firstLine="2453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cs="Arial" w:hint="eastAsia"/>
          <w:sz w:val="28"/>
          <w:szCs w:val="28"/>
        </w:rPr>
        <w:t>(考量安全</w:t>
      </w:r>
      <w:r w:rsidR="001235D3" w:rsidRPr="00BD611D">
        <w:rPr>
          <w:rFonts w:ascii="標楷體" w:eastAsia="標楷體" w:hAnsi="標楷體" w:cs="Arial" w:hint="eastAsia"/>
          <w:sz w:val="28"/>
          <w:szCs w:val="28"/>
        </w:rPr>
        <w:t>，</w:t>
      </w:r>
      <w:r w:rsidRPr="00BD611D">
        <w:rPr>
          <w:rFonts w:ascii="標楷體" w:eastAsia="標楷體" w:hAnsi="標楷體" w:cs="Arial" w:hint="eastAsia"/>
          <w:sz w:val="28"/>
          <w:szCs w:val="28"/>
        </w:rPr>
        <w:t>限制參加對象年齡過小及行動不便</w:t>
      </w:r>
      <w:r w:rsidR="001B207C" w:rsidRPr="00BD611D">
        <w:rPr>
          <w:rFonts w:ascii="標楷體" w:eastAsia="標楷體" w:hAnsi="標楷體" w:cs="Arial" w:hint="eastAsia"/>
          <w:sz w:val="28"/>
          <w:szCs w:val="28"/>
        </w:rPr>
        <w:t>者</w:t>
      </w:r>
      <w:r w:rsidRPr="00BD611D">
        <w:rPr>
          <w:rFonts w:ascii="標楷體" w:eastAsia="標楷體" w:hAnsi="標楷體" w:cs="Arial" w:hint="eastAsia"/>
          <w:sz w:val="28"/>
          <w:szCs w:val="28"/>
        </w:rPr>
        <w:t>)</w:t>
      </w:r>
      <w:r w:rsidRPr="00BD611D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2A17C7" w:rsidRPr="00BD611D" w:rsidRDefault="002A17C7" w:rsidP="00910F7D">
      <w:pPr>
        <w:numPr>
          <w:ilvl w:val="0"/>
          <w:numId w:val="3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注意事項：</w:t>
      </w:r>
    </w:p>
    <w:p w:rsidR="002A17C7" w:rsidRPr="00BD611D" w:rsidRDefault="002A17C7" w:rsidP="00910F7D">
      <w:pPr>
        <w:spacing w:line="460" w:lineRule="exact"/>
        <w:ind w:leftChars="506" w:left="1214" w:firstLineChars="0" w:firstLine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活動請注意防蚊措施，</w:t>
      </w:r>
      <w:r w:rsidR="001B207C" w:rsidRPr="00BD611D">
        <w:rPr>
          <w:rFonts w:ascii="標楷體" w:eastAsia="標楷體" w:hAnsi="標楷體" w:hint="eastAsia"/>
          <w:sz w:val="28"/>
          <w:szCs w:val="28"/>
        </w:rPr>
        <w:t>自備</w:t>
      </w:r>
      <w:r w:rsidR="00AD0A0E" w:rsidRPr="00BD611D">
        <w:rPr>
          <w:rFonts w:ascii="標楷體" w:eastAsia="標楷體" w:hAnsi="標楷體" w:hint="eastAsia"/>
          <w:sz w:val="28"/>
          <w:szCs w:val="28"/>
        </w:rPr>
        <w:t>雨衣、</w:t>
      </w:r>
      <w:proofErr w:type="gramStart"/>
      <w:r w:rsidR="001B207C" w:rsidRPr="00BD611D">
        <w:rPr>
          <w:rFonts w:ascii="標楷體" w:eastAsia="標楷體" w:hAnsi="標楷體" w:hint="eastAsia"/>
          <w:sz w:val="28"/>
          <w:szCs w:val="28"/>
        </w:rPr>
        <w:t>防蚊液</w:t>
      </w:r>
      <w:proofErr w:type="gramEnd"/>
      <w:r w:rsidR="001B207C" w:rsidRPr="00BD611D">
        <w:rPr>
          <w:rFonts w:ascii="標楷體" w:eastAsia="標楷體" w:hAnsi="標楷體" w:hint="eastAsia"/>
          <w:sz w:val="28"/>
          <w:szCs w:val="28"/>
        </w:rPr>
        <w:t>（蠶豆症學童不宜）；建議穿著</w:t>
      </w:r>
      <w:r w:rsidRPr="00BD611D">
        <w:rPr>
          <w:rFonts w:ascii="標楷體" w:eastAsia="標楷體" w:hAnsi="標楷體" w:hint="eastAsia"/>
          <w:sz w:val="28"/>
          <w:szCs w:val="28"/>
        </w:rPr>
        <w:t>長袖衣褲</w:t>
      </w:r>
      <w:proofErr w:type="gramStart"/>
      <w:r w:rsidRPr="00BD611D">
        <w:rPr>
          <w:rFonts w:ascii="標楷體" w:eastAsia="標楷體" w:hAnsi="標楷體" w:hint="eastAsia"/>
          <w:sz w:val="28"/>
          <w:szCs w:val="28"/>
        </w:rPr>
        <w:t>或</w:t>
      </w:r>
      <w:r w:rsidR="001B207C" w:rsidRPr="00BD611D">
        <w:rPr>
          <w:rFonts w:ascii="標楷體" w:eastAsia="標楷體" w:hAnsi="標楷體" w:hint="eastAsia"/>
          <w:sz w:val="28"/>
          <w:szCs w:val="28"/>
        </w:rPr>
        <w:t>戴</w:t>
      </w:r>
      <w:r w:rsidRPr="00BD611D">
        <w:rPr>
          <w:rFonts w:ascii="標楷體" w:eastAsia="標楷體" w:hAnsi="標楷體" w:hint="eastAsia"/>
          <w:sz w:val="28"/>
          <w:szCs w:val="28"/>
        </w:rPr>
        <w:t>袖</w:t>
      </w:r>
      <w:proofErr w:type="gramEnd"/>
      <w:r w:rsidRPr="00BD611D">
        <w:rPr>
          <w:rFonts w:ascii="標楷體" w:eastAsia="標楷體" w:hAnsi="標楷體" w:hint="eastAsia"/>
          <w:sz w:val="28"/>
          <w:szCs w:val="28"/>
        </w:rPr>
        <w:t>套、穿著運動鞋、戴遮陽帽、</w:t>
      </w:r>
      <w:r w:rsidR="001B207C" w:rsidRPr="00BD611D">
        <w:rPr>
          <w:rFonts w:ascii="標楷體" w:eastAsia="標楷體" w:hAnsi="標楷體" w:hint="eastAsia"/>
          <w:sz w:val="28"/>
          <w:szCs w:val="28"/>
        </w:rPr>
        <w:t>帶</w:t>
      </w:r>
      <w:r w:rsidRPr="00BD611D">
        <w:rPr>
          <w:rFonts w:ascii="標楷體" w:eastAsia="標楷體" w:hAnsi="標楷體" w:hint="eastAsia"/>
          <w:sz w:val="28"/>
          <w:szCs w:val="28"/>
        </w:rPr>
        <w:t>毛巾等備用衣物。</w:t>
      </w:r>
    </w:p>
    <w:p w:rsidR="001A2D97" w:rsidRPr="00BD611D" w:rsidRDefault="001A2D97" w:rsidP="00910F7D">
      <w:pPr>
        <w:adjustRightInd w:val="0"/>
        <w:snapToGrid w:val="0"/>
        <w:spacing w:line="460" w:lineRule="exact"/>
        <w:ind w:leftChars="0" w:left="0" w:firstLineChars="100" w:firstLine="280"/>
        <w:rPr>
          <w:rFonts w:ascii="標楷體" w:eastAsia="標楷體" w:hAnsi="標楷體" w:hint="eastAsia"/>
          <w:b/>
          <w:sz w:val="28"/>
          <w:szCs w:val="28"/>
        </w:rPr>
      </w:pPr>
    </w:p>
    <w:p w:rsidR="00A22610" w:rsidRPr="00BD611D" w:rsidRDefault="00A22610" w:rsidP="00910F7D">
      <w:pPr>
        <w:numPr>
          <w:ilvl w:val="0"/>
          <w:numId w:val="8"/>
        </w:numPr>
        <w:snapToGrid w:val="0"/>
        <w:spacing w:line="460" w:lineRule="exact"/>
        <w:ind w:leftChars="0" w:left="1134" w:firstLineChars="0" w:hanging="708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報名日期與方式</w:t>
      </w:r>
    </w:p>
    <w:p w:rsidR="00A22610" w:rsidRPr="00BD611D" w:rsidRDefault="00A22610" w:rsidP="00910F7D">
      <w:pPr>
        <w:numPr>
          <w:ilvl w:val="0"/>
          <w:numId w:val="3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報名日期：</w:t>
      </w:r>
      <w:r w:rsidR="00867EB4" w:rsidRPr="00BD611D">
        <w:rPr>
          <w:rFonts w:ascii="標楷體" w:eastAsia="標楷體" w:hAnsi="標楷體" w:hint="eastAsia"/>
          <w:sz w:val="28"/>
          <w:szCs w:val="28"/>
        </w:rPr>
        <w:t>活動前15天開放報名，額滿為止。</w:t>
      </w:r>
    </w:p>
    <w:p w:rsidR="00A22610" w:rsidRPr="00BD611D" w:rsidRDefault="00A22610" w:rsidP="00910F7D">
      <w:pPr>
        <w:numPr>
          <w:ilvl w:val="0"/>
          <w:numId w:val="3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報名方式：為加快作業，一律</w:t>
      </w:r>
      <w:proofErr w:type="gramStart"/>
      <w:r w:rsidRPr="00BD611D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BD611D">
        <w:rPr>
          <w:rFonts w:ascii="標楷體" w:eastAsia="標楷體" w:hAnsi="標楷體" w:hint="eastAsia"/>
          <w:sz w:val="28"/>
          <w:szCs w:val="28"/>
        </w:rPr>
        <w:t>網路統一報名系統報名。</w:t>
      </w:r>
    </w:p>
    <w:p w:rsidR="00A22610" w:rsidRPr="00BD611D" w:rsidRDefault="00910F7D" w:rsidP="00910F7D">
      <w:pPr>
        <w:spacing w:line="460" w:lineRule="exact"/>
        <w:ind w:leftChars="100" w:left="240" w:firstLineChars="876" w:firstLine="2453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 xml:space="preserve"> </w:t>
      </w:r>
      <w:r w:rsidR="00A22610" w:rsidRPr="00BD611D">
        <w:rPr>
          <w:rFonts w:ascii="標楷體" w:eastAsia="標楷體" w:hAnsi="標楷體" w:hint="eastAsia"/>
          <w:sz w:val="28"/>
          <w:szCs w:val="28"/>
        </w:rPr>
        <w:t>(自然步道協會秘書處負責報名作業)</w:t>
      </w:r>
    </w:p>
    <w:p w:rsidR="00867EB4" w:rsidRPr="00BD611D" w:rsidRDefault="00A22610" w:rsidP="00910F7D">
      <w:pPr>
        <w:numPr>
          <w:ilvl w:val="0"/>
          <w:numId w:val="4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報名費用：免費</w:t>
      </w:r>
    </w:p>
    <w:p w:rsidR="00867EB4" w:rsidRPr="00BD611D" w:rsidRDefault="00A22610" w:rsidP="00910F7D">
      <w:pPr>
        <w:widowControl/>
        <w:numPr>
          <w:ilvl w:val="0"/>
          <w:numId w:val="4"/>
        </w:numPr>
        <w:spacing w:line="46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其</w:t>
      </w:r>
      <w:r w:rsidR="00FA5E79" w:rsidRPr="00BD611D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D611D">
        <w:rPr>
          <w:rFonts w:ascii="標楷體" w:eastAsia="標楷體" w:hAnsi="標楷體" w:hint="eastAsia"/>
          <w:sz w:val="28"/>
          <w:szCs w:val="28"/>
        </w:rPr>
        <w:t>他：</w:t>
      </w:r>
      <w:r w:rsidR="00CB3708" w:rsidRPr="00BD611D">
        <w:rPr>
          <w:rFonts w:ascii="標楷體" w:eastAsia="標楷體" w:hAnsi="標楷體" w:hint="eastAsia"/>
          <w:sz w:val="28"/>
          <w:szCs w:val="28"/>
        </w:rPr>
        <w:t>本</w:t>
      </w:r>
      <w:r w:rsidR="00867EB4" w:rsidRPr="00BD611D">
        <w:rPr>
          <w:rFonts w:ascii="標楷體" w:eastAsia="標楷體" w:hAnsi="標楷體" w:hint="eastAsia"/>
          <w:sz w:val="28"/>
          <w:szCs w:val="28"/>
        </w:rPr>
        <w:t>活動</w:t>
      </w:r>
      <w:r w:rsidR="00CB3708" w:rsidRPr="00BD611D">
        <w:rPr>
          <w:rFonts w:ascii="標楷體" w:eastAsia="標楷體" w:hAnsi="標楷體" w:hint="eastAsia"/>
          <w:sz w:val="28"/>
          <w:szCs w:val="28"/>
        </w:rPr>
        <w:t>將為參加民眾投保公</w:t>
      </w:r>
      <w:r w:rsidR="00867EB4" w:rsidRPr="00BD611D">
        <w:rPr>
          <w:rFonts w:ascii="標楷體" w:eastAsia="標楷體" w:hAnsi="標楷體" w:cs="Arial" w:hint="eastAsia"/>
          <w:sz w:val="28"/>
          <w:szCs w:val="28"/>
        </w:rPr>
        <w:t>共意外</w:t>
      </w:r>
      <w:r w:rsidR="006942AD" w:rsidRPr="00BD611D">
        <w:rPr>
          <w:rFonts w:ascii="標楷體" w:eastAsia="標楷體" w:hAnsi="標楷體" w:cs="Arial" w:hint="eastAsia"/>
          <w:sz w:val="28"/>
          <w:szCs w:val="28"/>
        </w:rPr>
        <w:t>責任保</w:t>
      </w:r>
      <w:r w:rsidR="00867EB4" w:rsidRPr="00BD611D">
        <w:rPr>
          <w:rFonts w:ascii="標楷體" w:eastAsia="標楷體" w:hAnsi="標楷體" w:cs="Arial" w:hint="eastAsia"/>
          <w:sz w:val="28"/>
          <w:szCs w:val="28"/>
        </w:rPr>
        <w:t>險</w:t>
      </w:r>
      <w:r w:rsidR="00867EB4"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A22610" w:rsidRPr="00BD611D" w:rsidRDefault="00A22610" w:rsidP="002E413A">
      <w:pPr>
        <w:numPr>
          <w:ilvl w:val="0"/>
          <w:numId w:val="8"/>
        </w:numPr>
        <w:snapToGrid w:val="0"/>
        <w:spacing w:line="480" w:lineRule="exact"/>
        <w:ind w:leftChars="0" w:left="1134" w:firstLineChars="0" w:hanging="708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>活動集合報到時間、地點</w:t>
      </w:r>
    </w:p>
    <w:p w:rsidR="002A17C7" w:rsidRPr="00BD611D" w:rsidRDefault="00A22610" w:rsidP="002A17C7">
      <w:pPr>
        <w:widowControl/>
        <w:numPr>
          <w:ilvl w:val="0"/>
          <w:numId w:val="5"/>
        </w:numPr>
        <w:spacing w:line="48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報到時間</w:t>
      </w:r>
      <w:r w:rsidR="00AD0A0E" w:rsidRPr="00BD611D">
        <w:rPr>
          <w:rFonts w:ascii="標楷體" w:eastAsia="標楷體" w:hAnsi="標楷體" w:hint="eastAsia"/>
          <w:sz w:val="28"/>
          <w:szCs w:val="28"/>
        </w:rPr>
        <w:t>：活動當天</w:t>
      </w:r>
      <w:r w:rsidR="002A66E3" w:rsidRPr="00BD611D">
        <w:rPr>
          <w:rFonts w:ascii="標楷體" w:eastAsia="標楷體" w:hAnsi="標楷體" w:hint="eastAsia"/>
          <w:sz w:val="28"/>
          <w:szCs w:val="28"/>
        </w:rPr>
        <w:t>自</w:t>
      </w:r>
      <w:r w:rsidR="00AD0A0E" w:rsidRPr="00BD611D">
        <w:rPr>
          <w:rFonts w:ascii="標楷體" w:eastAsia="標楷體" w:hAnsi="標楷體" w:hint="eastAsia"/>
          <w:sz w:val="28"/>
          <w:szCs w:val="28"/>
        </w:rPr>
        <w:t>下</w:t>
      </w:r>
      <w:r w:rsidR="002A17C7" w:rsidRPr="00BD611D">
        <w:rPr>
          <w:rFonts w:ascii="標楷體" w:eastAsia="標楷體" w:hAnsi="標楷體" w:hint="eastAsia"/>
          <w:sz w:val="28"/>
          <w:szCs w:val="28"/>
        </w:rPr>
        <w:t>午</w:t>
      </w:r>
      <w:r w:rsidR="00FA5E79" w:rsidRPr="00BD611D">
        <w:rPr>
          <w:rFonts w:ascii="標楷體" w:eastAsia="標楷體" w:hAnsi="標楷體" w:hint="eastAsia"/>
          <w:sz w:val="28"/>
          <w:szCs w:val="28"/>
        </w:rPr>
        <w:t>1</w:t>
      </w:r>
      <w:r w:rsidR="002A17C7" w:rsidRPr="00BD611D">
        <w:rPr>
          <w:rFonts w:ascii="標楷體" w:eastAsia="標楷體" w:hAnsi="標楷體" w:cs="Arial"/>
          <w:kern w:val="0"/>
          <w:sz w:val="28"/>
          <w:szCs w:val="28"/>
        </w:rPr>
        <w:t>：</w:t>
      </w:r>
      <w:r w:rsidR="00FA5E79"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  <w:r w:rsidR="002A17C7" w:rsidRPr="00BD611D">
        <w:rPr>
          <w:rFonts w:ascii="標楷體" w:eastAsia="標楷體" w:hAnsi="標楷體" w:cs="Arial"/>
          <w:kern w:val="0"/>
          <w:sz w:val="28"/>
          <w:szCs w:val="28"/>
        </w:rPr>
        <w:t>0～</w:t>
      </w:r>
      <w:r w:rsidR="00FA5E79" w:rsidRPr="00BD611D">
        <w:rPr>
          <w:rFonts w:ascii="標楷體" w:eastAsia="標楷體" w:hAnsi="標楷體" w:cs="Arial" w:hint="eastAsia"/>
          <w:kern w:val="0"/>
          <w:sz w:val="28"/>
          <w:szCs w:val="28"/>
        </w:rPr>
        <w:t>2</w:t>
      </w:r>
      <w:r w:rsidR="002A17C7" w:rsidRPr="00BD611D">
        <w:rPr>
          <w:rFonts w:ascii="標楷體" w:eastAsia="標楷體" w:hAnsi="標楷體" w:cs="Arial"/>
          <w:kern w:val="0"/>
          <w:sz w:val="28"/>
          <w:szCs w:val="28"/>
        </w:rPr>
        <w:t>：</w:t>
      </w:r>
      <w:r w:rsidR="00FA5E79" w:rsidRPr="00BD611D">
        <w:rPr>
          <w:rFonts w:ascii="標楷體" w:eastAsia="標楷體" w:hAnsi="標楷體" w:cs="Arial" w:hint="eastAsia"/>
          <w:kern w:val="0"/>
          <w:sz w:val="28"/>
          <w:szCs w:val="28"/>
        </w:rPr>
        <w:t>0</w:t>
      </w:r>
      <w:r w:rsidR="002A17C7" w:rsidRPr="00BD611D">
        <w:rPr>
          <w:rFonts w:ascii="標楷體" w:eastAsia="標楷體" w:hAnsi="標楷體" w:cs="Arial"/>
          <w:kern w:val="0"/>
          <w:sz w:val="28"/>
          <w:szCs w:val="28"/>
        </w:rPr>
        <w:t>0</w:t>
      </w:r>
      <w:r w:rsidR="002A66E3" w:rsidRPr="00BD611D">
        <w:rPr>
          <w:rFonts w:ascii="標楷體" w:eastAsia="標楷體" w:hAnsi="標楷體" w:cs="Arial" w:hint="eastAsia"/>
          <w:kern w:val="0"/>
          <w:sz w:val="28"/>
          <w:szCs w:val="28"/>
        </w:rPr>
        <w:t>止</w:t>
      </w:r>
    </w:p>
    <w:p w:rsidR="00A22610" w:rsidRPr="00BD611D" w:rsidRDefault="00E96C3F" w:rsidP="0097124D">
      <w:pPr>
        <w:widowControl/>
        <w:numPr>
          <w:ilvl w:val="0"/>
          <w:numId w:val="5"/>
        </w:numPr>
        <w:spacing w:line="48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lastRenderedPageBreak/>
        <w:t>交通與報到</w:t>
      </w:r>
      <w:r w:rsidR="00A22610" w:rsidRPr="00BD611D">
        <w:rPr>
          <w:rFonts w:ascii="標楷體" w:eastAsia="標楷體" w:hAnsi="標楷體" w:hint="eastAsia"/>
          <w:sz w:val="28"/>
          <w:szCs w:val="28"/>
        </w:rPr>
        <w:t>地點：</w:t>
      </w:r>
      <w:r w:rsidR="005B5C88" w:rsidRPr="00BD611D">
        <w:rPr>
          <w:rFonts w:ascii="標楷體" w:eastAsia="標楷體" w:hAnsi="標楷體" w:hint="eastAsia"/>
          <w:sz w:val="28"/>
          <w:szCs w:val="28"/>
        </w:rPr>
        <w:t>可自劍潭捷運站</w:t>
      </w:r>
      <w:proofErr w:type="gramStart"/>
      <w:r w:rsidR="005B5C88" w:rsidRPr="00BD611D">
        <w:rPr>
          <w:rFonts w:ascii="標楷體" w:eastAsia="標楷體" w:hAnsi="標楷體" w:hint="eastAsia"/>
          <w:sz w:val="28"/>
          <w:szCs w:val="28"/>
        </w:rPr>
        <w:t>轉搭紅5、</w:t>
      </w:r>
      <w:r w:rsidR="001B207C" w:rsidRPr="00BD611D">
        <w:rPr>
          <w:rFonts w:ascii="標楷體" w:eastAsia="標楷體" w:hAnsi="標楷體" w:hint="eastAsia"/>
          <w:sz w:val="28"/>
          <w:szCs w:val="28"/>
        </w:rPr>
        <w:t>303、</w:t>
      </w:r>
      <w:r w:rsidR="005B5C88" w:rsidRPr="00BD611D">
        <w:rPr>
          <w:rFonts w:ascii="標楷體" w:eastAsia="標楷體" w:hAnsi="標楷體" w:hint="eastAsia"/>
          <w:sz w:val="28"/>
          <w:szCs w:val="28"/>
        </w:rPr>
        <w:t>111</w:t>
      </w:r>
      <w:proofErr w:type="gramEnd"/>
      <w:r w:rsidR="001B207C" w:rsidRPr="00BD611D">
        <w:rPr>
          <w:rFonts w:ascii="標楷體" w:eastAsia="標楷體" w:hAnsi="標楷體" w:hint="eastAsia"/>
          <w:sz w:val="28"/>
          <w:szCs w:val="28"/>
        </w:rPr>
        <w:t>或銘傳大學公車站搭260、皇家客運金山線</w:t>
      </w:r>
      <w:r w:rsidR="005B5C88" w:rsidRPr="00BD611D">
        <w:rPr>
          <w:rFonts w:ascii="標楷體" w:eastAsia="標楷體" w:hAnsi="標楷體" w:hint="eastAsia"/>
          <w:sz w:val="28"/>
          <w:szCs w:val="28"/>
        </w:rPr>
        <w:t>等</w:t>
      </w:r>
      <w:r w:rsidRPr="00BD611D">
        <w:rPr>
          <w:rFonts w:ascii="標楷體" w:eastAsia="標楷體" w:hAnsi="標楷體" w:hint="eastAsia"/>
          <w:sz w:val="28"/>
          <w:szCs w:val="28"/>
        </w:rPr>
        <w:t>路線</w:t>
      </w:r>
      <w:r w:rsidR="0097124D" w:rsidRPr="00BD611D">
        <w:rPr>
          <w:rFonts w:ascii="標楷體" w:eastAsia="標楷體" w:hAnsi="標楷體" w:hint="eastAsia"/>
          <w:sz w:val="28"/>
          <w:szCs w:val="28"/>
        </w:rPr>
        <w:t>公車</w:t>
      </w:r>
      <w:r w:rsidRPr="00BD611D">
        <w:rPr>
          <w:rFonts w:ascii="標楷體" w:eastAsia="標楷體" w:hAnsi="標楷體" w:hint="eastAsia"/>
          <w:sz w:val="28"/>
          <w:szCs w:val="28"/>
        </w:rPr>
        <w:t>，抵達文化大學站</w:t>
      </w:r>
      <w:r w:rsidR="00A22610"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DF498A" w:rsidRPr="00BD611D" w:rsidRDefault="00DF498A" w:rsidP="00DF498A">
      <w:pPr>
        <w:widowControl/>
        <w:spacing w:line="480" w:lineRule="exact"/>
        <w:ind w:leftChars="0" w:left="800" w:firstLineChars="0" w:firstLine="0"/>
        <w:rPr>
          <w:rFonts w:ascii="標楷體" w:eastAsia="標楷體" w:hAnsi="標楷體" w:hint="eastAsia"/>
          <w:sz w:val="28"/>
          <w:szCs w:val="28"/>
        </w:rPr>
      </w:pPr>
    </w:p>
    <w:p w:rsidR="00A22610" w:rsidRPr="00BD611D" w:rsidRDefault="00A22610" w:rsidP="005B34E8">
      <w:pPr>
        <w:numPr>
          <w:ilvl w:val="0"/>
          <w:numId w:val="8"/>
        </w:numPr>
        <w:snapToGrid w:val="0"/>
        <w:spacing w:line="480" w:lineRule="exact"/>
        <w:ind w:leftChars="0" w:left="1134" w:firstLineChars="0" w:hanging="708"/>
        <w:rPr>
          <w:rFonts w:ascii="標楷體" w:eastAsia="標楷體" w:hAnsi="標楷體" w:hint="eastAsia"/>
          <w:b/>
          <w:sz w:val="28"/>
          <w:szCs w:val="28"/>
        </w:rPr>
      </w:pPr>
      <w:r w:rsidRPr="00BD611D">
        <w:rPr>
          <w:rFonts w:ascii="標楷體" w:eastAsia="標楷體" w:hAnsi="標楷體" w:hint="eastAsia"/>
          <w:b/>
          <w:sz w:val="28"/>
          <w:szCs w:val="28"/>
        </w:rPr>
        <w:t xml:space="preserve">活動流程表   </w:t>
      </w:r>
    </w:p>
    <w:tbl>
      <w:tblPr>
        <w:tblW w:w="4829" w:type="pct"/>
        <w:jc w:val="center"/>
        <w:tblInd w:w="1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8"/>
        <w:gridCol w:w="3664"/>
        <w:gridCol w:w="3707"/>
      </w:tblGrid>
      <w:tr w:rsidR="00A22610" w:rsidRPr="00BD611D" w:rsidTr="0060709D">
        <w:trPr>
          <w:trHeight w:val="495"/>
          <w:jc w:val="center"/>
        </w:trPr>
        <w:tc>
          <w:tcPr>
            <w:tcW w:w="1037" w:type="pct"/>
            <w:shd w:val="clear" w:color="auto" w:fill="auto"/>
            <w:vAlign w:val="center"/>
          </w:tcPr>
          <w:p w:rsidR="00A22610" w:rsidRPr="00BD611D" w:rsidRDefault="00A22610" w:rsidP="0013367D">
            <w:pPr>
              <w:tabs>
                <w:tab w:val="right" w:pos="2087"/>
              </w:tabs>
              <w:spacing w:line="400" w:lineRule="exact"/>
              <w:ind w:leftChars="0" w:left="0" w:firstLineChars="0" w:firstLine="0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b/>
                <w:sz w:val="28"/>
                <w:szCs w:val="28"/>
              </w:rPr>
              <w:t>時</w:t>
            </w:r>
            <w:r w:rsidRPr="00BD611D">
              <w:rPr>
                <w:rFonts w:ascii="標楷體" w:eastAsia="標楷體" w:hAnsi="標楷體"/>
                <w:b/>
                <w:sz w:val="28"/>
                <w:szCs w:val="28"/>
              </w:rPr>
              <w:t xml:space="preserve">  </w:t>
            </w:r>
            <w:r w:rsidRPr="00BD611D">
              <w:rPr>
                <w:rFonts w:ascii="標楷體" w:eastAsia="標楷體" w:hAnsi="標楷體" w:hint="eastAsia"/>
                <w:b/>
                <w:sz w:val="28"/>
                <w:szCs w:val="28"/>
              </w:rPr>
              <w:t>間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A22610" w:rsidRPr="00BD611D" w:rsidRDefault="00A22610" w:rsidP="0013367D">
            <w:pPr>
              <w:spacing w:line="40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b/>
                <w:sz w:val="28"/>
                <w:szCs w:val="28"/>
              </w:rPr>
              <w:t>內</w:t>
            </w:r>
            <w:r w:rsidRPr="00BD611D">
              <w:rPr>
                <w:rFonts w:ascii="標楷體" w:eastAsia="標楷體" w:hAnsi="標楷體"/>
                <w:b/>
                <w:sz w:val="28"/>
                <w:szCs w:val="28"/>
              </w:rPr>
              <w:t xml:space="preserve">  </w:t>
            </w:r>
            <w:r w:rsidRPr="00BD611D">
              <w:rPr>
                <w:rFonts w:ascii="標楷體" w:eastAsia="標楷體" w:hAnsi="標楷體" w:hint="eastAsia"/>
                <w:b/>
                <w:sz w:val="28"/>
                <w:szCs w:val="28"/>
              </w:rPr>
              <w:t>容</w:t>
            </w:r>
          </w:p>
        </w:tc>
        <w:tc>
          <w:tcPr>
            <w:tcW w:w="1993" w:type="pct"/>
            <w:shd w:val="clear" w:color="auto" w:fill="auto"/>
            <w:vAlign w:val="center"/>
          </w:tcPr>
          <w:p w:rsidR="00A22610" w:rsidRPr="00BD611D" w:rsidRDefault="00A22610" w:rsidP="0013367D">
            <w:pPr>
              <w:spacing w:line="400" w:lineRule="exact"/>
              <w:ind w:leftChars="0" w:left="0" w:firstLineChars="0" w:firstLine="0"/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b/>
                <w:sz w:val="28"/>
                <w:szCs w:val="28"/>
              </w:rPr>
              <w:t>地  點</w:t>
            </w:r>
          </w:p>
        </w:tc>
      </w:tr>
      <w:tr w:rsidR="00457993" w:rsidRPr="00BD611D" w:rsidTr="0060709D">
        <w:trPr>
          <w:trHeight w:val="676"/>
          <w:jc w:val="center"/>
        </w:trPr>
        <w:tc>
          <w:tcPr>
            <w:tcW w:w="1037" w:type="pct"/>
            <w:shd w:val="clear" w:color="auto" w:fill="auto"/>
            <w:vAlign w:val="center"/>
          </w:tcPr>
          <w:p w:rsidR="0060709D" w:rsidRPr="00BD611D" w:rsidRDefault="0060709D" w:rsidP="0060709D">
            <w:pPr>
              <w:widowControl/>
              <w:spacing w:line="480" w:lineRule="exact"/>
              <w:ind w:leftChars="0" w:left="0" w:firstLineChars="0" w:firstLine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12:0</w:t>
            </w:r>
            <w:r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0～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1:0</w:t>
            </w:r>
            <w:r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60709D" w:rsidRPr="00BD611D" w:rsidRDefault="0060709D" w:rsidP="0060709D">
            <w:pPr>
              <w:spacing w:line="48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 xml:space="preserve">工作人員報到及場地布置 </w:t>
            </w:r>
          </w:p>
        </w:tc>
        <w:tc>
          <w:tcPr>
            <w:tcW w:w="1993" w:type="pct"/>
            <w:shd w:val="clear" w:color="auto" w:fill="auto"/>
            <w:vAlign w:val="center"/>
          </w:tcPr>
          <w:p w:rsidR="00674D04" w:rsidRPr="00BD611D" w:rsidRDefault="0060709D" w:rsidP="007630D5">
            <w:pPr>
              <w:adjustRightInd w:val="0"/>
              <w:snapToGrid w:val="0"/>
              <w:spacing w:line="240" w:lineRule="atLeast"/>
              <w:ind w:leftChars="0" w:left="0" w:firstLineChars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集合地點：</w:t>
            </w:r>
          </w:p>
          <w:p w:rsidR="0060709D" w:rsidRPr="00BD611D" w:rsidRDefault="0060709D" w:rsidP="007630D5">
            <w:pPr>
              <w:adjustRightInd w:val="0"/>
              <w:snapToGrid w:val="0"/>
              <w:spacing w:line="240" w:lineRule="atLeast"/>
              <w:ind w:leftChars="0" w:left="0" w:firstLineChars="0" w:firstLine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文化大學站(</w:t>
            </w:r>
            <w:r w:rsidR="00674D04" w:rsidRPr="00BD611D">
              <w:rPr>
                <w:rFonts w:ascii="標楷體" w:eastAsia="標楷體" w:hAnsi="標楷體" w:hint="eastAsia"/>
                <w:sz w:val="28"/>
                <w:szCs w:val="28"/>
              </w:rPr>
              <w:t>仰德大道</w:t>
            </w: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B92BA2" w:rsidRPr="00BD611D" w:rsidTr="0060709D">
        <w:trPr>
          <w:trHeight w:val="676"/>
          <w:jc w:val="center"/>
        </w:trPr>
        <w:tc>
          <w:tcPr>
            <w:tcW w:w="1037" w:type="pct"/>
            <w:shd w:val="clear" w:color="auto" w:fill="auto"/>
            <w:vAlign w:val="center"/>
          </w:tcPr>
          <w:p w:rsidR="00B92BA2" w:rsidRPr="00BD611D" w:rsidRDefault="00CD1887" w:rsidP="00FA5E79">
            <w:pPr>
              <w:widowControl/>
              <w:spacing w:line="480" w:lineRule="exact"/>
              <w:ind w:leftChars="0" w:left="0" w:firstLineChars="0" w:firstLine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1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0</w:t>
            </w:r>
            <w:r w:rsidR="005B5C88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0～</w:t>
            </w:r>
            <w:r w:rsidR="00FA5E79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2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="00FA5E79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0</w:t>
            </w:r>
            <w:r w:rsidR="005B5C88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B92BA2" w:rsidRPr="00BD611D" w:rsidRDefault="00B92BA2" w:rsidP="0013367D">
            <w:pPr>
              <w:spacing w:line="48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  <w:r w:rsidR="001E3148" w:rsidRPr="00BD611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13171E" w:rsidRPr="00BD611D">
              <w:rPr>
                <w:rFonts w:ascii="標楷體" w:eastAsia="標楷體" w:hAnsi="標楷體" w:hint="eastAsia"/>
                <w:sz w:val="28"/>
                <w:szCs w:val="28"/>
              </w:rPr>
              <w:t xml:space="preserve">整隊 </w:t>
            </w:r>
          </w:p>
        </w:tc>
        <w:tc>
          <w:tcPr>
            <w:tcW w:w="1993" w:type="pct"/>
            <w:shd w:val="clear" w:color="auto" w:fill="auto"/>
            <w:vAlign w:val="center"/>
          </w:tcPr>
          <w:p w:rsidR="00B92BA2" w:rsidRPr="00BD611D" w:rsidRDefault="001E3148" w:rsidP="00850356">
            <w:pPr>
              <w:adjustRightInd w:val="0"/>
              <w:snapToGrid w:val="0"/>
              <w:spacing w:line="240" w:lineRule="atLeast"/>
              <w:ind w:leftChars="0" w:left="0" w:firstLineChars="0" w:firstLine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集合地點：</w:t>
            </w:r>
            <w:r w:rsidR="0097124D" w:rsidRPr="00BD611D">
              <w:rPr>
                <w:rFonts w:ascii="標楷體" w:eastAsia="標楷體" w:hAnsi="標楷體" w:hint="eastAsia"/>
                <w:sz w:val="28"/>
                <w:szCs w:val="28"/>
              </w:rPr>
              <w:t>文化大學站(</w:t>
            </w:r>
            <w:r w:rsidR="00674D04" w:rsidRPr="00BD611D">
              <w:rPr>
                <w:rFonts w:ascii="標楷體" w:eastAsia="標楷體" w:hAnsi="標楷體" w:hint="eastAsia"/>
                <w:sz w:val="28"/>
                <w:szCs w:val="28"/>
              </w:rPr>
              <w:t>仰德大道</w:t>
            </w:r>
            <w:r w:rsidR="0097124D" w:rsidRPr="00BD611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B92BA2" w:rsidRPr="00BD611D" w:rsidTr="0060709D">
        <w:trPr>
          <w:jc w:val="center"/>
        </w:trPr>
        <w:tc>
          <w:tcPr>
            <w:tcW w:w="1037" w:type="pct"/>
            <w:shd w:val="clear" w:color="auto" w:fill="auto"/>
            <w:vAlign w:val="center"/>
          </w:tcPr>
          <w:p w:rsidR="00B92BA2" w:rsidRPr="00BD611D" w:rsidRDefault="00CD1887" w:rsidP="00A81AE5">
            <w:pPr>
              <w:widowControl/>
              <w:spacing w:line="480" w:lineRule="exact"/>
              <w:ind w:leftChars="0" w:left="0" w:firstLineChars="0" w:firstLine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1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3</w:t>
            </w:r>
            <w:r w:rsidR="00843AE5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0～</w:t>
            </w:r>
            <w:r w:rsidR="00743418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4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="00743418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2</w:t>
            </w:r>
            <w:r w:rsidR="00843AE5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B92BA2" w:rsidRPr="00BD611D" w:rsidRDefault="00B92BA2" w:rsidP="0060709D">
            <w:pPr>
              <w:adjustRightInd w:val="0"/>
              <w:snapToGrid w:val="0"/>
              <w:spacing w:line="240" w:lineRule="atLeast"/>
              <w:ind w:leftChars="0" w:left="280" w:hangingChars="100" w:hanging="280"/>
              <w:jc w:val="both"/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1</w:t>
            </w:r>
            <w:r w:rsidR="001E3148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.</w:t>
            </w:r>
            <w:r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天母水管路周邊地區生態漫步</w:t>
            </w:r>
            <w:proofErr w:type="gramStart"/>
            <w:r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—</w:t>
            </w:r>
            <w:proofErr w:type="gramEnd"/>
            <w:r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人文&amp;生態導</w:t>
            </w:r>
            <w:proofErr w:type="gramStart"/>
            <w:r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覽</w:t>
            </w:r>
            <w:proofErr w:type="gramEnd"/>
          </w:p>
          <w:p w:rsidR="00A81AE5" w:rsidRPr="00BD611D" w:rsidRDefault="00B92BA2" w:rsidP="0060709D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E3148" w:rsidRPr="00BD611D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森林小講堂：</w:t>
            </w:r>
            <w:r w:rsidR="00A81AE5" w:rsidRPr="00BD611D">
              <w:rPr>
                <w:rFonts w:ascii="標楷體" w:eastAsia="標楷體" w:hAnsi="標楷體" w:hint="eastAsia"/>
                <w:sz w:val="28"/>
                <w:szCs w:val="28"/>
              </w:rPr>
              <w:t>臺灣獼猴認識與宣導</w:t>
            </w:r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、臺灣獼猴偶劇</w:t>
            </w:r>
          </w:p>
          <w:p w:rsidR="00B92BA2" w:rsidRPr="00BD611D" w:rsidRDefault="00A81AE5" w:rsidP="0060709D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1E3148" w:rsidRPr="00BD611D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B92BA2" w:rsidRPr="00BD611D">
              <w:rPr>
                <w:rFonts w:ascii="標楷體" w:eastAsia="標楷體" w:hAnsi="標楷體"/>
                <w:sz w:val="28"/>
                <w:szCs w:val="28"/>
              </w:rPr>
              <w:t>填寫</w:t>
            </w:r>
            <w:r w:rsidR="00F965AE" w:rsidRPr="00BD611D">
              <w:rPr>
                <w:rFonts w:ascii="標楷體" w:eastAsia="標楷體" w:hAnsi="標楷體"/>
                <w:sz w:val="28"/>
                <w:szCs w:val="28"/>
              </w:rPr>
              <w:t>學習單</w:t>
            </w:r>
            <w:r w:rsidR="00F965AE" w:rsidRPr="00BD611D">
              <w:rPr>
                <w:rFonts w:ascii="標楷體" w:eastAsia="標楷體" w:hAnsi="標楷體" w:hint="eastAsia"/>
                <w:sz w:val="28"/>
                <w:szCs w:val="28"/>
              </w:rPr>
              <w:t>、問卷</w:t>
            </w:r>
          </w:p>
        </w:tc>
        <w:tc>
          <w:tcPr>
            <w:tcW w:w="1993" w:type="pct"/>
            <w:shd w:val="clear" w:color="auto" w:fill="auto"/>
            <w:vAlign w:val="center"/>
          </w:tcPr>
          <w:p w:rsidR="00B92BA2" w:rsidRPr="00BD611D" w:rsidRDefault="00B92BA2" w:rsidP="00850356">
            <w:pPr>
              <w:adjustRightInd w:val="0"/>
              <w:snapToGrid w:val="0"/>
              <w:spacing w:line="240" w:lineRule="atLeast"/>
              <w:ind w:leftChars="0" w:left="0" w:firstLineChars="0" w:firstLine="0"/>
              <w:rPr>
                <w:rFonts w:ascii="標楷體" w:eastAsia="標楷體" w:hAnsi="標楷體" w:cs="Arial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1E3148" w:rsidRPr="00BD611D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15</w:t>
            </w:r>
            <w:r w:rsidR="001E3148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~20</w:t>
            </w:r>
            <w:r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人</w:t>
            </w:r>
            <w:r w:rsidR="001E3148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一</w:t>
            </w:r>
            <w:r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小隊帶隊解說</w:t>
            </w:r>
            <w:r w:rsidR="00DD576E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  <w:p w:rsidR="00E1297A" w:rsidRPr="00BD611D" w:rsidRDefault="00B92BA2" w:rsidP="00850356">
            <w:pPr>
              <w:adjustRightInd w:val="0"/>
              <w:snapToGrid w:val="0"/>
              <w:spacing w:line="240" w:lineRule="atLeast"/>
              <w:ind w:leftChars="0" w:left="0" w:firstLineChars="0" w:firstLine="0"/>
              <w:rPr>
                <w:rFonts w:ascii="標楷體" w:eastAsia="標楷體" w:hAnsi="標楷體" w:cs="Arial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2</w:t>
            </w:r>
            <w:r w:rsidR="00910F7D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.</w:t>
            </w:r>
            <w:r w:rsidR="00E1297A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導</w:t>
            </w:r>
            <w:proofErr w:type="gramStart"/>
            <w:r w:rsidR="00E1297A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覽</w:t>
            </w:r>
            <w:proofErr w:type="gramEnd"/>
            <w:r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路線</w:t>
            </w:r>
            <w:r w:rsidR="001E3148" w:rsidRPr="00BD611D">
              <w:rPr>
                <w:rFonts w:ascii="標楷體" w:eastAsia="標楷體" w:hAnsi="標楷體" w:cs="Arial" w:hint="eastAsia"/>
                <w:sz w:val="28"/>
                <w:szCs w:val="28"/>
              </w:rPr>
              <w:t>：</w:t>
            </w:r>
          </w:p>
          <w:p w:rsidR="00B92BA2" w:rsidRPr="00BD611D" w:rsidRDefault="001E3148" w:rsidP="00850356">
            <w:pPr>
              <w:adjustRightInd w:val="0"/>
              <w:snapToGrid w:val="0"/>
              <w:spacing w:line="240" w:lineRule="atLeast"/>
              <w:ind w:leftChars="150" w:left="360" w:firstLineChars="0" w:firstLine="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文化大學站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→</w:t>
            </w:r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愛富二街、三街(</w:t>
            </w:r>
            <w:r w:rsidR="00B92BA2" w:rsidRPr="00BD611D">
              <w:rPr>
                <w:rFonts w:ascii="標楷體" w:eastAsia="標楷體" w:hAnsi="標楷體" w:hint="eastAsia"/>
                <w:sz w:val="28"/>
                <w:szCs w:val="28"/>
              </w:rPr>
              <w:t>陽明山美</w:t>
            </w:r>
            <w:proofErr w:type="gramStart"/>
            <w:r w:rsidR="00B92BA2" w:rsidRPr="00BD611D">
              <w:rPr>
                <w:rFonts w:ascii="標楷體" w:eastAsia="標楷體" w:hAnsi="標楷體" w:hint="eastAsia"/>
                <w:sz w:val="28"/>
                <w:szCs w:val="28"/>
              </w:rPr>
              <w:t>軍眷舍</w:t>
            </w:r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proofErr w:type="gramEnd"/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B92BA2" w:rsidRPr="00BD611D">
              <w:rPr>
                <w:rFonts w:ascii="標楷體" w:eastAsia="標楷體" w:hAnsi="標楷體" w:hint="eastAsia"/>
                <w:sz w:val="28"/>
                <w:szCs w:val="28"/>
              </w:rPr>
              <w:t>→天母水管路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登山口</w:t>
            </w:r>
            <w:r w:rsidR="00B92BA2" w:rsidRPr="00BD611D">
              <w:rPr>
                <w:rFonts w:ascii="標楷體" w:eastAsia="標楷體" w:hAnsi="標楷體" w:hint="eastAsia"/>
                <w:sz w:val="28"/>
                <w:szCs w:val="28"/>
              </w:rPr>
              <w:t>→</w:t>
            </w:r>
            <w:r w:rsidR="00737EB1" w:rsidRPr="00BD611D">
              <w:rPr>
                <w:rFonts w:ascii="標楷體" w:eastAsia="標楷體" w:hAnsi="標楷體" w:hint="eastAsia"/>
                <w:sz w:val="28"/>
                <w:szCs w:val="28"/>
              </w:rPr>
              <w:t>草山第三水源口→拓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印</w:t>
            </w:r>
            <w:r w:rsidR="00C03839" w:rsidRPr="00BD611D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="00843AE5" w:rsidRPr="00BD611D">
              <w:rPr>
                <w:rFonts w:ascii="標楷體" w:eastAsia="標楷體" w:hAnsi="標楷體" w:hint="eastAsia"/>
                <w:sz w:val="28"/>
                <w:szCs w:val="28"/>
              </w:rPr>
              <w:t>→林蔭步道→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水源系統調節井</w:t>
            </w:r>
            <w:r w:rsidR="00843AE5" w:rsidRPr="00BD611D">
              <w:rPr>
                <w:rFonts w:ascii="標楷體" w:eastAsia="標楷體" w:hAnsi="標楷體" w:hint="eastAsia"/>
                <w:sz w:val="28"/>
                <w:szCs w:val="28"/>
              </w:rPr>
              <w:t>→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阿金亭→</w:t>
            </w:r>
            <w:proofErr w:type="gramStart"/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番婆嶺</w:t>
            </w:r>
            <w:proofErr w:type="gramEnd"/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→天母古道中山北路登山口（三角埔發電廠）</w:t>
            </w:r>
          </w:p>
          <w:p w:rsidR="00A81AE5" w:rsidRPr="00BD611D" w:rsidRDefault="00A81AE5" w:rsidP="00850356">
            <w:pPr>
              <w:adjustRightInd w:val="0"/>
              <w:snapToGrid w:val="0"/>
              <w:spacing w:line="240" w:lineRule="atLeast"/>
              <w:ind w:leftChars="0"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.於親</w:t>
            </w:r>
            <w:proofErr w:type="gramStart"/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山步道</w:t>
            </w: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拓</w:t>
            </w:r>
            <w:proofErr w:type="gramEnd"/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印臺</w:t>
            </w:r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的平</w:t>
            </w:r>
            <w:proofErr w:type="gramStart"/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="00484E7D" w:rsidRPr="00BD611D">
              <w:rPr>
                <w:rFonts w:ascii="標楷體" w:eastAsia="標楷體" w:hAnsi="標楷體" w:hint="eastAsia"/>
                <w:sz w:val="28"/>
                <w:szCs w:val="28"/>
              </w:rPr>
              <w:t>進行森林小講堂活動</w:t>
            </w:r>
            <w:r w:rsidR="00DD576E" w:rsidRPr="00BD611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4D34AD" w:rsidRPr="00BD611D">
              <w:rPr>
                <w:rFonts w:ascii="標楷體" w:eastAsia="標楷體" w:hAnsi="標楷體" w:hint="eastAsia"/>
                <w:sz w:val="28"/>
                <w:szCs w:val="28"/>
              </w:rPr>
              <w:t>包括：</w:t>
            </w:r>
            <w:r w:rsidR="00DD576E" w:rsidRPr="00BD611D">
              <w:rPr>
                <w:rFonts w:ascii="標楷體" w:eastAsia="標楷體" w:hAnsi="標楷體" w:hint="eastAsia"/>
                <w:sz w:val="28"/>
                <w:szCs w:val="28"/>
              </w:rPr>
              <w:t>臺灣獼猴認識與宣導和臺灣獼猴</w:t>
            </w:r>
            <w:proofErr w:type="gramStart"/>
            <w:r w:rsidR="00DD576E" w:rsidRPr="00BD611D">
              <w:rPr>
                <w:rFonts w:ascii="標楷體" w:eastAsia="標楷體" w:hAnsi="標楷體" w:hint="eastAsia"/>
                <w:sz w:val="28"/>
                <w:szCs w:val="28"/>
              </w:rPr>
              <w:t>偶劇各1攤</w:t>
            </w:r>
            <w:proofErr w:type="gramEnd"/>
            <w:r w:rsidR="00DD576E" w:rsidRPr="00BD611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22610" w:rsidRPr="00BD611D" w:rsidTr="0060709D">
        <w:trPr>
          <w:jc w:val="center"/>
        </w:trPr>
        <w:tc>
          <w:tcPr>
            <w:tcW w:w="1037" w:type="pct"/>
            <w:shd w:val="clear" w:color="auto" w:fill="auto"/>
            <w:vAlign w:val="center"/>
          </w:tcPr>
          <w:p w:rsidR="00A22610" w:rsidRPr="00BD611D" w:rsidRDefault="00743418" w:rsidP="002E413A">
            <w:pPr>
              <w:widowControl/>
              <w:spacing w:line="480" w:lineRule="exact"/>
              <w:ind w:leftChars="0" w:left="0" w:firstLineChars="0" w:firstLine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4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2</w:t>
            </w:r>
            <w:r w:rsidR="00A22610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~4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3</w:t>
            </w:r>
            <w:r w:rsidR="00A22610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B92BA2" w:rsidRPr="00BD611D" w:rsidRDefault="00843AE5" w:rsidP="00910F7D">
            <w:pPr>
              <w:spacing w:line="48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臺灣獼猴</w:t>
            </w:r>
            <w:r w:rsidR="00910F7D" w:rsidRPr="00BD611D">
              <w:rPr>
                <w:rFonts w:ascii="標楷體" w:eastAsia="標楷體" w:hAnsi="標楷體" w:hint="eastAsia"/>
                <w:sz w:val="28"/>
                <w:szCs w:val="28"/>
              </w:rPr>
              <w:t>創</w:t>
            </w:r>
            <w:r w:rsidR="00DD576E" w:rsidRPr="00BD611D">
              <w:rPr>
                <w:rFonts w:ascii="標楷體" w:eastAsia="標楷體" w:hAnsi="標楷體" w:hint="eastAsia"/>
                <w:sz w:val="28"/>
                <w:szCs w:val="28"/>
              </w:rPr>
              <w:t>DIY~</w:t>
            </w:r>
            <w:r w:rsidR="00910F7D" w:rsidRPr="00BD611D">
              <w:rPr>
                <w:rFonts w:ascii="標楷體" w:eastAsia="標楷體" w:hAnsi="標楷體" w:hint="eastAsia"/>
                <w:sz w:val="28"/>
                <w:szCs w:val="28"/>
              </w:rPr>
              <w:t>手指</w:t>
            </w:r>
            <w:proofErr w:type="gramStart"/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偶</w:t>
            </w:r>
            <w:proofErr w:type="gramEnd"/>
            <w:r w:rsidR="004D34AD" w:rsidRPr="00BD611D">
              <w:rPr>
                <w:rFonts w:ascii="標楷體" w:eastAsia="標楷體" w:hAnsi="標楷體" w:hint="eastAsia"/>
                <w:sz w:val="28"/>
                <w:szCs w:val="28"/>
              </w:rPr>
              <w:t>製作</w:t>
            </w:r>
          </w:p>
        </w:tc>
        <w:tc>
          <w:tcPr>
            <w:tcW w:w="1993" w:type="pct"/>
            <w:shd w:val="clear" w:color="auto" w:fill="auto"/>
            <w:vAlign w:val="center"/>
          </w:tcPr>
          <w:p w:rsidR="00354B9D" w:rsidRPr="00BD611D" w:rsidRDefault="000216FB" w:rsidP="00850356">
            <w:pPr>
              <w:adjustRightInd w:val="0"/>
              <w:snapToGrid w:val="0"/>
              <w:spacing w:line="240" w:lineRule="atLeast"/>
              <w:ind w:leftChars="0" w:left="0" w:firstLineChars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BD611D">
              <w:rPr>
                <w:rFonts w:ascii="標楷體" w:eastAsia="標楷體" w:hAnsi="標楷體" w:hint="eastAsia"/>
                <w:sz w:val="28"/>
                <w:szCs w:val="28"/>
              </w:rPr>
              <w:t>地點：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天母古道中山北路登山口（三角埔發電廠</w:t>
            </w:r>
            <w:r w:rsidR="00843AE5" w:rsidRPr="00BD611D">
              <w:rPr>
                <w:rFonts w:ascii="標楷體" w:eastAsia="標楷體" w:hAnsi="標楷體" w:hint="eastAsia"/>
                <w:sz w:val="28"/>
                <w:szCs w:val="28"/>
              </w:rPr>
              <w:t>下方半圓形劇場</w:t>
            </w:r>
            <w:r w:rsidR="00E1297A" w:rsidRPr="00BD611D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A22610" w:rsidRPr="00BD611D" w:rsidTr="0060709D">
        <w:trPr>
          <w:trHeight w:val="820"/>
          <w:jc w:val="center"/>
        </w:trPr>
        <w:tc>
          <w:tcPr>
            <w:tcW w:w="1037" w:type="pct"/>
            <w:shd w:val="clear" w:color="auto" w:fill="auto"/>
            <w:vAlign w:val="center"/>
          </w:tcPr>
          <w:p w:rsidR="00A22610" w:rsidRPr="00BD611D" w:rsidRDefault="00743418" w:rsidP="002E413A">
            <w:pPr>
              <w:widowControl/>
              <w:spacing w:line="480" w:lineRule="exact"/>
              <w:ind w:leftChars="0" w:left="0" w:firstLineChars="0" w:firstLine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4</w:t>
            </w:r>
            <w:r w:rsidR="002E413A"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:</w:t>
            </w:r>
            <w:r w:rsidRPr="00BD611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3</w:t>
            </w:r>
            <w:r w:rsidR="00843AE5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0</w:t>
            </w:r>
            <w:r w:rsidR="00A22610" w:rsidRPr="00BD611D">
              <w:rPr>
                <w:rFonts w:ascii="標楷體" w:eastAsia="標楷體" w:hAnsi="標楷體" w:cs="Arial"/>
                <w:kern w:val="0"/>
                <w:sz w:val="28"/>
                <w:szCs w:val="28"/>
              </w:rPr>
              <w:t>～</w:t>
            </w:r>
          </w:p>
        </w:tc>
        <w:tc>
          <w:tcPr>
            <w:tcW w:w="3963" w:type="pct"/>
            <w:gridSpan w:val="2"/>
            <w:shd w:val="clear" w:color="auto" w:fill="auto"/>
            <w:vAlign w:val="center"/>
          </w:tcPr>
          <w:p w:rsidR="00A22610" w:rsidRPr="00BD611D" w:rsidRDefault="00A22610" w:rsidP="00867EB4">
            <w:pPr>
              <w:spacing w:line="48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611D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</w:tc>
      </w:tr>
    </w:tbl>
    <w:p w:rsidR="00457993" w:rsidRPr="00BD611D" w:rsidRDefault="00A22610" w:rsidP="00163D75">
      <w:pPr>
        <w:numPr>
          <w:ilvl w:val="1"/>
          <w:numId w:val="1"/>
        </w:numPr>
        <w:spacing w:line="480" w:lineRule="exact"/>
        <w:ind w:leftChars="0" w:left="0" w:firstLineChars="0" w:firstLine="0"/>
        <w:jc w:val="right"/>
        <w:rPr>
          <w:rFonts w:ascii="標楷體" w:eastAsia="標楷體" w:hAnsi="標楷體"/>
          <w:b/>
          <w:sz w:val="28"/>
          <w:szCs w:val="28"/>
        </w:rPr>
      </w:pPr>
      <w:r w:rsidRPr="00BD611D">
        <w:rPr>
          <w:rFonts w:ascii="標楷體" w:eastAsia="標楷體" w:hAnsi="標楷體" w:cs="Arial" w:hint="eastAsia"/>
          <w:sz w:val="26"/>
          <w:szCs w:val="26"/>
        </w:rPr>
        <w:t>以上各活動視情況調整時間長短</w:t>
      </w:r>
    </w:p>
    <w:p w:rsidR="00A22610" w:rsidRPr="00BD611D" w:rsidRDefault="00A22610" w:rsidP="002E413A">
      <w:pPr>
        <w:numPr>
          <w:ilvl w:val="0"/>
          <w:numId w:val="8"/>
        </w:numPr>
        <w:snapToGrid w:val="0"/>
        <w:spacing w:line="480" w:lineRule="exact"/>
        <w:ind w:leftChars="0" w:left="1276" w:firstLineChars="0" w:hanging="850"/>
        <w:rPr>
          <w:rStyle w:val="text10blueviolet"/>
          <w:rFonts w:ascii="標楷體" w:eastAsia="標楷體" w:hAnsi="標楷體" w:hint="eastAsia"/>
          <w:b/>
          <w:sz w:val="28"/>
          <w:szCs w:val="28"/>
        </w:rPr>
      </w:pPr>
      <w:r w:rsidRPr="00BD611D">
        <w:rPr>
          <w:rStyle w:val="text10blueviolet"/>
          <w:rFonts w:ascii="標楷體" w:eastAsia="標楷體" w:hAnsi="標楷體" w:hint="eastAsia"/>
          <w:b/>
          <w:sz w:val="28"/>
          <w:szCs w:val="28"/>
        </w:rPr>
        <w:t>預期效益</w:t>
      </w:r>
      <w:r w:rsidRPr="00BD611D">
        <w:rPr>
          <w:rStyle w:val="text10blueviolet"/>
          <w:rFonts w:ascii="標楷體" w:eastAsia="標楷體" w:hAnsi="標楷體"/>
          <w:b/>
          <w:sz w:val="28"/>
          <w:szCs w:val="28"/>
        </w:rPr>
        <w:t>：</w:t>
      </w:r>
    </w:p>
    <w:p w:rsidR="009B74B9" w:rsidRPr="00BD611D" w:rsidRDefault="00CC7F9B" w:rsidP="009B74B9">
      <w:pPr>
        <w:numPr>
          <w:ilvl w:val="0"/>
          <w:numId w:val="9"/>
        </w:numPr>
        <w:spacing w:line="48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bookmarkStart w:id="1" w:name="_PictureBullets"/>
      <w:bookmarkEnd w:id="1"/>
      <w:r w:rsidRPr="00BD611D">
        <w:rPr>
          <w:rFonts w:ascii="標楷體" w:eastAsia="標楷體" w:hAnsi="標楷體" w:hint="eastAsia"/>
          <w:sz w:val="28"/>
          <w:szCs w:val="28"/>
        </w:rPr>
        <w:t>營造一處可</w:t>
      </w:r>
      <w:r w:rsidR="009B74B9" w:rsidRPr="00BD611D">
        <w:rPr>
          <w:rFonts w:ascii="標楷體" w:eastAsia="標楷體" w:hAnsi="標楷體" w:hint="eastAsia"/>
          <w:sz w:val="28"/>
          <w:szCs w:val="28"/>
        </w:rPr>
        <w:t>供各界人士及各級學校學生，學習自然觀察、生態保育的</w:t>
      </w:r>
      <w:r w:rsidRPr="00BD611D">
        <w:rPr>
          <w:rFonts w:ascii="標楷體" w:eastAsia="標楷體" w:hAnsi="標楷體" w:hint="eastAsia"/>
          <w:sz w:val="28"/>
          <w:szCs w:val="28"/>
        </w:rPr>
        <w:t>環境，並可將臺灣獼猴融合於課程學習之中。</w:t>
      </w:r>
    </w:p>
    <w:p w:rsidR="00CC7F9B" w:rsidRPr="00BD611D" w:rsidRDefault="009B74B9" w:rsidP="009B74B9">
      <w:pPr>
        <w:numPr>
          <w:ilvl w:val="0"/>
          <w:numId w:val="9"/>
        </w:numPr>
        <w:spacing w:line="48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使</w:t>
      </w:r>
      <w:r w:rsidR="00272E55" w:rsidRPr="00BD611D">
        <w:rPr>
          <w:rFonts w:ascii="標楷體" w:eastAsia="標楷體" w:hAnsi="標楷體" w:hint="eastAsia"/>
          <w:sz w:val="28"/>
          <w:szCs w:val="28"/>
        </w:rPr>
        <w:t>民眾</w:t>
      </w:r>
      <w:r w:rsidRPr="00BD611D">
        <w:rPr>
          <w:rFonts w:ascii="標楷體" w:eastAsia="標楷體" w:hAnsi="標楷體" w:hint="eastAsia"/>
          <w:sz w:val="28"/>
          <w:szCs w:val="28"/>
        </w:rPr>
        <w:t>能</w:t>
      </w:r>
      <w:r w:rsidR="00272E55" w:rsidRPr="00BD611D">
        <w:rPr>
          <w:rFonts w:ascii="標楷體" w:eastAsia="標楷體" w:hAnsi="標楷體" w:hint="eastAsia"/>
          <w:sz w:val="28"/>
          <w:szCs w:val="28"/>
        </w:rPr>
        <w:t>正確對待臺灣獼猴</w:t>
      </w:r>
      <w:r w:rsidR="00CC7F9B" w:rsidRPr="00BD611D">
        <w:rPr>
          <w:rFonts w:ascii="標楷體" w:eastAsia="標楷體" w:hAnsi="標楷體" w:hint="eastAsia"/>
          <w:sz w:val="28"/>
          <w:szCs w:val="28"/>
        </w:rPr>
        <w:t>，讓野生動植物能長久自由生活在其原生環境中</w:t>
      </w:r>
      <w:r w:rsidR="00272E55" w:rsidRPr="00BD611D">
        <w:rPr>
          <w:rFonts w:ascii="標楷體" w:eastAsia="標楷體" w:hAnsi="標楷體" w:hint="eastAsia"/>
          <w:sz w:val="28"/>
          <w:szCs w:val="28"/>
        </w:rPr>
        <w:t>。</w:t>
      </w:r>
    </w:p>
    <w:p w:rsidR="0013367D" w:rsidRPr="00BD611D" w:rsidRDefault="00CC7F9B" w:rsidP="00E113F4">
      <w:pPr>
        <w:numPr>
          <w:ilvl w:val="0"/>
          <w:numId w:val="9"/>
        </w:numPr>
        <w:spacing w:line="480" w:lineRule="exact"/>
        <w:ind w:leftChars="0" w:firstLineChars="0"/>
        <w:rPr>
          <w:rFonts w:ascii="標楷體" w:eastAsia="標楷體" w:hAnsi="標楷體" w:hint="eastAsia"/>
          <w:sz w:val="28"/>
          <w:szCs w:val="28"/>
        </w:rPr>
      </w:pPr>
      <w:r w:rsidRPr="00BD611D">
        <w:rPr>
          <w:rFonts w:ascii="標楷體" w:eastAsia="標楷體" w:hAnsi="標楷體" w:hint="eastAsia"/>
          <w:sz w:val="28"/>
          <w:szCs w:val="28"/>
        </w:rPr>
        <w:t>使民眾認同自然環境，並對野生動植物能有正確的相處觀念。</w:t>
      </w:r>
    </w:p>
    <w:sectPr w:rsidR="0013367D" w:rsidRPr="00BD611D" w:rsidSect="004073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7" w:right="1247" w:bottom="1259" w:left="1247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955" w:rsidRDefault="00761955" w:rsidP="00A22610">
      <w:pPr>
        <w:ind w:left="720" w:firstLine="360"/>
      </w:pPr>
      <w:r>
        <w:separator/>
      </w:r>
    </w:p>
  </w:endnote>
  <w:endnote w:type="continuationSeparator" w:id="0">
    <w:p w:rsidR="00761955" w:rsidRDefault="00761955" w:rsidP="00A22610">
      <w:pPr>
        <w:ind w:left="720"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6A3" w:rsidRDefault="00CC26A3" w:rsidP="00042DBE">
    <w:pPr>
      <w:pStyle w:val="a5"/>
      <w:framePr w:wrap="around" w:vAnchor="text" w:hAnchor="margin" w:xAlign="center" w:y="1"/>
      <w:ind w:left="720" w:firstLine="300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26A3" w:rsidRDefault="00CC26A3" w:rsidP="00A22610">
    <w:pPr>
      <w:pStyle w:val="a5"/>
      <w:ind w:left="720" w:firstLine="3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6A3" w:rsidRDefault="00CC26A3" w:rsidP="00042DBE">
    <w:pPr>
      <w:pStyle w:val="a5"/>
      <w:framePr w:wrap="around" w:vAnchor="text" w:hAnchor="margin" w:xAlign="center" w:y="1"/>
      <w:ind w:left="720" w:firstLine="300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14BA4">
      <w:rPr>
        <w:rStyle w:val="a6"/>
        <w:noProof/>
      </w:rPr>
      <w:t>2</w:t>
    </w:r>
    <w:r>
      <w:rPr>
        <w:rStyle w:val="a6"/>
      </w:rPr>
      <w:fldChar w:fldCharType="end"/>
    </w:r>
  </w:p>
  <w:p w:rsidR="00CC26A3" w:rsidRDefault="00CC26A3" w:rsidP="00910F7D">
    <w:pPr>
      <w:pStyle w:val="a5"/>
      <w:ind w:left="720" w:firstLine="3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6A3" w:rsidRDefault="00CC26A3" w:rsidP="00A22610">
    <w:pPr>
      <w:pStyle w:val="a5"/>
      <w:ind w:left="720" w:firstLine="3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955" w:rsidRDefault="00761955" w:rsidP="00A22610">
      <w:pPr>
        <w:ind w:left="720" w:firstLine="360"/>
      </w:pPr>
      <w:r>
        <w:separator/>
      </w:r>
    </w:p>
  </w:footnote>
  <w:footnote w:type="continuationSeparator" w:id="0">
    <w:p w:rsidR="00761955" w:rsidRDefault="00761955" w:rsidP="00A22610">
      <w:pPr>
        <w:ind w:left="720"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6A3" w:rsidRDefault="00CC26A3" w:rsidP="00A22610">
    <w:pPr>
      <w:pStyle w:val="a4"/>
      <w:ind w:left="720" w:firstLine="3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6A3" w:rsidRDefault="00CC26A3" w:rsidP="00910F7D">
    <w:pPr>
      <w:pStyle w:val="a4"/>
      <w:ind w:left="720" w:firstLine="3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6A3" w:rsidRDefault="00CC26A3" w:rsidP="00A22610">
    <w:pPr>
      <w:pStyle w:val="a4"/>
      <w:ind w:left="720" w:firstLine="3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40AC9"/>
    <w:multiLevelType w:val="hybridMultilevel"/>
    <w:tmpl w:val="298677FC"/>
    <w:lvl w:ilvl="0" w:tplc="04090001">
      <w:start w:val="1"/>
      <w:numFmt w:val="bullet"/>
      <w:lvlText w:val=""/>
      <w:lvlJc w:val="left"/>
      <w:pPr>
        <w:tabs>
          <w:tab w:val="num" w:pos="1280"/>
        </w:tabs>
        <w:ind w:left="1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60"/>
        </w:tabs>
        <w:ind w:left="1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40"/>
        </w:tabs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20"/>
        </w:tabs>
        <w:ind w:left="2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80"/>
        </w:tabs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60"/>
        </w:tabs>
        <w:ind w:left="4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40"/>
        </w:tabs>
        <w:ind w:left="4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20"/>
        </w:tabs>
        <w:ind w:left="5120" w:hanging="480"/>
      </w:pPr>
      <w:rPr>
        <w:rFonts w:ascii="Wingdings" w:hAnsi="Wingdings" w:hint="default"/>
      </w:rPr>
    </w:lvl>
  </w:abstractNum>
  <w:abstractNum w:abstractNumId="1">
    <w:nsid w:val="13322356"/>
    <w:multiLevelType w:val="hybridMultilevel"/>
    <w:tmpl w:val="4A2867B4"/>
    <w:lvl w:ilvl="0" w:tplc="BBF095A6">
      <w:start w:val="1"/>
      <w:numFmt w:val="taiwaneseCountingThousand"/>
      <w:lvlText w:val="%1、"/>
      <w:lvlJc w:val="left"/>
      <w:pPr>
        <w:ind w:left="1997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">
    <w:nsid w:val="14F07BFE"/>
    <w:multiLevelType w:val="hybridMultilevel"/>
    <w:tmpl w:val="FD7C2A42"/>
    <w:lvl w:ilvl="0" w:tplc="8F10E32E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6C4A65C">
      <w:start w:val="4"/>
      <w:numFmt w:val="bullet"/>
      <w:lvlText w:val="※"/>
      <w:lvlJc w:val="left"/>
      <w:pPr>
        <w:tabs>
          <w:tab w:val="num" w:pos="644"/>
        </w:tabs>
        <w:ind w:left="644" w:hanging="360"/>
      </w:pPr>
      <w:rPr>
        <w:rFonts w:ascii="標楷體" w:eastAsia="標楷體" w:hAnsi="標楷體" w:cs="Arial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B08432B"/>
    <w:multiLevelType w:val="hybridMultilevel"/>
    <w:tmpl w:val="765E5C36"/>
    <w:lvl w:ilvl="0" w:tplc="04090001">
      <w:start w:val="1"/>
      <w:numFmt w:val="bullet"/>
      <w:lvlText w:val=""/>
      <w:lvlJc w:val="left"/>
      <w:pPr>
        <w:tabs>
          <w:tab w:val="num" w:pos="1280"/>
        </w:tabs>
        <w:ind w:left="1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60"/>
        </w:tabs>
        <w:ind w:left="1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40"/>
        </w:tabs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20"/>
        </w:tabs>
        <w:ind w:left="2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80"/>
        </w:tabs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60"/>
        </w:tabs>
        <w:ind w:left="4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40"/>
        </w:tabs>
        <w:ind w:left="4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20"/>
        </w:tabs>
        <w:ind w:left="5120" w:hanging="480"/>
      </w:pPr>
      <w:rPr>
        <w:rFonts w:ascii="Wingdings" w:hAnsi="Wingdings" w:hint="default"/>
      </w:rPr>
    </w:lvl>
  </w:abstractNum>
  <w:abstractNum w:abstractNumId="4">
    <w:nsid w:val="1FBC1B8E"/>
    <w:multiLevelType w:val="hybridMultilevel"/>
    <w:tmpl w:val="49546F66"/>
    <w:lvl w:ilvl="0" w:tplc="04090001">
      <w:start w:val="1"/>
      <w:numFmt w:val="bullet"/>
      <w:lvlText w:val=""/>
      <w:lvlJc w:val="left"/>
      <w:pPr>
        <w:tabs>
          <w:tab w:val="num" w:pos="1280"/>
        </w:tabs>
        <w:ind w:left="1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60"/>
        </w:tabs>
        <w:ind w:left="1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40"/>
        </w:tabs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20"/>
        </w:tabs>
        <w:ind w:left="2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80"/>
        </w:tabs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60"/>
        </w:tabs>
        <w:ind w:left="4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40"/>
        </w:tabs>
        <w:ind w:left="4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20"/>
        </w:tabs>
        <w:ind w:left="5120" w:hanging="480"/>
      </w:pPr>
      <w:rPr>
        <w:rFonts w:ascii="Wingdings" w:hAnsi="Wingdings" w:hint="default"/>
      </w:rPr>
    </w:lvl>
  </w:abstractNum>
  <w:abstractNum w:abstractNumId="5">
    <w:nsid w:val="2BCD1F55"/>
    <w:multiLevelType w:val="hybridMultilevel"/>
    <w:tmpl w:val="1966C578"/>
    <w:lvl w:ilvl="0" w:tplc="04090001">
      <w:start w:val="1"/>
      <w:numFmt w:val="bullet"/>
      <w:lvlText w:val=""/>
      <w:lvlJc w:val="left"/>
      <w:pPr>
        <w:tabs>
          <w:tab w:val="num" w:pos="1280"/>
        </w:tabs>
        <w:ind w:left="1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60"/>
        </w:tabs>
        <w:ind w:left="1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40"/>
        </w:tabs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20"/>
        </w:tabs>
        <w:ind w:left="2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80"/>
        </w:tabs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60"/>
        </w:tabs>
        <w:ind w:left="4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40"/>
        </w:tabs>
        <w:ind w:left="4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20"/>
        </w:tabs>
        <w:ind w:left="5120" w:hanging="480"/>
      </w:pPr>
      <w:rPr>
        <w:rFonts w:ascii="Wingdings" w:hAnsi="Wingdings" w:hint="default"/>
      </w:rPr>
    </w:lvl>
  </w:abstractNum>
  <w:abstractNum w:abstractNumId="6">
    <w:nsid w:val="31CB7BE9"/>
    <w:multiLevelType w:val="hybridMultilevel"/>
    <w:tmpl w:val="848EB838"/>
    <w:lvl w:ilvl="0" w:tplc="AC8E6EFE">
      <w:start w:val="1"/>
      <w:numFmt w:val="decimal"/>
      <w:lvlText w:val="%1."/>
      <w:lvlJc w:val="left"/>
      <w:pPr>
        <w:ind w:left="138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5BFC1656"/>
    <w:multiLevelType w:val="hybridMultilevel"/>
    <w:tmpl w:val="09EE6DDE"/>
    <w:lvl w:ilvl="0" w:tplc="0409000F">
      <w:start w:val="1"/>
      <w:numFmt w:val="decimal"/>
      <w:lvlText w:val="%1."/>
      <w:lvlJc w:val="left"/>
      <w:pPr>
        <w:ind w:left="7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60A26D0B"/>
    <w:multiLevelType w:val="hybridMultilevel"/>
    <w:tmpl w:val="596C1310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80"/>
        </w:tabs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40"/>
        </w:tabs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20"/>
        </w:tabs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00"/>
        </w:tabs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80"/>
        </w:tabs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60"/>
        </w:tabs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40"/>
        </w:tabs>
        <w:ind w:left="484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7E82"/>
    <w:rsid w:val="00000C6C"/>
    <w:rsid w:val="00013054"/>
    <w:rsid w:val="000216FB"/>
    <w:rsid w:val="000232FC"/>
    <w:rsid w:val="00031E3D"/>
    <w:rsid w:val="00035081"/>
    <w:rsid w:val="00042DBE"/>
    <w:rsid w:val="00046FFB"/>
    <w:rsid w:val="0006271C"/>
    <w:rsid w:val="000718DF"/>
    <w:rsid w:val="0008084B"/>
    <w:rsid w:val="0008614B"/>
    <w:rsid w:val="00086F98"/>
    <w:rsid w:val="000A07D8"/>
    <w:rsid w:val="000B3689"/>
    <w:rsid w:val="000B380A"/>
    <w:rsid w:val="000B5AA7"/>
    <w:rsid w:val="000C04AF"/>
    <w:rsid w:val="000C4C58"/>
    <w:rsid w:val="000C5CD0"/>
    <w:rsid w:val="000C7515"/>
    <w:rsid w:val="000C7ACC"/>
    <w:rsid w:val="000D2F45"/>
    <w:rsid w:val="000D5F4D"/>
    <w:rsid w:val="000D7647"/>
    <w:rsid w:val="000E2D38"/>
    <w:rsid w:val="000E32F1"/>
    <w:rsid w:val="000E5B39"/>
    <w:rsid w:val="000F55E6"/>
    <w:rsid w:val="000F60DF"/>
    <w:rsid w:val="001053A9"/>
    <w:rsid w:val="001073B5"/>
    <w:rsid w:val="00111259"/>
    <w:rsid w:val="00111B53"/>
    <w:rsid w:val="00113EA3"/>
    <w:rsid w:val="001151DD"/>
    <w:rsid w:val="001163A0"/>
    <w:rsid w:val="00123565"/>
    <w:rsid w:val="001235D3"/>
    <w:rsid w:val="00123B35"/>
    <w:rsid w:val="00124288"/>
    <w:rsid w:val="00126B9F"/>
    <w:rsid w:val="0013171E"/>
    <w:rsid w:val="0013367D"/>
    <w:rsid w:val="001349C6"/>
    <w:rsid w:val="001416DC"/>
    <w:rsid w:val="001419BB"/>
    <w:rsid w:val="00142052"/>
    <w:rsid w:val="00144108"/>
    <w:rsid w:val="001446D1"/>
    <w:rsid w:val="0014474B"/>
    <w:rsid w:val="00150B9F"/>
    <w:rsid w:val="00150FFA"/>
    <w:rsid w:val="0015643E"/>
    <w:rsid w:val="00160AEA"/>
    <w:rsid w:val="0016399F"/>
    <w:rsid w:val="00163D75"/>
    <w:rsid w:val="00165888"/>
    <w:rsid w:val="00166EA8"/>
    <w:rsid w:val="00172981"/>
    <w:rsid w:val="00175D65"/>
    <w:rsid w:val="001774FB"/>
    <w:rsid w:val="00177970"/>
    <w:rsid w:val="001811BF"/>
    <w:rsid w:val="00184FCC"/>
    <w:rsid w:val="0018763E"/>
    <w:rsid w:val="00192A52"/>
    <w:rsid w:val="00196BC9"/>
    <w:rsid w:val="001A286C"/>
    <w:rsid w:val="001A2D97"/>
    <w:rsid w:val="001A48C6"/>
    <w:rsid w:val="001A52E3"/>
    <w:rsid w:val="001B207C"/>
    <w:rsid w:val="001B59E6"/>
    <w:rsid w:val="001C1F4A"/>
    <w:rsid w:val="001C41F9"/>
    <w:rsid w:val="001D0297"/>
    <w:rsid w:val="001D1A7E"/>
    <w:rsid w:val="001D4B85"/>
    <w:rsid w:val="001D775B"/>
    <w:rsid w:val="001E3148"/>
    <w:rsid w:val="001F2C21"/>
    <w:rsid w:val="001F6B65"/>
    <w:rsid w:val="002011D8"/>
    <w:rsid w:val="00205E99"/>
    <w:rsid w:val="00210512"/>
    <w:rsid w:val="00215D3E"/>
    <w:rsid w:val="00227193"/>
    <w:rsid w:val="00231F7E"/>
    <w:rsid w:val="002334B8"/>
    <w:rsid w:val="00240DF1"/>
    <w:rsid w:val="00246D95"/>
    <w:rsid w:val="0025142F"/>
    <w:rsid w:val="00251727"/>
    <w:rsid w:val="00251D09"/>
    <w:rsid w:val="002673C8"/>
    <w:rsid w:val="00272E55"/>
    <w:rsid w:val="002748D8"/>
    <w:rsid w:val="002750F8"/>
    <w:rsid w:val="00275E9F"/>
    <w:rsid w:val="00277438"/>
    <w:rsid w:val="00280CA2"/>
    <w:rsid w:val="00283902"/>
    <w:rsid w:val="00286786"/>
    <w:rsid w:val="0029208C"/>
    <w:rsid w:val="002925EE"/>
    <w:rsid w:val="002938EA"/>
    <w:rsid w:val="00297EE8"/>
    <w:rsid w:val="002A17C7"/>
    <w:rsid w:val="002A24FC"/>
    <w:rsid w:val="002A66E3"/>
    <w:rsid w:val="002A6FDD"/>
    <w:rsid w:val="002B17E6"/>
    <w:rsid w:val="002B1B9E"/>
    <w:rsid w:val="002B310C"/>
    <w:rsid w:val="002B56D9"/>
    <w:rsid w:val="002B5B7E"/>
    <w:rsid w:val="002C3216"/>
    <w:rsid w:val="002C5F43"/>
    <w:rsid w:val="002C7EBF"/>
    <w:rsid w:val="002D5FB5"/>
    <w:rsid w:val="002E2462"/>
    <w:rsid w:val="002E413A"/>
    <w:rsid w:val="002F0CFD"/>
    <w:rsid w:val="002F29BE"/>
    <w:rsid w:val="0030013C"/>
    <w:rsid w:val="00312676"/>
    <w:rsid w:val="00313535"/>
    <w:rsid w:val="003236C1"/>
    <w:rsid w:val="00324DA5"/>
    <w:rsid w:val="00332963"/>
    <w:rsid w:val="00351A1E"/>
    <w:rsid w:val="00351DB2"/>
    <w:rsid w:val="00354B9D"/>
    <w:rsid w:val="003711DD"/>
    <w:rsid w:val="00372607"/>
    <w:rsid w:val="00376A66"/>
    <w:rsid w:val="00377807"/>
    <w:rsid w:val="00380FD4"/>
    <w:rsid w:val="003810E8"/>
    <w:rsid w:val="00382DF7"/>
    <w:rsid w:val="0038405C"/>
    <w:rsid w:val="00391F2D"/>
    <w:rsid w:val="00396FEC"/>
    <w:rsid w:val="003A41E8"/>
    <w:rsid w:val="003D1B50"/>
    <w:rsid w:val="003D5230"/>
    <w:rsid w:val="003E3226"/>
    <w:rsid w:val="003E6882"/>
    <w:rsid w:val="003E6E53"/>
    <w:rsid w:val="0040413E"/>
    <w:rsid w:val="00407389"/>
    <w:rsid w:val="00416D40"/>
    <w:rsid w:val="00423D0B"/>
    <w:rsid w:val="00430F7A"/>
    <w:rsid w:val="00431502"/>
    <w:rsid w:val="004332FE"/>
    <w:rsid w:val="00433A55"/>
    <w:rsid w:val="00442317"/>
    <w:rsid w:val="00444BCC"/>
    <w:rsid w:val="00445DC7"/>
    <w:rsid w:val="00457993"/>
    <w:rsid w:val="00467D12"/>
    <w:rsid w:val="00470CD2"/>
    <w:rsid w:val="00471556"/>
    <w:rsid w:val="00472A7A"/>
    <w:rsid w:val="00477409"/>
    <w:rsid w:val="0048266E"/>
    <w:rsid w:val="004834B3"/>
    <w:rsid w:val="00484E7D"/>
    <w:rsid w:val="00485E8F"/>
    <w:rsid w:val="00487DD9"/>
    <w:rsid w:val="00490CDC"/>
    <w:rsid w:val="004915C9"/>
    <w:rsid w:val="00493E7A"/>
    <w:rsid w:val="00495D44"/>
    <w:rsid w:val="00497A26"/>
    <w:rsid w:val="00497C22"/>
    <w:rsid w:val="00497E70"/>
    <w:rsid w:val="004B3C1C"/>
    <w:rsid w:val="004B4BE0"/>
    <w:rsid w:val="004B68A0"/>
    <w:rsid w:val="004D1F72"/>
    <w:rsid w:val="004D34AD"/>
    <w:rsid w:val="004D4705"/>
    <w:rsid w:val="004E1587"/>
    <w:rsid w:val="004F7186"/>
    <w:rsid w:val="0050181D"/>
    <w:rsid w:val="00501DB7"/>
    <w:rsid w:val="005022B6"/>
    <w:rsid w:val="00534FB7"/>
    <w:rsid w:val="00556C44"/>
    <w:rsid w:val="005614BA"/>
    <w:rsid w:val="0056743C"/>
    <w:rsid w:val="00574798"/>
    <w:rsid w:val="00577541"/>
    <w:rsid w:val="00577804"/>
    <w:rsid w:val="0058054F"/>
    <w:rsid w:val="00581049"/>
    <w:rsid w:val="00585ECB"/>
    <w:rsid w:val="00595DE8"/>
    <w:rsid w:val="005A644C"/>
    <w:rsid w:val="005B34E8"/>
    <w:rsid w:val="005B4D41"/>
    <w:rsid w:val="005B5874"/>
    <w:rsid w:val="005B5C88"/>
    <w:rsid w:val="005B5E0C"/>
    <w:rsid w:val="005C2818"/>
    <w:rsid w:val="005C5E5B"/>
    <w:rsid w:val="005D0E29"/>
    <w:rsid w:val="005D1587"/>
    <w:rsid w:val="005D1A46"/>
    <w:rsid w:val="005D6276"/>
    <w:rsid w:val="005E3EF9"/>
    <w:rsid w:val="005E4170"/>
    <w:rsid w:val="005F21BD"/>
    <w:rsid w:val="005F3B3F"/>
    <w:rsid w:val="005F4159"/>
    <w:rsid w:val="005F760E"/>
    <w:rsid w:val="005F7787"/>
    <w:rsid w:val="00602026"/>
    <w:rsid w:val="0060370A"/>
    <w:rsid w:val="0060709D"/>
    <w:rsid w:val="006114D7"/>
    <w:rsid w:val="006131FE"/>
    <w:rsid w:val="00613CCF"/>
    <w:rsid w:val="00614C71"/>
    <w:rsid w:val="0062027C"/>
    <w:rsid w:val="0062594B"/>
    <w:rsid w:val="00630B0B"/>
    <w:rsid w:val="00632040"/>
    <w:rsid w:val="00632903"/>
    <w:rsid w:val="00634D87"/>
    <w:rsid w:val="00635659"/>
    <w:rsid w:val="00635747"/>
    <w:rsid w:val="00660DEB"/>
    <w:rsid w:val="00661C39"/>
    <w:rsid w:val="00663627"/>
    <w:rsid w:val="00663F30"/>
    <w:rsid w:val="00674D04"/>
    <w:rsid w:val="00685094"/>
    <w:rsid w:val="0069013F"/>
    <w:rsid w:val="00693DA8"/>
    <w:rsid w:val="006942AD"/>
    <w:rsid w:val="00697BD6"/>
    <w:rsid w:val="006A6344"/>
    <w:rsid w:val="006B451E"/>
    <w:rsid w:val="006D69CB"/>
    <w:rsid w:val="006E60C0"/>
    <w:rsid w:val="00702462"/>
    <w:rsid w:val="007064C0"/>
    <w:rsid w:val="00713430"/>
    <w:rsid w:val="00713F55"/>
    <w:rsid w:val="007173CF"/>
    <w:rsid w:val="0072285E"/>
    <w:rsid w:val="007253BC"/>
    <w:rsid w:val="00726584"/>
    <w:rsid w:val="00733A1C"/>
    <w:rsid w:val="00734BA2"/>
    <w:rsid w:val="00737EB1"/>
    <w:rsid w:val="00742031"/>
    <w:rsid w:val="00743418"/>
    <w:rsid w:val="00745970"/>
    <w:rsid w:val="007459C8"/>
    <w:rsid w:val="00746238"/>
    <w:rsid w:val="007513CC"/>
    <w:rsid w:val="0075370C"/>
    <w:rsid w:val="00756087"/>
    <w:rsid w:val="0075741B"/>
    <w:rsid w:val="00757602"/>
    <w:rsid w:val="00761955"/>
    <w:rsid w:val="00762172"/>
    <w:rsid w:val="007630D5"/>
    <w:rsid w:val="007711C9"/>
    <w:rsid w:val="00771E4B"/>
    <w:rsid w:val="00773F1F"/>
    <w:rsid w:val="00780416"/>
    <w:rsid w:val="007814E5"/>
    <w:rsid w:val="0078253A"/>
    <w:rsid w:val="00786BE7"/>
    <w:rsid w:val="0079068F"/>
    <w:rsid w:val="007926E1"/>
    <w:rsid w:val="00793FEA"/>
    <w:rsid w:val="007A4911"/>
    <w:rsid w:val="007A77F1"/>
    <w:rsid w:val="007B2DD9"/>
    <w:rsid w:val="007B541E"/>
    <w:rsid w:val="007C550B"/>
    <w:rsid w:val="007D54DE"/>
    <w:rsid w:val="007E339F"/>
    <w:rsid w:val="007E7269"/>
    <w:rsid w:val="007F11A3"/>
    <w:rsid w:val="007F4F1D"/>
    <w:rsid w:val="007F736B"/>
    <w:rsid w:val="00801080"/>
    <w:rsid w:val="0080559A"/>
    <w:rsid w:val="00805B5A"/>
    <w:rsid w:val="00813C1F"/>
    <w:rsid w:val="00815C80"/>
    <w:rsid w:val="00817555"/>
    <w:rsid w:val="00817947"/>
    <w:rsid w:val="00822C8D"/>
    <w:rsid w:val="008259B5"/>
    <w:rsid w:val="00825F33"/>
    <w:rsid w:val="00830426"/>
    <w:rsid w:val="008338EA"/>
    <w:rsid w:val="00834818"/>
    <w:rsid w:val="008356A6"/>
    <w:rsid w:val="00836022"/>
    <w:rsid w:val="00843AE5"/>
    <w:rsid w:val="008448B7"/>
    <w:rsid w:val="008467D5"/>
    <w:rsid w:val="00850356"/>
    <w:rsid w:val="008516A2"/>
    <w:rsid w:val="0085696B"/>
    <w:rsid w:val="00856B92"/>
    <w:rsid w:val="008600C8"/>
    <w:rsid w:val="00867E53"/>
    <w:rsid w:val="00867EB4"/>
    <w:rsid w:val="008723B6"/>
    <w:rsid w:val="0087661D"/>
    <w:rsid w:val="00880310"/>
    <w:rsid w:val="00882E49"/>
    <w:rsid w:val="008868E0"/>
    <w:rsid w:val="00886B40"/>
    <w:rsid w:val="00886C42"/>
    <w:rsid w:val="00892421"/>
    <w:rsid w:val="00892FB9"/>
    <w:rsid w:val="00897AED"/>
    <w:rsid w:val="008A233B"/>
    <w:rsid w:val="008A65A6"/>
    <w:rsid w:val="008B2418"/>
    <w:rsid w:val="008B2560"/>
    <w:rsid w:val="008B6129"/>
    <w:rsid w:val="008C0655"/>
    <w:rsid w:val="008C74D1"/>
    <w:rsid w:val="008D5D29"/>
    <w:rsid w:val="008E15D8"/>
    <w:rsid w:val="008E22CF"/>
    <w:rsid w:val="008F3984"/>
    <w:rsid w:val="00900D30"/>
    <w:rsid w:val="009061CD"/>
    <w:rsid w:val="00910F7D"/>
    <w:rsid w:val="00911E2B"/>
    <w:rsid w:val="009127F9"/>
    <w:rsid w:val="00912DF9"/>
    <w:rsid w:val="00913DA3"/>
    <w:rsid w:val="00921404"/>
    <w:rsid w:val="00922338"/>
    <w:rsid w:val="00923790"/>
    <w:rsid w:val="0092416C"/>
    <w:rsid w:val="0092619A"/>
    <w:rsid w:val="0093231F"/>
    <w:rsid w:val="00932C0D"/>
    <w:rsid w:val="00940301"/>
    <w:rsid w:val="00945AE1"/>
    <w:rsid w:val="0094644D"/>
    <w:rsid w:val="00947A98"/>
    <w:rsid w:val="009532B1"/>
    <w:rsid w:val="00953B18"/>
    <w:rsid w:val="009629E5"/>
    <w:rsid w:val="0097124D"/>
    <w:rsid w:val="00971314"/>
    <w:rsid w:val="009734CD"/>
    <w:rsid w:val="009767AB"/>
    <w:rsid w:val="00976F16"/>
    <w:rsid w:val="00995150"/>
    <w:rsid w:val="009B3FC4"/>
    <w:rsid w:val="009B4202"/>
    <w:rsid w:val="009B6578"/>
    <w:rsid w:val="009B74B9"/>
    <w:rsid w:val="009C3788"/>
    <w:rsid w:val="009C5ACE"/>
    <w:rsid w:val="009C5D2A"/>
    <w:rsid w:val="009D3AA9"/>
    <w:rsid w:val="009D7D9A"/>
    <w:rsid w:val="009E093B"/>
    <w:rsid w:val="009E7D9F"/>
    <w:rsid w:val="009F207C"/>
    <w:rsid w:val="009F2A44"/>
    <w:rsid w:val="009F4CE6"/>
    <w:rsid w:val="009F61FB"/>
    <w:rsid w:val="00A01246"/>
    <w:rsid w:val="00A04503"/>
    <w:rsid w:val="00A04508"/>
    <w:rsid w:val="00A06DC0"/>
    <w:rsid w:val="00A172BE"/>
    <w:rsid w:val="00A20ABE"/>
    <w:rsid w:val="00A20EA1"/>
    <w:rsid w:val="00A22610"/>
    <w:rsid w:val="00A23D31"/>
    <w:rsid w:val="00A32D3C"/>
    <w:rsid w:val="00A360AA"/>
    <w:rsid w:val="00A36CC1"/>
    <w:rsid w:val="00A37841"/>
    <w:rsid w:val="00A41F55"/>
    <w:rsid w:val="00A434DE"/>
    <w:rsid w:val="00A5490B"/>
    <w:rsid w:val="00A62D36"/>
    <w:rsid w:val="00A73AB0"/>
    <w:rsid w:val="00A7494D"/>
    <w:rsid w:val="00A76CC4"/>
    <w:rsid w:val="00A81AE5"/>
    <w:rsid w:val="00A82A2D"/>
    <w:rsid w:val="00A85BCC"/>
    <w:rsid w:val="00A86206"/>
    <w:rsid w:val="00A86F52"/>
    <w:rsid w:val="00A87BB2"/>
    <w:rsid w:val="00A9373A"/>
    <w:rsid w:val="00A9483D"/>
    <w:rsid w:val="00A96288"/>
    <w:rsid w:val="00AA5A1C"/>
    <w:rsid w:val="00AA6038"/>
    <w:rsid w:val="00AC283D"/>
    <w:rsid w:val="00AD0A0E"/>
    <w:rsid w:val="00AE0351"/>
    <w:rsid w:val="00AF559A"/>
    <w:rsid w:val="00B00385"/>
    <w:rsid w:val="00B00FD3"/>
    <w:rsid w:val="00B02D75"/>
    <w:rsid w:val="00B05430"/>
    <w:rsid w:val="00B05A95"/>
    <w:rsid w:val="00B1267A"/>
    <w:rsid w:val="00B14BA4"/>
    <w:rsid w:val="00B14E7D"/>
    <w:rsid w:val="00B231AF"/>
    <w:rsid w:val="00B24D31"/>
    <w:rsid w:val="00B253D8"/>
    <w:rsid w:val="00B32AAF"/>
    <w:rsid w:val="00B44C63"/>
    <w:rsid w:val="00B560DB"/>
    <w:rsid w:val="00B640EB"/>
    <w:rsid w:val="00B7212F"/>
    <w:rsid w:val="00B72A70"/>
    <w:rsid w:val="00B80FFB"/>
    <w:rsid w:val="00B86053"/>
    <w:rsid w:val="00B86DD9"/>
    <w:rsid w:val="00B92BA2"/>
    <w:rsid w:val="00B93B87"/>
    <w:rsid w:val="00B93D51"/>
    <w:rsid w:val="00B949C3"/>
    <w:rsid w:val="00B97CFC"/>
    <w:rsid w:val="00BA242D"/>
    <w:rsid w:val="00BA2DAC"/>
    <w:rsid w:val="00BA5070"/>
    <w:rsid w:val="00BA6701"/>
    <w:rsid w:val="00BB5679"/>
    <w:rsid w:val="00BB6A00"/>
    <w:rsid w:val="00BC186F"/>
    <w:rsid w:val="00BC5147"/>
    <w:rsid w:val="00BC6563"/>
    <w:rsid w:val="00BD1846"/>
    <w:rsid w:val="00BD611D"/>
    <w:rsid w:val="00BE06FE"/>
    <w:rsid w:val="00BE0BF0"/>
    <w:rsid w:val="00BE4FBC"/>
    <w:rsid w:val="00BF2011"/>
    <w:rsid w:val="00BF5F6C"/>
    <w:rsid w:val="00BF5FAD"/>
    <w:rsid w:val="00C0195E"/>
    <w:rsid w:val="00C032AE"/>
    <w:rsid w:val="00C03839"/>
    <w:rsid w:val="00C04BA8"/>
    <w:rsid w:val="00C13C67"/>
    <w:rsid w:val="00C21058"/>
    <w:rsid w:val="00C22D3C"/>
    <w:rsid w:val="00C23761"/>
    <w:rsid w:val="00C2671C"/>
    <w:rsid w:val="00C33341"/>
    <w:rsid w:val="00C41B9C"/>
    <w:rsid w:val="00C460B3"/>
    <w:rsid w:val="00C52BA3"/>
    <w:rsid w:val="00C538E1"/>
    <w:rsid w:val="00C56B9B"/>
    <w:rsid w:val="00C64470"/>
    <w:rsid w:val="00C660C4"/>
    <w:rsid w:val="00C71819"/>
    <w:rsid w:val="00C765B9"/>
    <w:rsid w:val="00C77284"/>
    <w:rsid w:val="00C840E6"/>
    <w:rsid w:val="00C84B5D"/>
    <w:rsid w:val="00C84C5D"/>
    <w:rsid w:val="00C87135"/>
    <w:rsid w:val="00CA08B3"/>
    <w:rsid w:val="00CB0C31"/>
    <w:rsid w:val="00CB3708"/>
    <w:rsid w:val="00CB702C"/>
    <w:rsid w:val="00CB7829"/>
    <w:rsid w:val="00CB7CAF"/>
    <w:rsid w:val="00CC26A3"/>
    <w:rsid w:val="00CC4676"/>
    <w:rsid w:val="00CC7F9B"/>
    <w:rsid w:val="00CD0A81"/>
    <w:rsid w:val="00CD1887"/>
    <w:rsid w:val="00CD420F"/>
    <w:rsid w:val="00CD4DEA"/>
    <w:rsid w:val="00CD7BCC"/>
    <w:rsid w:val="00CE10C1"/>
    <w:rsid w:val="00CE352B"/>
    <w:rsid w:val="00CE47F7"/>
    <w:rsid w:val="00CE7A98"/>
    <w:rsid w:val="00CE7D73"/>
    <w:rsid w:val="00D00066"/>
    <w:rsid w:val="00D04499"/>
    <w:rsid w:val="00D113D4"/>
    <w:rsid w:val="00D12AF4"/>
    <w:rsid w:val="00D16473"/>
    <w:rsid w:val="00D16C9C"/>
    <w:rsid w:val="00D17FC7"/>
    <w:rsid w:val="00D3458B"/>
    <w:rsid w:val="00D35BA9"/>
    <w:rsid w:val="00D36593"/>
    <w:rsid w:val="00D37000"/>
    <w:rsid w:val="00D43CE9"/>
    <w:rsid w:val="00D43F34"/>
    <w:rsid w:val="00D479A8"/>
    <w:rsid w:val="00D502BF"/>
    <w:rsid w:val="00D55E77"/>
    <w:rsid w:val="00D57CE1"/>
    <w:rsid w:val="00D648E1"/>
    <w:rsid w:val="00D83728"/>
    <w:rsid w:val="00D85FA3"/>
    <w:rsid w:val="00D912D0"/>
    <w:rsid w:val="00D91FC5"/>
    <w:rsid w:val="00D96AB4"/>
    <w:rsid w:val="00DA015D"/>
    <w:rsid w:val="00DA2ACB"/>
    <w:rsid w:val="00DA5480"/>
    <w:rsid w:val="00DB1449"/>
    <w:rsid w:val="00DB1C63"/>
    <w:rsid w:val="00DB7071"/>
    <w:rsid w:val="00DC0424"/>
    <w:rsid w:val="00DD4858"/>
    <w:rsid w:val="00DD576E"/>
    <w:rsid w:val="00DD7E82"/>
    <w:rsid w:val="00DE0783"/>
    <w:rsid w:val="00DF498A"/>
    <w:rsid w:val="00DF550B"/>
    <w:rsid w:val="00DF781B"/>
    <w:rsid w:val="00E0503C"/>
    <w:rsid w:val="00E07D80"/>
    <w:rsid w:val="00E113F4"/>
    <w:rsid w:val="00E1297A"/>
    <w:rsid w:val="00E13DEC"/>
    <w:rsid w:val="00E14A08"/>
    <w:rsid w:val="00E160EB"/>
    <w:rsid w:val="00E32494"/>
    <w:rsid w:val="00E41A74"/>
    <w:rsid w:val="00E445C5"/>
    <w:rsid w:val="00E452DD"/>
    <w:rsid w:val="00E5299F"/>
    <w:rsid w:val="00E56B81"/>
    <w:rsid w:val="00E57BC4"/>
    <w:rsid w:val="00E57E0E"/>
    <w:rsid w:val="00E57E29"/>
    <w:rsid w:val="00E62E08"/>
    <w:rsid w:val="00E6370B"/>
    <w:rsid w:val="00E6407D"/>
    <w:rsid w:val="00E7303B"/>
    <w:rsid w:val="00E733A6"/>
    <w:rsid w:val="00E76823"/>
    <w:rsid w:val="00E804DA"/>
    <w:rsid w:val="00E8748E"/>
    <w:rsid w:val="00E908C3"/>
    <w:rsid w:val="00E9199D"/>
    <w:rsid w:val="00E954CC"/>
    <w:rsid w:val="00E95E60"/>
    <w:rsid w:val="00E96C3F"/>
    <w:rsid w:val="00E9723D"/>
    <w:rsid w:val="00EA384A"/>
    <w:rsid w:val="00EA6D01"/>
    <w:rsid w:val="00EB1672"/>
    <w:rsid w:val="00EB1B18"/>
    <w:rsid w:val="00EB4063"/>
    <w:rsid w:val="00EC01BA"/>
    <w:rsid w:val="00EC1852"/>
    <w:rsid w:val="00ED075A"/>
    <w:rsid w:val="00ED55BE"/>
    <w:rsid w:val="00EF1483"/>
    <w:rsid w:val="00EF649B"/>
    <w:rsid w:val="00F01BC1"/>
    <w:rsid w:val="00F059D1"/>
    <w:rsid w:val="00F06784"/>
    <w:rsid w:val="00F2576E"/>
    <w:rsid w:val="00F3085E"/>
    <w:rsid w:val="00F33FDD"/>
    <w:rsid w:val="00F409AE"/>
    <w:rsid w:val="00F44F3B"/>
    <w:rsid w:val="00F52D52"/>
    <w:rsid w:val="00F614ED"/>
    <w:rsid w:val="00F61F65"/>
    <w:rsid w:val="00F623CB"/>
    <w:rsid w:val="00F70144"/>
    <w:rsid w:val="00F7068A"/>
    <w:rsid w:val="00F71F37"/>
    <w:rsid w:val="00F72B9B"/>
    <w:rsid w:val="00F7395B"/>
    <w:rsid w:val="00F80D6C"/>
    <w:rsid w:val="00F81A7C"/>
    <w:rsid w:val="00F8540B"/>
    <w:rsid w:val="00F921B1"/>
    <w:rsid w:val="00F93ED7"/>
    <w:rsid w:val="00F965AE"/>
    <w:rsid w:val="00F96B0F"/>
    <w:rsid w:val="00FA2E30"/>
    <w:rsid w:val="00FA4599"/>
    <w:rsid w:val="00FA5E79"/>
    <w:rsid w:val="00FA7E8C"/>
    <w:rsid w:val="00FB3F47"/>
    <w:rsid w:val="00FC3321"/>
    <w:rsid w:val="00FC461A"/>
    <w:rsid w:val="00FC71B4"/>
    <w:rsid w:val="00FD3A3F"/>
    <w:rsid w:val="00FD45FD"/>
    <w:rsid w:val="00FD6422"/>
    <w:rsid w:val="00FE0DFE"/>
    <w:rsid w:val="00FF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7E82"/>
    <w:pPr>
      <w:widowControl w:val="0"/>
      <w:ind w:leftChars="300" w:left="300" w:firstLineChars="150" w:firstLine="15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sid w:val="00DD7E82"/>
    <w:pPr>
      <w:widowControl w:val="0"/>
      <w:ind w:leftChars="300" w:left="300" w:firstLineChars="150" w:firstLine="150"/>
    </w:pPr>
    <w:rPr>
      <w:rFonts w:ascii="Calibri" w:hAnsi="Calibri"/>
      <w:kern w:val="2"/>
      <w:sz w:val="24"/>
      <w:szCs w:val="22"/>
    </w:rPr>
  </w:style>
  <w:style w:type="paragraph" w:styleId="a4">
    <w:name w:val="header"/>
    <w:basedOn w:val="a"/>
    <w:rsid w:val="00A226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A226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text10blueviolet">
    <w:name w:val="text10blueviolet"/>
    <w:basedOn w:val="a0"/>
    <w:rsid w:val="00A22610"/>
  </w:style>
  <w:style w:type="character" w:customStyle="1" w:styleId="style7">
    <w:name w:val="style7"/>
    <w:basedOn w:val="a0"/>
    <w:rsid w:val="00A22610"/>
  </w:style>
  <w:style w:type="character" w:customStyle="1" w:styleId="htmltxt1">
    <w:name w:val="html_txt1"/>
    <w:rsid w:val="00A22610"/>
    <w:rPr>
      <w:color w:val="000000"/>
    </w:rPr>
  </w:style>
  <w:style w:type="character" w:styleId="a6">
    <w:name w:val="page number"/>
    <w:basedOn w:val="a0"/>
    <w:rsid w:val="00B00FD3"/>
  </w:style>
  <w:style w:type="paragraph" w:styleId="a7">
    <w:name w:val="Date"/>
    <w:basedOn w:val="a"/>
    <w:next w:val="a"/>
    <w:link w:val="a8"/>
    <w:rsid w:val="00D43F34"/>
    <w:pPr>
      <w:jc w:val="right"/>
    </w:pPr>
  </w:style>
  <w:style w:type="character" w:customStyle="1" w:styleId="a8">
    <w:name w:val="日期 字元"/>
    <w:link w:val="a7"/>
    <w:rsid w:val="00D43F34"/>
    <w:rPr>
      <w:rFonts w:ascii="Calibri" w:hAnsi="Calibr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1505</Characters>
  <Application>Microsoft Office Word</Application>
  <DocSecurity>0</DocSecurity>
  <Lines>12</Lines>
  <Paragraphs>3</Paragraphs>
  <ScaleCrop>false</ScaleCrop>
  <Company>Westin Taipei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102年度「臺北市動物保護處獎勵補助計劃」</dc:title>
  <dc:subject/>
  <dc:creator>QQ</dc:creator>
  <cp:keywords/>
  <cp:lastModifiedBy>teacher</cp:lastModifiedBy>
  <cp:revision>2</cp:revision>
  <cp:lastPrinted>2013-05-28T08:52:00Z</cp:lastPrinted>
  <dcterms:created xsi:type="dcterms:W3CDTF">2016-04-07T07:18:00Z</dcterms:created>
  <dcterms:modified xsi:type="dcterms:W3CDTF">2016-04-07T07:18:00Z</dcterms:modified>
</cp:coreProperties>
</file>