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12" w:rsidRPr="00721C03" w:rsidRDefault="00A24412" w:rsidP="00B826D5">
      <w:pPr>
        <w:pStyle w:val="a3"/>
        <w:snapToGrid w:val="0"/>
        <w:spacing w:line="0" w:lineRule="atLeast"/>
        <w:ind w:leftChars="118" w:left="283" w:firstLineChars="0" w:firstLine="0"/>
        <w:rPr>
          <w:rFonts w:ascii="Times New Roman" w:eastAsia="標楷體" w:hAnsi="Times New Roman"/>
          <w:b/>
        </w:rPr>
      </w:pPr>
      <w:r w:rsidRPr="00721C03">
        <w:rPr>
          <w:rFonts w:ascii="Times New Roman" w:eastAsia="標楷體" w:hAnsi="標楷體"/>
        </w:rPr>
        <w:t>臺北市教師研習中心</w:t>
      </w:r>
    </w:p>
    <w:p w:rsidR="00A24412" w:rsidRPr="00EF344E" w:rsidRDefault="00827F47" w:rsidP="00975D8F">
      <w:pPr>
        <w:pStyle w:val="a3"/>
        <w:snapToGrid w:val="0"/>
        <w:spacing w:line="0" w:lineRule="atLeast"/>
        <w:ind w:firstLineChars="56" w:firstLine="157"/>
        <w:rPr>
          <w:rFonts w:ascii="Times New Roman" w:eastAsia="標楷體" w:hAnsi="標楷體"/>
          <w:b/>
          <w:szCs w:val="28"/>
        </w:rPr>
      </w:pPr>
      <w:bookmarkStart w:id="0" w:name="_GoBack"/>
      <w:r>
        <w:rPr>
          <w:rFonts w:ascii="Times New Roman" w:eastAsia="標楷體" w:hAnsi="標楷體" w:hint="eastAsia"/>
          <w:b/>
          <w:szCs w:val="28"/>
        </w:rPr>
        <w:t>10</w:t>
      </w:r>
      <w:r w:rsidR="00E47391">
        <w:rPr>
          <w:rFonts w:ascii="Times New Roman" w:eastAsia="標楷體" w:hAnsi="標楷體" w:hint="eastAsia"/>
          <w:b/>
          <w:szCs w:val="28"/>
        </w:rPr>
        <w:t>5</w:t>
      </w:r>
      <w:r w:rsidR="00EF344E">
        <w:rPr>
          <w:rFonts w:ascii="Times New Roman" w:eastAsia="標楷體" w:hAnsi="標楷體"/>
          <w:b/>
          <w:szCs w:val="28"/>
        </w:rPr>
        <w:t>年度</w:t>
      </w:r>
      <w:r w:rsidR="00EF344E">
        <w:rPr>
          <w:rFonts w:ascii="Times New Roman" w:eastAsia="標楷體" w:hAnsi="標楷體" w:hint="eastAsia"/>
          <w:b/>
          <w:szCs w:val="28"/>
        </w:rPr>
        <w:t>學校經營系列</w:t>
      </w:r>
      <w:r w:rsidR="00E47391">
        <w:rPr>
          <w:rFonts w:ascii="Times New Roman" w:eastAsia="標楷體" w:hAnsi="標楷體" w:hint="eastAsia"/>
          <w:b/>
          <w:szCs w:val="28"/>
        </w:rPr>
        <w:t>之行動學習</w:t>
      </w:r>
      <w:r w:rsidR="00E87C3A">
        <w:rPr>
          <w:rFonts w:ascii="Times New Roman" w:eastAsia="標楷體" w:hAnsi="標楷體" w:hint="eastAsia"/>
          <w:b/>
          <w:szCs w:val="28"/>
        </w:rPr>
        <w:t>專修</w:t>
      </w:r>
      <w:r w:rsidR="00E47391">
        <w:rPr>
          <w:rFonts w:ascii="Times New Roman" w:eastAsia="標楷體" w:hAnsi="標楷體" w:hint="eastAsia"/>
          <w:b/>
          <w:szCs w:val="28"/>
        </w:rPr>
        <w:t>研習班</w:t>
      </w:r>
      <w:r w:rsidR="000C52FE" w:rsidRPr="00721C03">
        <w:rPr>
          <w:rFonts w:ascii="Times New Roman" w:eastAsia="標楷體" w:hAnsi="標楷體"/>
          <w:b/>
          <w:szCs w:val="28"/>
        </w:rPr>
        <w:t>實施計畫</w:t>
      </w:r>
      <w:bookmarkEnd w:id="0"/>
      <w:r w:rsidR="000B1AB0">
        <w:rPr>
          <w:rFonts w:ascii="Times New Roman" w:eastAsia="標楷體" w:hAnsi="標楷體" w:hint="eastAsia"/>
          <w:b/>
          <w:szCs w:val="28"/>
        </w:rPr>
        <w:t>(</w:t>
      </w:r>
      <w:r w:rsidR="000B1AB0">
        <w:rPr>
          <w:rFonts w:ascii="Times New Roman" w:eastAsia="標楷體" w:hAnsi="標楷體" w:hint="eastAsia"/>
          <w:b/>
          <w:szCs w:val="28"/>
        </w:rPr>
        <w:t>第</w:t>
      </w:r>
      <w:r w:rsidR="000B1AB0">
        <w:rPr>
          <w:rFonts w:ascii="Times New Roman" w:eastAsia="標楷體" w:hAnsi="標楷體" w:hint="eastAsia"/>
          <w:b/>
          <w:szCs w:val="28"/>
        </w:rPr>
        <w:t>1</w:t>
      </w:r>
      <w:r w:rsidR="000B1AB0">
        <w:rPr>
          <w:rFonts w:ascii="Times New Roman" w:eastAsia="標楷體" w:hAnsi="標楷體" w:hint="eastAsia"/>
          <w:b/>
          <w:szCs w:val="28"/>
        </w:rPr>
        <w:t>期</w:t>
      </w:r>
      <w:r w:rsidR="000B1AB0">
        <w:rPr>
          <w:rFonts w:ascii="Times New Roman" w:eastAsia="標楷體" w:hAnsi="標楷體" w:hint="eastAsia"/>
          <w:b/>
          <w:szCs w:val="28"/>
        </w:rPr>
        <w:t>)</w:t>
      </w:r>
    </w:p>
    <w:p w:rsidR="00EE5EE4" w:rsidRPr="00E87C3A" w:rsidRDefault="003C3FF5" w:rsidP="00E87C3A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依據</w:t>
      </w:r>
      <w:r w:rsidR="00E87C3A">
        <w:rPr>
          <w:rFonts w:ascii="標楷體" w:eastAsia="標楷體" w:hAnsi="標楷體" w:hint="eastAsia"/>
          <w:b/>
        </w:rPr>
        <w:t>：</w:t>
      </w:r>
      <w:r w:rsidR="00827F47" w:rsidRPr="00E87C3A">
        <w:rPr>
          <w:rFonts w:eastAsia="標楷體" w:hint="eastAsia"/>
        </w:rPr>
        <w:t>本中心</w:t>
      </w:r>
      <w:r w:rsidR="00827F47" w:rsidRPr="00E87C3A">
        <w:rPr>
          <w:rFonts w:eastAsia="標楷體" w:hint="eastAsia"/>
        </w:rPr>
        <w:t>10</w:t>
      </w:r>
      <w:r w:rsidR="00E47391">
        <w:rPr>
          <w:rFonts w:eastAsia="標楷體" w:hint="eastAsia"/>
        </w:rPr>
        <w:t>5</w:t>
      </w:r>
      <w:r w:rsidR="00827F47" w:rsidRPr="00E87C3A">
        <w:rPr>
          <w:rFonts w:eastAsia="標楷體" w:hint="eastAsia"/>
        </w:rPr>
        <w:t>年度研習行事曆</w:t>
      </w:r>
      <w:r w:rsidR="00EE5EE4" w:rsidRPr="00E87C3A">
        <w:rPr>
          <w:rFonts w:eastAsia="標楷體" w:hAnsi="標楷體"/>
        </w:rPr>
        <w:t>。</w:t>
      </w:r>
    </w:p>
    <w:p w:rsidR="0082545A" w:rsidRPr="0082545A" w:rsidRDefault="003C3FF5" w:rsidP="003C3FF5">
      <w:pPr>
        <w:numPr>
          <w:ilvl w:val="0"/>
          <w:numId w:val="1"/>
        </w:numPr>
        <w:adjustRightInd w:val="0"/>
        <w:snapToGrid w:val="0"/>
        <w:spacing w:line="360" w:lineRule="exact"/>
        <w:jc w:val="both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A24412" w:rsidRPr="00721C03">
        <w:rPr>
          <w:rFonts w:eastAsia="標楷體" w:hAnsi="標楷體"/>
          <w:b/>
        </w:rPr>
        <w:t>目標</w:t>
      </w:r>
      <w:r w:rsidR="005E71E1">
        <w:rPr>
          <w:rFonts w:ascii="標楷體" w:eastAsia="標楷體" w:hAnsi="標楷體" w:hint="eastAsia"/>
          <w:b/>
        </w:rPr>
        <w:t>：</w:t>
      </w:r>
    </w:p>
    <w:p w:rsidR="00E47391" w:rsidRPr="00E47391" w:rsidRDefault="00EF344E" w:rsidP="00E47391">
      <w:pPr>
        <w:pStyle w:val="aa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360" w:lineRule="exact"/>
        <w:ind w:leftChars="0" w:left="709"/>
        <w:jc w:val="both"/>
        <w:rPr>
          <w:rFonts w:eastAsia="標楷體" w:hAnsi="標楷體"/>
        </w:rPr>
      </w:pPr>
      <w:r w:rsidRPr="00E47391">
        <w:rPr>
          <w:rFonts w:eastAsia="標楷體" w:hAnsi="標楷體" w:hint="eastAsia"/>
        </w:rPr>
        <w:t>藉由</w:t>
      </w:r>
      <w:r w:rsidR="00E47391">
        <w:rPr>
          <w:rFonts w:eastAsia="標楷體" w:hAnsi="標楷體" w:hint="eastAsia"/>
        </w:rPr>
        <w:t xml:space="preserve">Google Apps </w:t>
      </w:r>
      <w:r w:rsidR="00E47391">
        <w:rPr>
          <w:rFonts w:eastAsia="標楷體" w:hAnsi="標楷體" w:hint="eastAsia"/>
        </w:rPr>
        <w:t>的功能說明與整合使用介紹，有效提升個人工作業務</w:t>
      </w:r>
      <w:r w:rsidR="00E57143">
        <w:rPr>
          <w:rFonts w:eastAsia="標楷體" w:hAnsi="標楷體" w:hint="eastAsia"/>
        </w:rPr>
        <w:t>績效及時間管理</w:t>
      </w:r>
      <w:r w:rsidR="00E47391">
        <w:rPr>
          <w:rFonts w:eastAsia="標楷體" w:hAnsi="標楷體" w:hint="eastAsia"/>
        </w:rPr>
        <w:t>效率。</w:t>
      </w:r>
    </w:p>
    <w:p w:rsidR="00EF344E" w:rsidRDefault="00E47391" w:rsidP="00E47391">
      <w:pPr>
        <w:pStyle w:val="aa"/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exact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協助認識現有資訊設備及雲端資源整合</w:t>
      </w:r>
      <w:r w:rsidR="00E87C3A" w:rsidRPr="00E47391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有助學校行政管理及課程教學領導之運用</w:t>
      </w:r>
      <w:r w:rsidR="00EF344E" w:rsidRPr="00E47391">
        <w:rPr>
          <w:rFonts w:eastAsia="標楷體" w:hAnsi="標楷體" w:hint="eastAsia"/>
        </w:rPr>
        <w:t>。</w:t>
      </w:r>
    </w:p>
    <w:p w:rsidR="0024633E" w:rsidRPr="0078765B" w:rsidRDefault="00320E93" w:rsidP="0078765B">
      <w:pPr>
        <w:pStyle w:val="aa"/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exact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推廣無紙化之行政業務運用與教學執行，</w:t>
      </w:r>
      <w:r w:rsidR="00E47391">
        <w:rPr>
          <w:rFonts w:eastAsia="標楷體" w:hAnsi="標楷體" w:hint="eastAsia"/>
        </w:rPr>
        <w:t>強化新教育政策或議題與學校經營之連結</w:t>
      </w:r>
      <w:r w:rsidR="0078765B">
        <w:rPr>
          <w:rFonts w:eastAsia="標楷體" w:hAnsi="標楷體" w:hint="eastAsia"/>
        </w:rPr>
        <w:t>。</w:t>
      </w:r>
      <w:r w:rsidR="00E47391" w:rsidRPr="0078765B">
        <w:rPr>
          <w:rFonts w:eastAsia="標楷體" w:hAnsi="標楷體"/>
        </w:rPr>
        <w:t xml:space="preserve"> </w:t>
      </w:r>
    </w:p>
    <w:p w:rsidR="006F1838" w:rsidRDefault="003C3FF5" w:rsidP="003C3FF5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3C3FF5">
        <w:rPr>
          <w:rFonts w:eastAsia="標楷體" w:hAnsi="標楷體" w:hint="eastAsia"/>
          <w:b/>
        </w:rPr>
        <w:t>研習</w:t>
      </w:r>
      <w:r w:rsidR="006F1838">
        <w:rPr>
          <w:rFonts w:eastAsia="標楷體" w:hAnsi="標楷體" w:hint="eastAsia"/>
          <w:b/>
        </w:rPr>
        <w:t>對象</w:t>
      </w:r>
      <w:r w:rsidR="006F1838" w:rsidRPr="006F1838">
        <w:rPr>
          <w:rFonts w:eastAsia="標楷體" w:hint="eastAsia"/>
        </w:rPr>
        <w:t>：</w:t>
      </w:r>
      <w:r w:rsidR="006F1838">
        <w:rPr>
          <w:rFonts w:eastAsia="標楷體" w:hint="eastAsia"/>
        </w:rPr>
        <w:t>本市</w:t>
      </w:r>
      <w:r w:rsidR="00455693">
        <w:rPr>
          <w:rFonts w:eastAsia="標楷體" w:hint="eastAsia"/>
        </w:rPr>
        <w:t>公私立</w:t>
      </w:r>
      <w:r w:rsidR="006F1838">
        <w:rPr>
          <w:rFonts w:eastAsia="標楷體" w:hint="eastAsia"/>
        </w:rPr>
        <w:t>各</w:t>
      </w:r>
      <w:r w:rsidR="00E87C3A">
        <w:rPr>
          <w:rFonts w:eastAsia="標楷體" w:hint="eastAsia"/>
        </w:rPr>
        <w:t>級學校校長、</w:t>
      </w:r>
      <w:r w:rsidR="006F1838">
        <w:rPr>
          <w:rFonts w:eastAsia="標楷體" w:hint="eastAsia"/>
        </w:rPr>
        <w:t>候用校長</w:t>
      </w:r>
      <w:r w:rsidR="00E87C3A">
        <w:rPr>
          <w:rFonts w:eastAsia="標楷體" w:hint="eastAsia"/>
        </w:rPr>
        <w:t>及主任</w:t>
      </w:r>
      <w:r w:rsidR="006F1838">
        <w:rPr>
          <w:rFonts w:eastAsia="標楷體" w:hint="eastAsia"/>
        </w:rPr>
        <w:t>。</w:t>
      </w:r>
    </w:p>
    <w:p w:rsidR="00E23C00" w:rsidRPr="003B4B42" w:rsidRDefault="00E23C00" w:rsidP="003B4B42">
      <w:pPr>
        <w:pStyle w:val="aa"/>
        <w:numPr>
          <w:ilvl w:val="0"/>
          <w:numId w:val="1"/>
        </w:numPr>
        <w:spacing w:line="360" w:lineRule="exact"/>
        <w:ind w:leftChars="0"/>
        <w:rPr>
          <w:rFonts w:eastAsia="標楷體" w:hAnsi="標楷體"/>
        </w:rPr>
      </w:pPr>
      <w:r w:rsidRPr="003B4B42">
        <w:rPr>
          <w:rFonts w:eastAsia="標楷體" w:hint="eastAsia"/>
          <w:b/>
        </w:rPr>
        <w:t>研習日期</w:t>
      </w:r>
      <w:r w:rsidR="003B4B42" w:rsidRPr="003B4B42">
        <w:rPr>
          <w:rFonts w:ascii="標楷體" w:eastAsia="標楷體" w:hAnsi="標楷體" w:hint="eastAsia"/>
          <w:b/>
        </w:rPr>
        <w:t>：</w:t>
      </w:r>
      <w:r w:rsidR="003B4B42" w:rsidRPr="003B4B42">
        <w:rPr>
          <w:rFonts w:eastAsia="標楷體" w:hAnsi="標楷體" w:hint="eastAsia"/>
        </w:rPr>
        <w:t>105</w:t>
      </w:r>
      <w:r w:rsidR="003B4B42" w:rsidRPr="003B4B42">
        <w:rPr>
          <w:rFonts w:eastAsia="標楷體" w:hAnsi="標楷體" w:hint="eastAsia"/>
        </w:rPr>
        <w:t>年</w:t>
      </w:r>
      <w:r w:rsidR="003B4B42" w:rsidRPr="003B4B42">
        <w:rPr>
          <w:rFonts w:eastAsia="標楷體" w:hAnsi="標楷體" w:hint="eastAsia"/>
        </w:rPr>
        <w:t>3</w:t>
      </w:r>
      <w:r w:rsidR="003B4B42" w:rsidRPr="003B4B42">
        <w:rPr>
          <w:rFonts w:eastAsia="標楷體" w:hAnsi="標楷體" w:hint="eastAsia"/>
        </w:rPr>
        <w:t>月</w:t>
      </w:r>
      <w:r w:rsidR="003B4B42" w:rsidRPr="003B4B42">
        <w:rPr>
          <w:rFonts w:eastAsia="標楷體" w:hAnsi="標楷體" w:hint="eastAsia"/>
        </w:rPr>
        <w:t>31</w:t>
      </w:r>
      <w:r w:rsidR="003B4B42" w:rsidRPr="003B4B42">
        <w:rPr>
          <w:rFonts w:eastAsia="標楷體" w:hAnsi="標楷體" w:hint="eastAsia"/>
        </w:rPr>
        <w:t>日（星期四）</w:t>
      </w:r>
      <w:r w:rsidR="00B67DF3">
        <w:rPr>
          <w:rFonts w:eastAsia="標楷體" w:hAnsi="標楷體" w:hint="eastAsia"/>
        </w:rPr>
        <w:t>。</w:t>
      </w:r>
    </w:p>
    <w:p w:rsidR="00B826D5" w:rsidRDefault="00E23C00" w:rsidP="00E23C00">
      <w:pPr>
        <w:spacing w:line="360" w:lineRule="exact"/>
        <w:rPr>
          <w:rFonts w:ascii="標楷體" w:eastAsia="標楷體" w:hAnsi="標楷體"/>
          <w:b/>
        </w:rPr>
      </w:pPr>
      <w:r w:rsidRPr="00E23C00">
        <w:rPr>
          <w:rFonts w:eastAsia="標楷體" w:hint="eastAsia"/>
        </w:rPr>
        <w:t>五、</w:t>
      </w:r>
      <w:r w:rsidRPr="004845CD">
        <w:rPr>
          <w:rFonts w:eastAsia="標楷體" w:hint="eastAsia"/>
          <w:b/>
        </w:rPr>
        <w:t>報名日期</w:t>
      </w:r>
      <w:r w:rsidR="0082385F">
        <w:rPr>
          <w:rFonts w:ascii="標楷體" w:eastAsia="標楷體" w:hAnsi="標楷體" w:hint="eastAsia"/>
          <w:b/>
        </w:rPr>
        <w:t>：</w:t>
      </w:r>
      <w:r w:rsidR="003B4B42" w:rsidRPr="00E23C00">
        <w:rPr>
          <w:rFonts w:eastAsia="標楷體" w:hAnsi="標楷體" w:hint="eastAsia"/>
        </w:rPr>
        <w:t>即日起至</w:t>
      </w:r>
      <w:r w:rsidR="003B4B42">
        <w:rPr>
          <w:rFonts w:eastAsia="標楷體" w:hAnsi="標楷體" w:hint="eastAsia"/>
        </w:rPr>
        <w:t>3</w:t>
      </w:r>
      <w:r w:rsidR="003B4B42" w:rsidRPr="00E23C00">
        <w:rPr>
          <w:rFonts w:eastAsia="標楷體" w:hAnsi="標楷體" w:hint="eastAsia"/>
        </w:rPr>
        <w:t>月</w:t>
      </w:r>
      <w:r w:rsidR="003B4B42">
        <w:rPr>
          <w:rFonts w:eastAsia="標楷體" w:hAnsi="標楷體" w:hint="eastAsia"/>
        </w:rPr>
        <w:t>28</w:t>
      </w:r>
      <w:r w:rsidR="003B4B42" w:rsidRPr="00E23C00">
        <w:rPr>
          <w:rFonts w:eastAsia="標楷體" w:hAnsi="標楷體" w:hint="eastAsia"/>
        </w:rPr>
        <w:t>日（星期</w:t>
      </w:r>
      <w:r w:rsidR="003B4B42">
        <w:rPr>
          <w:rFonts w:eastAsia="標楷體" w:hAnsi="標楷體" w:hint="eastAsia"/>
        </w:rPr>
        <w:t>一</w:t>
      </w:r>
      <w:r w:rsidR="003B4B42" w:rsidRPr="00E23C00">
        <w:rPr>
          <w:rFonts w:eastAsia="標楷體" w:hAnsi="標楷體" w:hint="eastAsia"/>
        </w:rPr>
        <w:t>）止。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六、</w:t>
      </w:r>
      <w:r w:rsidRPr="004845CD">
        <w:rPr>
          <w:rFonts w:eastAsia="標楷體" w:hint="eastAsia"/>
          <w:b/>
        </w:rPr>
        <w:t>研習人數</w:t>
      </w:r>
      <w:r w:rsidRPr="00E23C00">
        <w:rPr>
          <w:rFonts w:eastAsia="標楷體" w:hint="eastAsia"/>
        </w:rPr>
        <w:t>：每期</w:t>
      </w:r>
      <w:r w:rsidR="003B4B42">
        <w:rPr>
          <w:rFonts w:eastAsia="標楷體" w:hint="eastAsia"/>
        </w:rPr>
        <w:t>6</w:t>
      </w:r>
      <w:r>
        <w:rPr>
          <w:rFonts w:eastAsia="標楷體" w:hint="eastAsia"/>
        </w:rPr>
        <w:t>0</w:t>
      </w:r>
      <w:r w:rsidRPr="00E23C00">
        <w:rPr>
          <w:rFonts w:eastAsia="標楷體" w:hint="eastAsia"/>
        </w:rPr>
        <w:t>人。</w:t>
      </w:r>
    </w:p>
    <w:p w:rsidR="00E23C00" w:rsidRPr="00E23C00" w:rsidRDefault="00E23C00" w:rsidP="00E23C00">
      <w:pPr>
        <w:spacing w:line="360" w:lineRule="exact"/>
        <w:rPr>
          <w:rFonts w:eastAsia="標楷體"/>
        </w:rPr>
      </w:pPr>
      <w:r w:rsidRPr="00E23C00">
        <w:rPr>
          <w:rFonts w:eastAsia="標楷體" w:hint="eastAsia"/>
        </w:rPr>
        <w:t>七、</w:t>
      </w:r>
      <w:r w:rsidRPr="004845CD">
        <w:rPr>
          <w:rFonts w:eastAsia="標楷體" w:hint="eastAsia"/>
          <w:b/>
        </w:rPr>
        <w:t>研習地點</w:t>
      </w:r>
      <w:r w:rsidRPr="00E23C00">
        <w:rPr>
          <w:rFonts w:eastAsia="標楷體" w:hint="eastAsia"/>
        </w:rPr>
        <w:t>：</w:t>
      </w:r>
      <w:r w:rsidR="00B826D5">
        <w:rPr>
          <w:rFonts w:eastAsia="標楷體" w:hint="eastAsia"/>
        </w:rPr>
        <w:t>本中心</w:t>
      </w:r>
      <w:r w:rsidRPr="00E23C00">
        <w:rPr>
          <w:rFonts w:eastAsia="標楷體" w:hint="eastAsia"/>
        </w:rPr>
        <w:t>(</w:t>
      </w:r>
      <w:r w:rsidR="00957522">
        <w:rPr>
          <w:rFonts w:eastAsia="標楷體" w:hint="eastAsia"/>
        </w:rPr>
        <w:t>臺</w:t>
      </w:r>
      <w:r w:rsidR="00B826D5">
        <w:rPr>
          <w:rFonts w:eastAsia="標楷體" w:hint="eastAsia"/>
        </w:rPr>
        <w:t>北市北投區陽明山建國街</w:t>
      </w:r>
      <w:r w:rsidR="00B826D5">
        <w:rPr>
          <w:rFonts w:eastAsia="標楷體" w:hint="eastAsia"/>
        </w:rPr>
        <w:t>2</w:t>
      </w:r>
      <w:r w:rsidR="00226B18" w:rsidRPr="00226B18">
        <w:rPr>
          <w:rFonts w:eastAsia="標楷體" w:hint="eastAsia"/>
        </w:rPr>
        <w:t>號</w:t>
      </w:r>
      <w:r w:rsidR="00226B18">
        <w:rPr>
          <w:rFonts w:eastAsia="標楷體" w:hint="eastAsia"/>
        </w:rPr>
        <w:t>)</w:t>
      </w:r>
      <w:r w:rsidRPr="00E23C00">
        <w:rPr>
          <w:rFonts w:eastAsia="標楷體" w:hint="eastAsia"/>
        </w:rPr>
        <w:t>。</w:t>
      </w:r>
    </w:p>
    <w:p w:rsidR="00277798" w:rsidRPr="00277798" w:rsidRDefault="00E23C00" w:rsidP="00277798">
      <w:pPr>
        <w:spacing w:afterLines="50" w:after="180" w:line="360" w:lineRule="exact"/>
        <w:rPr>
          <w:rFonts w:eastAsia="標楷體"/>
        </w:rPr>
      </w:pPr>
      <w:r w:rsidRPr="00E23C00">
        <w:rPr>
          <w:rFonts w:eastAsia="標楷體" w:hint="eastAsia"/>
        </w:rPr>
        <w:t>八、</w:t>
      </w:r>
      <w:r w:rsidRPr="004845CD">
        <w:rPr>
          <w:rFonts w:eastAsia="標楷體" w:hint="eastAsia"/>
          <w:b/>
        </w:rPr>
        <w:t>研習課程表</w:t>
      </w:r>
      <w:r w:rsidRPr="00E23C00">
        <w:rPr>
          <w:rFonts w:eastAsia="標楷體" w:hint="eastAsia"/>
        </w:rPr>
        <w:t>：（課程講座若有更動以網路公布為準）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177"/>
        <w:gridCol w:w="1518"/>
        <w:gridCol w:w="795"/>
        <w:gridCol w:w="1926"/>
        <w:gridCol w:w="2640"/>
        <w:gridCol w:w="1464"/>
      </w:tblGrid>
      <w:tr w:rsidR="00277798" w:rsidRPr="00277798" w:rsidTr="00277798"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日期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時間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節數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77798">
              <w:rPr>
                <w:rFonts w:ascii="標楷體" w:eastAsia="標楷體" w:hAnsi="標楷體"/>
                <w:b/>
                <w:color w:val="000000" w:themeColor="text1"/>
              </w:rPr>
              <w:t>課程</w:t>
            </w:r>
            <w:r w:rsidRPr="00277798">
              <w:rPr>
                <w:rFonts w:ascii="標楷體" w:eastAsia="標楷體" w:hAnsi="標楷體" w:hint="eastAsia"/>
                <w:b/>
                <w:color w:val="000000" w:themeColor="text1"/>
              </w:rPr>
              <w:t>名稱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b/>
                <w:color w:val="000000" w:themeColor="text1"/>
              </w:rPr>
              <w:t>課程內容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/>
                <w:bCs/>
                <w:snapToGrid w:val="0"/>
                <w:color w:val="000000" w:themeColor="text1"/>
              </w:rPr>
              <w:t>講座</w:t>
            </w:r>
          </w:p>
        </w:tc>
      </w:tr>
      <w:tr w:rsidR="00277798" w:rsidRPr="00277798" w:rsidTr="00277798">
        <w:tc>
          <w:tcPr>
            <w:tcW w:w="1176" w:type="dxa"/>
            <w:vMerge w:val="restart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b/>
              </w:rPr>
              <w:t>第1期</w:t>
            </w:r>
            <w:r w:rsidRPr="00277798">
              <w:rPr>
                <w:rFonts w:ascii="標楷體" w:eastAsia="標楷體" w:hAnsi="標楷體" w:hint="eastAsia"/>
                <w:color w:val="000000" w:themeColor="text1"/>
              </w:rPr>
              <w:t>3/31(四)</w:t>
            </w:r>
          </w:p>
        </w:tc>
        <w:tc>
          <w:tcPr>
            <w:tcW w:w="1553" w:type="dxa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09:00-11:50</w:t>
            </w:r>
          </w:p>
        </w:tc>
        <w:tc>
          <w:tcPr>
            <w:tcW w:w="815" w:type="dxa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/>
                <w:color w:val="000000" w:themeColor="text1"/>
              </w:rPr>
              <w:t>G</w:t>
            </w:r>
            <w:r w:rsidRPr="00277798">
              <w:rPr>
                <w:rFonts w:ascii="標楷體" w:eastAsia="標楷體" w:hAnsi="標楷體" w:hint="eastAsia"/>
                <w:color w:val="000000" w:themeColor="text1"/>
              </w:rPr>
              <w:t>oogle服務介紹</w:t>
            </w:r>
          </w:p>
        </w:tc>
        <w:tc>
          <w:tcPr>
            <w:tcW w:w="2693" w:type="dxa"/>
            <w:vAlign w:val="center"/>
          </w:tcPr>
          <w:p w:rsidR="00277798" w:rsidRPr="00277798" w:rsidRDefault="00277798" w:rsidP="00277798">
            <w:pPr>
              <w:numPr>
                <w:ilvl w:val="0"/>
                <w:numId w:val="7"/>
              </w:numPr>
              <w:spacing w:line="360" w:lineRule="exact"/>
              <w:ind w:left="459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/>
                <w:color w:val="000000" w:themeColor="text1"/>
              </w:rPr>
              <w:t>G</w:t>
            </w:r>
            <w:r w:rsidRPr="00277798">
              <w:rPr>
                <w:rFonts w:ascii="標楷體" w:eastAsia="標楷體" w:hAnsi="標楷體" w:hint="eastAsia"/>
                <w:color w:val="000000" w:themeColor="text1"/>
              </w:rPr>
              <w:t>oogle+，帳號管理</w:t>
            </w:r>
          </w:p>
          <w:p w:rsidR="00277798" w:rsidRPr="00277798" w:rsidRDefault="00277798" w:rsidP="00277798">
            <w:pPr>
              <w:numPr>
                <w:ilvl w:val="0"/>
                <w:numId w:val="7"/>
              </w:numPr>
              <w:spacing w:line="360" w:lineRule="exact"/>
              <w:ind w:left="459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gmail、行事曆</w:t>
            </w:r>
          </w:p>
          <w:p w:rsidR="00277798" w:rsidRPr="00277798" w:rsidRDefault="00277798" w:rsidP="00277798">
            <w:pPr>
              <w:numPr>
                <w:ilvl w:val="0"/>
                <w:numId w:val="7"/>
              </w:numPr>
              <w:spacing w:line="360" w:lineRule="exact"/>
              <w:ind w:left="459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雲端檔案管理</w:t>
            </w:r>
          </w:p>
          <w:p w:rsidR="00277798" w:rsidRPr="00277798" w:rsidRDefault="00277798" w:rsidP="00277798">
            <w:pPr>
              <w:numPr>
                <w:ilvl w:val="0"/>
                <w:numId w:val="7"/>
              </w:numPr>
              <w:spacing w:line="360" w:lineRule="exact"/>
              <w:ind w:left="459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相簿及影音編輯</w:t>
            </w:r>
          </w:p>
        </w:tc>
        <w:tc>
          <w:tcPr>
            <w:tcW w:w="1524" w:type="dxa"/>
            <w:vAlign w:val="center"/>
          </w:tcPr>
          <w:p w:rsidR="00277798" w:rsidRDefault="002E649A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大橋國小</w:t>
            </w:r>
          </w:p>
          <w:p w:rsidR="002E649A" w:rsidRPr="00277798" w:rsidRDefault="002E649A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賴主任健二</w:t>
            </w:r>
          </w:p>
        </w:tc>
      </w:tr>
      <w:tr w:rsidR="00277798" w:rsidRPr="00277798" w:rsidTr="002E649A">
        <w:tc>
          <w:tcPr>
            <w:tcW w:w="1176" w:type="dxa"/>
            <w:vMerge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vAlign w:val="center"/>
          </w:tcPr>
          <w:p w:rsidR="00277798" w:rsidRPr="00277798" w:rsidRDefault="00277798" w:rsidP="00277798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</w:rPr>
            </w:pPr>
            <w:r w:rsidRPr="00277798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13:30-16:10</w:t>
            </w:r>
          </w:p>
        </w:tc>
        <w:tc>
          <w:tcPr>
            <w:tcW w:w="815" w:type="dxa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Align w:val="center"/>
          </w:tcPr>
          <w:p w:rsidR="00277798" w:rsidRPr="00277798" w:rsidRDefault="00277798" w:rsidP="0027779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Google實務運用</w:t>
            </w:r>
          </w:p>
        </w:tc>
        <w:tc>
          <w:tcPr>
            <w:tcW w:w="2693" w:type="dxa"/>
            <w:vAlign w:val="center"/>
          </w:tcPr>
          <w:p w:rsidR="00277798" w:rsidRPr="00277798" w:rsidRDefault="00277798" w:rsidP="00277798">
            <w:pPr>
              <w:numPr>
                <w:ilvl w:val="0"/>
                <w:numId w:val="16"/>
              </w:num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Google 文件編輯</w:t>
            </w:r>
          </w:p>
          <w:p w:rsidR="00277798" w:rsidRPr="00277798" w:rsidRDefault="00277798" w:rsidP="00277798">
            <w:pPr>
              <w:numPr>
                <w:ilvl w:val="0"/>
                <w:numId w:val="16"/>
              </w:num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Google表單</w:t>
            </w:r>
          </w:p>
          <w:p w:rsidR="00277798" w:rsidRPr="00277798" w:rsidRDefault="00277798" w:rsidP="00277798">
            <w:pPr>
              <w:numPr>
                <w:ilvl w:val="0"/>
                <w:numId w:val="16"/>
              </w:num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77798">
              <w:rPr>
                <w:rFonts w:ascii="標楷體" w:eastAsia="標楷體" w:hAnsi="標楷體" w:hint="eastAsia"/>
                <w:color w:val="000000" w:themeColor="text1"/>
              </w:rPr>
              <w:t>Google服務之綜合運用</w:t>
            </w:r>
          </w:p>
        </w:tc>
        <w:tc>
          <w:tcPr>
            <w:tcW w:w="1524" w:type="dxa"/>
            <w:vAlign w:val="center"/>
          </w:tcPr>
          <w:p w:rsidR="002E649A" w:rsidRDefault="002E649A" w:rsidP="002E64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大橋國小</w:t>
            </w:r>
          </w:p>
          <w:p w:rsidR="00277798" w:rsidRPr="00277798" w:rsidRDefault="002E649A" w:rsidP="002E649A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賴主任健二</w:t>
            </w:r>
          </w:p>
        </w:tc>
      </w:tr>
    </w:tbl>
    <w:p w:rsidR="00160D15" w:rsidRDefault="00160D15" w:rsidP="00041570">
      <w:pPr>
        <w:snapToGrid w:val="0"/>
        <w:spacing w:beforeLines="50" w:before="180"/>
        <w:rPr>
          <w:rFonts w:ascii="標楷體" w:eastAsia="標楷體" w:hAnsi="標楷體"/>
        </w:rPr>
      </w:pPr>
      <w:r w:rsidRPr="001E727E">
        <w:rPr>
          <w:rFonts w:eastAsia="標楷體" w:hAnsi="標楷體" w:hint="eastAsia"/>
          <w:b/>
        </w:rPr>
        <w:t>九</w:t>
      </w:r>
      <w:r w:rsidRPr="001E727E">
        <w:rPr>
          <w:rFonts w:ascii="標楷體" w:eastAsia="標楷體" w:hAnsi="標楷體" w:hint="eastAsia"/>
          <w:b/>
        </w:rPr>
        <w:t>、</w:t>
      </w:r>
      <w:r w:rsidR="00F635B4" w:rsidRPr="001E727E">
        <w:rPr>
          <w:rFonts w:eastAsia="標楷體" w:hAnsi="標楷體" w:hint="eastAsia"/>
          <w:b/>
        </w:rPr>
        <w:t>研習方式</w:t>
      </w:r>
      <w:r w:rsidR="00F635B4" w:rsidRPr="00F635B4">
        <w:rPr>
          <w:rFonts w:eastAsia="標楷體" w:hAnsi="標楷體" w:hint="eastAsia"/>
        </w:rPr>
        <w:t>：講述</w:t>
      </w:r>
      <w:r>
        <w:rPr>
          <w:rFonts w:ascii="標楷體" w:eastAsia="標楷體" w:hAnsi="標楷體" w:hint="eastAsia"/>
        </w:rPr>
        <w:t>、</w:t>
      </w:r>
      <w:r w:rsidR="00F635B4" w:rsidRPr="00F635B4">
        <w:rPr>
          <w:rFonts w:eastAsia="標楷體" w:hAnsi="標楷體" w:hint="eastAsia"/>
        </w:rPr>
        <w:t>討論</w:t>
      </w:r>
      <w:r>
        <w:rPr>
          <w:rFonts w:ascii="標楷體" w:eastAsia="標楷體" w:hAnsi="標楷體" w:hint="eastAsia"/>
        </w:rPr>
        <w:t>、</w:t>
      </w:r>
      <w:r w:rsidR="00F635B4" w:rsidRPr="00F635B4">
        <w:rPr>
          <w:rFonts w:eastAsia="標楷體" w:hAnsi="標楷體" w:hint="eastAsia"/>
        </w:rPr>
        <w:t>實際演練</w:t>
      </w:r>
      <w:r>
        <w:rPr>
          <w:rFonts w:ascii="標楷體" w:eastAsia="標楷體" w:hAnsi="標楷體" w:hint="eastAsia"/>
        </w:rPr>
        <w:t>。</w:t>
      </w:r>
    </w:p>
    <w:p w:rsidR="00160D15" w:rsidRDefault="00160D15" w:rsidP="00160D15">
      <w:pPr>
        <w:ind w:left="567" w:hangingChars="236" w:hanging="567"/>
        <w:rPr>
          <w:rFonts w:eastAsia="標楷體"/>
          <w:sz w:val="26"/>
          <w:szCs w:val="26"/>
        </w:rPr>
      </w:pPr>
      <w:r w:rsidRPr="005D32B7">
        <w:rPr>
          <w:rFonts w:eastAsia="標楷體"/>
          <w:b/>
        </w:rPr>
        <w:t>十、報名方式：</w:t>
      </w:r>
    </w:p>
    <w:p w:rsidR="001144DB" w:rsidRPr="00E403DC" w:rsidRDefault="001144DB" w:rsidP="001144DB">
      <w:pPr>
        <w:numPr>
          <w:ilvl w:val="1"/>
          <w:numId w:val="15"/>
        </w:numPr>
        <w:tabs>
          <w:tab w:val="num" w:pos="1146"/>
        </w:tabs>
        <w:spacing w:line="276" w:lineRule="auto"/>
        <w:ind w:leftChars="117" w:left="991" w:rightChars="-278" w:right="-667" w:hanging="710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1144DB" w:rsidRPr="00E403DC" w:rsidRDefault="001144DB" w:rsidP="001144DB">
      <w:pPr>
        <w:numPr>
          <w:ilvl w:val="1"/>
          <w:numId w:val="15"/>
        </w:numPr>
        <w:tabs>
          <w:tab w:val="num" w:pos="1146"/>
        </w:tabs>
        <w:spacing w:line="276" w:lineRule="auto"/>
        <w:ind w:leftChars="118" w:left="990" w:rightChars="-278" w:right="-667" w:hanging="70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本研習於報名截止後3日內公布研習名單(以各研習員於教師在職研習網中登錄之電子郵件信箱通知)，請自行列印研習通知並準時參加研習。</w:t>
      </w:r>
    </w:p>
    <w:p w:rsidR="00160D15" w:rsidRPr="005D32B7" w:rsidRDefault="00160D15" w:rsidP="00160D15">
      <w:pPr>
        <w:ind w:left="709" w:hangingChars="295" w:hanging="709"/>
        <w:rPr>
          <w:rFonts w:eastAsia="標楷體"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一</w:t>
      </w:r>
      <w:r w:rsidRPr="005D32B7">
        <w:rPr>
          <w:rFonts w:eastAsia="標楷體"/>
          <w:b/>
        </w:rPr>
        <w:t>、研習時數</w:t>
      </w:r>
      <w:r w:rsidR="001144DB">
        <w:rPr>
          <w:rFonts w:eastAsia="標楷體" w:hint="eastAsia"/>
          <w:b/>
        </w:rPr>
        <w:t>核發</w:t>
      </w:r>
      <w:r w:rsidRPr="005D32B7">
        <w:rPr>
          <w:rFonts w:eastAsia="標楷體"/>
          <w:b/>
        </w:rPr>
        <w:t>：</w:t>
      </w:r>
      <w:r w:rsidR="001144DB" w:rsidRPr="00E403DC">
        <w:rPr>
          <w:rFonts w:ascii="標楷體" w:eastAsia="標楷體" w:hAnsi="標楷體" w:hint="eastAsia"/>
        </w:rPr>
        <w:t>全程參與者</w:t>
      </w:r>
      <w:r w:rsidR="00B826D5">
        <w:rPr>
          <w:rFonts w:ascii="標楷體" w:eastAsia="標楷體" w:hAnsi="標楷體" w:hint="eastAsia"/>
        </w:rPr>
        <w:t>每期</w:t>
      </w:r>
      <w:r w:rsidR="001144DB" w:rsidRPr="00E403DC">
        <w:rPr>
          <w:rFonts w:ascii="標楷體" w:eastAsia="標楷體" w:hAnsi="標楷體" w:hint="eastAsia"/>
        </w:rPr>
        <w:t>核發</w:t>
      </w:r>
      <w:r w:rsidR="001144DB">
        <w:rPr>
          <w:rFonts w:ascii="標楷體" w:eastAsia="標楷體" w:hAnsi="標楷體" w:hint="eastAsia"/>
        </w:rPr>
        <w:t>6</w:t>
      </w:r>
      <w:r w:rsidR="001144DB" w:rsidRPr="00E403DC">
        <w:rPr>
          <w:rFonts w:ascii="標楷體" w:eastAsia="標楷體" w:hAnsi="標楷體" w:hint="eastAsia"/>
        </w:rPr>
        <w:t>小時研習時數；</w:t>
      </w:r>
      <w:r w:rsidR="0058124D">
        <w:rPr>
          <w:rFonts w:ascii="標楷體" w:eastAsia="標楷體" w:hAnsi="標楷體" w:hint="eastAsia"/>
        </w:rPr>
        <w:t>每期</w:t>
      </w:r>
      <w:r w:rsidR="001144DB" w:rsidRPr="00E403DC">
        <w:rPr>
          <w:rFonts w:ascii="標楷體" w:eastAsia="標楷體" w:hAnsi="標楷體" w:hint="eastAsia"/>
        </w:rPr>
        <w:t>請假時數超過研習總時數之五分之一（</w:t>
      </w:r>
      <w:r w:rsidR="001144DB">
        <w:rPr>
          <w:rFonts w:ascii="標楷體" w:eastAsia="標楷體" w:hAnsi="標楷體" w:hint="eastAsia"/>
        </w:rPr>
        <w:t>1</w:t>
      </w:r>
      <w:r w:rsidR="001144DB" w:rsidRPr="00E403DC">
        <w:rPr>
          <w:rFonts w:ascii="標楷體" w:eastAsia="標楷體" w:hAnsi="標楷體" w:hint="eastAsia"/>
        </w:rPr>
        <w:t>小時）者，不給予研習時數</w:t>
      </w:r>
      <w:r w:rsidRPr="005D32B7">
        <w:rPr>
          <w:rFonts w:eastAsia="標楷體"/>
        </w:rPr>
        <w:t>。</w:t>
      </w:r>
    </w:p>
    <w:p w:rsidR="00160D15" w:rsidRPr="005D32B7" w:rsidRDefault="00160D15" w:rsidP="00160D15">
      <w:pPr>
        <w:rPr>
          <w:rFonts w:eastAsia="標楷體"/>
          <w:b/>
        </w:rPr>
      </w:pPr>
      <w:r w:rsidRPr="005D32B7">
        <w:rPr>
          <w:rFonts w:eastAsia="標楷體"/>
          <w:b/>
        </w:rPr>
        <w:t>十</w:t>
      </w:r>
      <w:r>
        <w:rPr>
          <w:rFonts w:eastAsia="標楷體" w:hint="eastAsia"/>
          <w:b/>
        </w:rPr>
        <w:t>二</w:t>
      </w:r>
      <w:r w:rsidRPr="005D32B7">
        <w:rPr>
          <w:rFonts w:eastAsia="標楷體"/>
          <w:b/>
        </w:rPr>
        <w:t>、注意事項：</w:t>
      </w:r>
    </w:p>
    <w:p w:rsidR="001E727E" w:rsidRDefault="001E727E" w:rsidP="0058124D">
      <w:pPr>
        <w:numPr>
          <w:ilvl w:val="0"/>
          <w:numId w:val="5"/>
        </w:numPr>
        <w:tabs>
          <w:tab w:val="left" w:pos="851"/>
        </w:tabs>
        <w:rPr>
          <w:rFonts w:ascii="標楷體" w:eastAsia="標楷體" w:hAnsi="標楷體"/>
          <w:b/>
        </w:rPr>
      </w:pPr>
      <w:r w:rsidRPr="001E727E">
        <w:rPr>
          <w:rFonts w:ascii="標楷體" w:eastAsia="標楷體" w:hAnsi="標楷體" w:hint="eastAsia"/>
          <w:b/>
        </w:rPr>
        <w:t>課前準備: 請攜帶智慧型手機或行動載具並</w:t>
      </w:r>
      <w:r w:rsidR="0058124D">
        <w:rPr>
          <w:rFonts w:ascii="標楷體" w:eastAsia="標楷體" w:hAnsi="標楷體" w:hint="eastAsia"/>
          <w:b/>
        </w:rPr>
        <w:t>自備充電用品</w:t>
      </w:r>
      <w:r>
        <w:rPr>
          <w:rFonts w:ascii="標楷體" w:eastAsia="標楷體" w:hAnsi="標楷體" w:hint="eastAsia"/>
          <w:b/>
        </w:rPr>
        <w:t>。</w:t>
      </w:r>
    </w:p>
    <w:p w:rsidR="001E727E" w:rsidRPr="005D32B7" w:rsidRDefault="001E727E" w:rsidP="001E727E">
      <w:pPr>
        <w:numPr>
          <w:ilvl w:val="0"/>
          <w:numId w:val="5"/>
        </w:numPr>
        <w:ind w:left="851" w:hanging="568"/>
        <w:rPr>
          <w:rFonts w:eastAsia="標楷體"/>
        </w:rPr>
      </w:pPr>
      <w:r w:rsidRPr="00160D15">
        <w:rPr>
          <w:rFonts w:ascii="標楷體" w:eastAsia="標楷體" w:hAnsi="標楷體"/>
        </w:rPr>
        <w:t>為維護研習品質、精確掌握用餐、講義印製份數及參加研習教師權益，請學校務必依照報名程序完成</w:t>
      </w:r>
      <w:r w:rsidRPr="005D32B7">
        <w:rPr>
          <w:rFonts w:eastAsia="標楷體"/>
        </w:rPr>
        <w:t>薦派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恕不接受現場報名</w:t>
      </w:r>
      <w:r w:rsidRPr="005D32B7">
        <w:rPr>
          <w:rFonts w:eastAsia="標楷體"/>
        </w:rPr>
        <w:t>)</w:t>
      </w:r>
      <w:r w:rsidRPr="005D32B7">
        <w:rPr>
          <w:rFonts w:eastAsia="標楷體"/>
        </w:rPr>
        <w:t>。</w:t>
      </w:r>
    </w:p>
    <w:p w:rsidR="001E727E" w:rsidRDefault="001E727E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完成報名程序之研習員，倘因特殊緊急事件無法參加者，應於研習前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日告悉本中心，並依程序辦理取消研習，如因不可抗力因素無法出席者，應於</w:t>
      </w:r>
      <w:r w:rsidRPr="005D32B7">
        <w:rPr>
          <w:rFonts w:eastAsia="標楷體"/>
        </w:rPr>
        <w:t>3</w:t>
      </w:r>
      <w:r w:rsidRPr="005D32B7">
        <w:rPr>
          <w:rFonts w:eastAsia="標楷體"/>
        </w:rPr>
        <w:t>天內提出具體事由填具請假單</w:t>
      </w:r>
      <w:r w:rsidRPr="005D32B7">
        <w:rPr>
          <w:rFonts w:eastAsia="標楷體"/>
        </w:rPr>
        <w:t>(</w:t>
      </w:r>
      <w:r w:rsidRPr="005D32B7">
        <w:rPr>
          <w:rFonts w:eastAsia="標楷體"/>
        </w:rPr>
        <w:t>可由臺北市教師在職研習網下載</w:t>
      </w:r>
      <w:r w:rsidRPr="005D32B7">
        <w:rPr>
          <w:rFonts w:eastAsia="標楷體"/>
        </w:rPr>
        <w:t>)</w:t>
      </w:r>
      <w:r w:rsidRPr="005D32B7">
        <w:rPr>
          <w:rFonts w:eastAsia="標楷體"/>
        </w:rPr>
        <w:t>，回覆本中心方完成請假程序，</w:t>
      </w:r>
      <w:r w:rsidRPr="005D32B7">
        <w:rPr>
          <w:rFonts w:eastAsia="標楷體"/>
        </w:rPr>
        <w:lastRenderedPageBreak/>
        <w:t>逾期仍以無故缺席登計。</w:t>
      </w:r>
    </w:p>
    <w:p w:rsidR="001E727E" w:rsidRDefault="001E727E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5D32B7">
        <w:rPr>
          <w:rFonts w:eastAsia="標楷體"/>
        </w:rPr>
        <w:t>為珍惜教育資源，經報名錄取人員不得無故缺席，如無故不出席亦未請假累計達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次者，將於「臺北市教師在職研習網」系統上暫停該員報名本中心各研習班之權利</w:t>
      </w:r>
      <w:r>
        <w:rPr>
          <w:rFonts w:eastAsia="標楷體" w:hint="eastAsia"/>
        </w:rPr>
        <w:t>3</w:t>
      </w:r>
      <w:r w:rsidRPr="005D32B7">
        <w:rPr>
          <w:rFonts w:eastAsia="標楷體"/>
        </w:rPr>
        <w:t>個月</w:t>
      </w:r>
      <w:r>
        <w:rPr>
          <w:rFonts w:eastAsia="標楷體" w:hint="eastAsia"/>
        </w:rPr>
        <w:t>。</w:t>
      </w:r>
    </w:p>
    <w:p w:rsidR="0058124D" w:rsidRPr="005D32B7" w:rsidRDefault="0058124D" w:rsidP="001E727E">
      <w:pPr>
        <w:numPr>
          <w:ilvl w:val="0"/>
          <w:numId w:val="5"/>
        </w:numPr>
        <w:ind w:leftChars="106" w:left="847" w:hangingChars="247" w:hanging="593"/>
        <w:rPr>
          <w:rFonts w:eastAsia="標楷體"/>
        </w:rPr>
      </w:pPr>
      <w:r w:rsidRPr="000E7B89">
        <w:rPr>
          <w:rFonts w:ascii="標楷體" w:eastAsia="標楷體" w:hAnsi="標楷體" w:hint="eastAsia"/>
        </w:rPr>
        <w:t>本中心設有專車至中心研習，如需搭乘請於網路報名時依需求登錄，惟當日搭車人數未達</w:t>
      </w:r>
      <w:r>
        <w:rPr>
          <w:rFonts w:ascii="標楷體" w:eastAsia="標楷體" w:hAnsi="標楷體" w:hint="eastAsia"/>
        </w:rPr>
        <w:t>20</w:t>
      </w:r>
      <w:r w:rsidRPr="000E7B89">
        <w:rPr>
          <w:rFonts w:ascii="標楷體" w:eastAsia="標楷體" w:hAnsi="標楷體" w:hint="eastAsia"/>
        </w:rPr>
        <w:t>人不派車(非每日均有專車)，相關專車發車資訊，請於研習前查詢教師在職研習網(http://insc.tp.edu.tw/)或本中心網站(</w:t>
      </w:r>
      <w:r w:rsidRPr="008D0055">
        <w:rPr>
          <w:rFonts w:ascii="標楷體" w:eastAsia="標楷體" w:hAnsi="標楷體"/>
        </w:rPr>
        <w:t>http://www.tiec.gov.taipei/</w:t>
      </w:r>
      <w:r w:rsidRPr="000E7B89">
        <w:rPr>
          <w:rFonts w:ascii="標楷體" w:eastAsia="標楷體" w:hAnsi="標楷體" w:hint="eastAsia"/>
        </w:rPr>
        <w:t>)最新公告，或電洽輔導組：</w:t>
      </w:r>
      <w:r>
        <w:rPr>
          <w:rFonts w:ascii="標楷體" w:eastAsia="標楷體" w:hAnsi="標楷體" w:hint="eastAsia"/>
        </w:rPr>
        <w:t>02-</w:t>
      </w:r>
      <w:r w:rsidRPr="000E7B89">
        <w:rPr>
          <w:rFonts w:ascii="標楷體" w:eastAsia="標楷體" w:hAnsi="標楷體" w:hint="eastAsia"/>
        </w:rPr>
        <w:t>2861</w:t>
      </w:r>
      <w:r>
        <w:rPr>
          <w:rFonts w:ascii="標楷體" w:eastAsia="標楷體" w:hAnsi="標楷體" w:hint="eastAsia"/>
        </w:rPr>
        <w:t>-</w:t>
      </w:r>
      <w:r w:rsidRPr="000E7B89">
        <w:rPr>
          <w:rFonts w:ascii="標楷體" w:eastAsia="標楷體" w:hAnsi="標楷體" w:hint="eastAsia"/>
        </w:rPr>
        <w:t>6942轉221</w:t>
      </w:r>
      <w:r>
        <w:rPr>
          <w:rFonts w:ascii="標楷體" w:eastAsia="標楷體" w:hAnsi="標楷體" w:hint="eastAsia"/>
        </w:rPr>
        <w:t>。</w:t>
      </w:r>
    </w:p>
    <w:p w:rsidR="00160D15" w:rsidRPr="005D32B7" w:rsidRDefault="00160D15" w:rsidP="00160D15">
      <w:pPr>
        <w:tabs>
          <w:tab w:val="left" w:pos="9072"/>
        </w:tabs>
        <w:ind w:left="1965" w:hangingChars="818" w:hanging="1965"/>
        <w:rPr>
          <w:rFonts w:eastAsia="標楷體"/>
        </w:rPr>
      </w:pPr>
      <w:r w:rsidRPr="005D32B7">
        <w:rPr>
          <w:rFonts w:eastAsia="標楷體"/>
          <w:b/>
        </w:rPr>
        <w:t>十四、聯絡方式：</w:t>
      </w:r>
      <w:r w:rsidR="001E727E">
        <w:rPr>
          <w:rFonts w:eastAsia="標楷體" w:hint="eastAsia"/>
          <w:bCs/>
        </w:rPr>
        <w:t>吳佳芬組</w:t>
      </w:r>
      <w:r>
        <w:rPr>
          <w:rFonts w:eastAsia="標楷體" w:hint="eastAsia"/>
          <w:bCs/>
        </w:rPr>
        <w:t>員</w:t>
      </w:r>
      <w:r w:rsidRPr="005D32B7">
        <w:rPr>
          <w:rFonts w:eastAsia="標楷體"/>
        </w:rPr>
        <w:t>，聯絡電話：</w:t>
      </w:r>
      <w:r w:rsidRPr="005D32B7">
        <w:rPr>
          <w:rFonts w:eastAsia="標楷體"/>
        </w:rPr>
        <w:t>2861-6942</w:t>
      </w:r>
      <w:r w:rsidRPr="005D32B7">
        <w:rPr>
          <w:rFonts w:eastAsia="標楷體"/>
        </w:rPr>
        <w:t>轉</w:t>
      </w:r>
      <w:r w:rsidRPr="005D32B7">
        <w:rPr>
          <w:rFonts w:eastAsia="標楷體"/>
        </w:rPr>
        <w:t>21</w:t>
      </w:r>
      <w:r w:rsidR="001E727E">
        <w:rPr>
          <w:rFonts w:eastAsia="標楷體" w:hint="eastAsia"/>
        </w:rPr>
        <w:t>7</w:t>
      </w:r>
      <w:r w:rsidRPr="005D32B7">
        <w:rPr>
          <w:rFonts w:eastAsia="標楷體"/>
        </w:rPr>
        <w:t>，</w:t>
      </w:r>
      <w:r w:rsidR="001E727E" w:rsidRPr="005D32B7">
        <w:rPr>
          <w:rFonts w:eastAsia="標楷體"/>
        </w:rPr>
        <w:t>傳真</w:t>
      </w:r>
      <w:r w:rsidR="001E727E" w:rsidRPr="005D32B7">
        <w:rPr>
          <w:rFonts w:eastAsia="標楷體"/>
        </w:rPr>
        <w:t>:2861-6702</w:t>
      </w:r>
    </w:p>
    <w:p w:rsidR="00160D15" w:rsidRPr="005D32B7" w:rsidRDefault="00160D15" w:rsidP="00160D15">
      <w:pPr>
        <w:tabs>
          <w:tab w:val="left" w:pos="9072"/>
        </w:tabs>
        <w:ind w:left="1965" w:hangingChars="818" w:hanging="1965"/>
        <w:rPr>
          <w:rFonts w:eastAsia="標楷體"/>
          <w:b/>
        </w:rPr>
      </w:pPr>
      <w:r w:rsidRPr="005D32B7">
        <w:rPr>
          <w:rFonts w:eastAsia="標楷體"/>
          <w:b/>
        </w:rPr>
        <w:t xml:space="preserve">                </w:t>
      </w:r>
      <w:r w:rsidRPr="005D32B7">
        <w:rPr>
          <w:rFonts w:eastAsia="標楷體"/>
        </w:rPr>
        <w:t>電子信</w:t>
      </w:r>
      <w:r w:rsidRPr="005D32B7">
        <w:rPr>
          <w:rFonts w:eastAsia="標楷體"/>
          <w:bCs/>
        </w:rPr>
        <w:t>箱</w:t>
      </w:r>
      <w:r w:rsidR="001E727E">
        <w:rPr>
          <w:rFonts w:eastAsia="標楷體" w:hint="eastAsia"/>
          <w:bCs/>
        </w:rPr>
        <w:t>chiafen62</w:t>
      </w:r>
      <w:r w:rsidRPr="005D32B7">
        <w:rPr>
          <w:rFonts w:eastAsia="標楷體"/>
          <w:bCs/>
        </w:rPr>
        <w:t>@gmail.com</w:t>
      </w:r>
      <w:r w:rsidRPr="005D32B7">
        <w:rPr>
          <w:rFonts w:eastAsia="標楷體"/>
          <w:bCs/>
        </w:rPr>
        <w:t>。</w:t>
      </w:r>
    </w:p>
    <w:p w:rsidR="00160D15" w:rsidRPr="005D32B7" w:rsidRDefault="00160D15" w:rsidP="00160D15">
      <w:pPr>
        <w:spacing w:line="400" w:lineRule="exact"/>
        <w:rPr>
          <w:rFonts w:eastAsia="標楷體"/>
          <w:color w:val="000000"/>
        </w:rPr>
      </w:pPr>
      <w:r w:rsidRPr="005D32B7">
        <w:rPr>
          <w:rFonts w:eastAsia="標楷體"/>
          <w:b/>
        </w:rPr>
        <w:t>十五、</w:t>
      </w:r>
      <w:r w:rsidRPr="005D32B7">
        <w:rPr>
          <w:rFonts w:eastAsia="標楷體"/>
          <w:b/>
          <w:color w:val="000000"/>
        </w:rPr>
        <w:t>研習經費：</w:t>
      </w:r>
      <w:r w:rsidRPr="005D32B7">
        <w:rPr>
          <w:rFonts w:eastAsia="標楷體"/>
          <w:bCs/>
        </w:rPr>
        <w:t>本研習班所需經費由本中心研習經費項下支應</w:t>
      </w:r>
      <w:r w:rsidRPr="005D32B7">
        <w:rPr>
          <w:rFonts w:eastAsia="標楷體"/>
        </w:rPr>
        <w:t>。</w:t>
      </w:r>
    </w:p>
    <w:p w:rsidR="00160D15" w:rsidRPr="005D32B7" w:rsidRDefault="00160D15" w:rsidP="00160D15">
      <w:pPr>
        <w:spacing w:line="400" w:lineRule="exact"/>
        <w:rPr>
          <w:rFonts w:eastAsia="標楷體"/>
        </w:rPr>
      </w:pPr>
      <w:r w:rsidRPr="005D32B7">
        <w:rPr>
          <w:rFonts w:eastAsia="標楷體"/>
          <w:b/>
        </w:rPr>
        <w:t>十六、其他：</w:t>
      </w:r>
      <w:r w:rsidRPr="005D32B7">
        <w:rPr>
          <w:rFonts w:eastAsia="標楷體"/>
        </w:rPr>
        <w:t>本實施計畫陳</w:t>
      </w:r>
      <w:r w:rsidR="0058124D">
        <w:rPr>
          <w:rFonts w:eastAsia="標楷體" w:hint="eastAsia"/>
        </w:rPr>
        <w:t>奉</w:t>
      </w:r>
      <w:r w:rsidRPr="005D32B7">
        <w:rPr>
          <w:rFonts w:eastAsia="標楷體"/>
        </w:rPr>
        <w:t>本中心主任核可後實施，修正時亦同。</w:t>
      </w:r>
    </w:p>
    <w:sectPr w:rsidR="00160D15" w:rsidRPr="005D32B7" w:rsidSect="00E11888">
      <w:footerReference w:type="even" r:id="rId8"/>
      <w:footerReference w:type="default" r:id="rId9"/>
      <w:pgSz w:w="11906" w:h="16838"/>
      <w:pgMar w:top="993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87" w:rsidRDefault="00DA5087">
      <w:r>
        <w:separator/>
      </w:r>
    </w:p>
  </w:endnote>
  <w:endnote w:type="continuationSeparator" w:id="0">
    <w:p w:rsidR="00DA5087" w:rsidRDefault="00DA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CD" w:rsidRDefault="004845CD" w:rsidP="005D7A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CD" w:rsidRDefault="004845CD" w:rsidP="009815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087">
      <w:rPr>
        <w:rStyle w:val="a6"/>
        <w:noProof/>
      </w:rPr>
      <w:t>1</w:t>
    </w:r>
    <w:r>
      <w:rPr>
        <w:rStyle w:val="a6"/>
      </w:rPr>
      <w:fldChar w:fldCharType="end"/>
    </w:r>
  </w:p>
  <w:p w:rsidR="004845CD" w:rsidRDefault="004845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87" w:rsidRDefault="00DA5087">
      <w:r>
        <w:separator/>
      </w:r>
    </w:p>
  </w:footnote>
  <w:footnote w:type="continuationSeparator" w:id="0">
    <w:p w:rsidR="00DA5087" w:rsidRDefault="00DA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DEB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41D49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43DFF"/>
    <w:multiLevelType w:val="hybridMultilevel"/>
    <w:tmpl w:val="3266E5E2"/>
    <w:lvl w:ilvl="0" w:tplc="E8E88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83D237E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80273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C0C72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862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11222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3ED709B3"/>
    <w:multiLevelType w:val="hybridMultilevel"/>
    <w:tmpl w:val="63680940"/>
    <w:lvl w:ilvl="0" w:tplc="5EA8DF3A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58A082D"/>
    <w:multiLevelType w:val="hybridMultilevel"/>
    <w:tmpl w:val="D45C686C"/>
    <w:lvl w:ilvl="0" w:tplc="14FA34A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0" w15:restartNumberingAfterBreak="0">
    <w:nsid w:val="471C3EA8"/>
    <w:multiLevelType w:val="hybridMultilevel"/>
    <w:tmpl w:val="62A4BC68"/>
    <w:lvl w:ilvl="0" w:tplc="214004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584439"/>
    <w:multiLevelType w:val="hybridMultilevel"/>
    <w:tmpl w:val="C2282D08"/>
    <w:lvl w:ilvl="0" w:tplc="04BC0388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0B0C7F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65594833"/>
    <w:multiLevelType w:val="hybridMultilevel"/>
    <w:tmpl w:val="E29AD218"/>
    <w:lvl w:ilvl="0" w:tplc="074A23D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4" w15:restartNumberingAfterBreak="0">
    <w:nsid w:val="711A35BD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5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B9"/>
    <w:rsid w:val="00007F7A"/>
    <w:rsid w:val="000126E9"/>
    <w:rsid w:val="00015D6F"/>
    <w:rsid w:val="00020F7B"/>
    <w:rsid w:val="000215AC"/>
    <w:rsid w:val="00024D50"/>
    <w:rsid w:val="000266DF"/>
    <w:rsid w:val="00030588"/>
    <w:rsid w:val="000346DF"/>
    <w:rsid w:val="0003593E"/>
    <w:rsid w:val="000367B8"/>
    <w:rsid w:val="000401B3"/>
    <w:rsid w:val="000413CE"/>
    <w:rsid w:val="00041570"/>
    <w:rsid w:val="00043354"/>
    <w:rsid w:val="000438F9"/>
    <w:rsid w:val="00044A45"/>
    <w:rsid w:val="00044DFF"/>
    <w:rsid w:val="000457F6"/>
    <w:rsid w:val="000542FC"/>
    <w:rsid w:val="000566E4"/>
    <w:rsid w:val="0006372D"/>
    <w:rsid w:val="00065EF6"/>
    <w:rsid w:val="00066325"/>
    <w:rsid w:val="00067A8D"/>
    <w:rsid w:val="0007196C"/>
    <w:rsid w:val="00071BF8"/>
    <w:rsid w:val="00077199"/>
    <w:rsid w:val="000868DC"/>
    <w:rsid w:val="00091480"/>
    <w:rsid w:val="000927E7"/>
    <w:rsid w:val="00093B8C"/>
    <w:rsid w:val="00095264"/>
    <w:rsid w:val="00096881"/>
    <w:rsid w:val="000A0ABD"/>
    <w:rsid w:val="000A2B6E"/>
    <w:rsid w:val="000A5ADC"/>
    <w:rsid w:val="000B1AB0"/>
    <w:rsid w:val="000B5B1C"/>
    <w:rsid w:val="000C0068"/>
    <w:rsid w:val="000C0E2A"/>
    <w:rsid w:val="000C52FE"/>
    <w:rsid w:val="000D29EC"/>
    <w:rsid w:val="000D6D88"/>
    <w:rsid w:val="000D7DE8"/>
    <w:rsid w:val="000E3F23"/>
    <w:rsid w:val="000E4811"/>
    <w:rsid w:val="000E4C87"/>
    <w:rsid w:val="001009A6"/>
    <w:rsid w:val="0010255A"/>
    <w:rsid w:val="00106291"/>
    <w:rsid w:val="00107411"/>
    <w:rsid w:val="00110994"/>
    <w:rsid w:val="00112F91"/>
    <w:rsid w:val="001144DB"/>
    <w:rsid w:val="001154DF"/>
    <w:rsid w:val="00115B4F"/>
    <w:rsid w:val="001177A4"/>
    <w:rsid w:val="00120193"/>
    <w:rsid w:val="001243E1"/>
    <w:rsid w:val="00127268"/>
    <w:rsid w:val="001365F0"/>
    <w:rsid w:val="0013683A"/>
    <w:rsid w:val="001409AB"/>
    <w:rsid w:val="00143255"/>
    <w:rsid w:val="0014592B"/>
    <w:rsid w:val="001460D7"/>
    <w:rsid w:val="00146F4C"/>
    <w:rsid w:val="001502FE"/>
    <w:rsid w:val="00150423"/>
    <w:rsid w:val="00153E7F"/>
    <w:rsid w:val="001552DB"/>
    <w:rsid w:val="001553E7"/>
    <w:rsid w:val="00155939"/>
    <w:rsid w:val="00155F95"/>
    <w:rsid w:val="00155F98"/>
    <w:rsid w:val="00160D12"/>
    <w:rsid w:val="00160D15"/>
    <w:rsid w:val="001628CB"/>
    <w:rsid w:val="00163BD8"/>
    <w:rsid w:val="001757A5"/>
    <w:rsid w:val="0018185F"/>
    <w:rsid w:val="00186DE8"/>
    <w:rsid w:val="00187437"/>
    <w:rsid w:val="00187553"/>
    <w:rsid w:val="00190E74"/>
    <w:rsid w:val="0019120E"/>
    <w:rsid w:val="001979E4"/>
    <w:rsid w:val="001A305B"/>
    <w:rsid w:val="001A35A6"/>
    <w:rsid w:val="001A7650"/>
    <w:rsid w:val="001B37FF"/>
    <w:rsid w:val="001B40C9"/>
    <w:rsid w:val="001B45F2"/>
    <w:rsid w:val="001C2820"/>
    <w:rsid w:val="001C3E8C"/>
    <w:rsid w:val="001C548C"/>
    <w:rsid w:val="001C6BDD"/>
    <w:rsid w:val="001D78D6"/>
    <w:rsid w:val="001D7B0D"/>
    <w:rsid w:val="001E2E2C"/>
    <w:rsid w:val="001E42B3"/>
    <w:rsid w:val="001E4929"/>
    <w:rsid w:val="001E6E32"/>
    <w:rsid w:val="001E727E"/>
    <w:rsid w:val="001E7A56"/>
    <w:rsid w:val="001F3554"/>
    <w:rsid w:val="001F3EA7"/>
    <w:rsid w:val="00206E24"/>
    <w:rsid w:val="002104AE"/>
    <w:rsid w:val="002112E1"/>
    <w:rsid w:val="00212277"/>
    <w:rsid w:val="0022106E"/>
    <w:rsid w:val="002218B7"/>
    <w:rsid w:val="00221D54"/>
    <w:rsid w:val="00225A32"/>
    <w:rsid w:val="00226B18"/>
    <w:rsid w:val="00241441"/>
    <w:rsid w:val="002416C3"/>
    <w:rsid w:val="0024171D"/>
    <w:rsid w:val="00242F54"/>
    <w:rsid w:val="00245151"/>
    <w:rsid w:val="00245E94"/>
    <w:rsid w:val="0024633E"/>
    <w:rsid w:val="00255992"/>
    <w:rsid w:val="00256461"/>
    <w:rsid w:val="002616DE"/>
    <w:rsid w:val="0027284D"/>
    <w:rsid w:val="002752EA"/>
    <w:rsid w:val="00277798"/>
    <w:rsid w:val="002778DA"/>
    <w:rsid w:val="00282FCC"/>
    <w:rsid w:val="00290E3D"/>
    <w:rsid w:val="00291525"/>
    <w:rsid w:val="00291BC0"/>
    <w:rsid w:val="0029493B"/>
    <w:rsid w:val="002956A8"/>
    <w:rsid w:val="00297E75"/>
    <w:rsid w:val="002A3416"/>
    <w:rsid w:val="002A3F55"/>
    <w:rsid w:val="002A5337"/>
    <w:rsid w:val="002A5880"/>
    <w:rsid w:val="002A66CC"/>
    <w:rsid w:val="002B2D1A"/>
    <w:rsid w:val="002B4B71"/>
    <w:rsid w:val="002C01F9"/>
    <w:rsid w:val="002C0503"/>
    <w:rsid w:val="002C2FA9"/>
    <w:rsid w:val="002C7DFB"/>
    <w:rsid w:val="002D17E4"/>
    <w:rsid w:val="002D6623"/>
    <w:rsid w:val="002E2852"/>
    <w:rsid w:val="002E43A1"/>
    <w:rsid w:val="002E5525"/>
    <w:rsid w:val="002E649A"/>
    <w:rsid w:val="002F2445"/>
    <w:rsid w:val="002F2DFF"/>
    <w:rsid w:val="002F6F7F"/>
    <w:rsid w:val="0030022C"/>
    <w:rsid w:val="0030382C"/>
    <w:rsid w:val="00311AE3"/>
    <w:rsid w:val="00313763"/>
    <w:rsid w:val="003174F6"/>
    <w:rsid w:val="00320E93"/>
    <w:rsid w:val="003253F0"/>
    <w:rsid w:val="00325867"/>
    <w:rsid w:val="003313B8"/>
    <w:rsid w:val="00335E85"/>
    <w:rsid w:val="00342111"/>
    <w:rsid w:val="00342610"/>
    <w:rsid w:val="00342B61"/>
    <w:rsid w:val="00343B96"/>
    <w:rsid w:val="00347CF3"/>
    <w:rsid w:val="00351F13"/>
    <w:rsid w:val="00362627"/>
    <w:rsid w:val="00363418"/>
    <w:rsid w:val="00374228"/>
    <w:rsid w:val="00374D18"/>
    <w:rsid w:val="003767E2"/>
    <w:rsid w:val="00377337"/>
    <w:rsid w:val="003801F3"/>
    <w:rsid w:val="003813E9"/>
    <w:rsid w:val="00386B4C"/>
    <w:rsid w:val="00393D89"/>
    <w:rsid w:val="00394FE5"/>
    <w:rsid w:val="003A0B6F"/>
    <w:rsid w:val="003A5A51"/>
    <w:rsid w:val="003A7F87"/>
    <w:rsid w:val="003B359F"/>
    <w:rsid w:val="003B4B42"/>
    <w:rsid w:val="003B5189"/>
    <w:rsid w:val="003C1A03"/>
    <w:rsid w:val="003C2E44"/>
    <w:rsid w:val="003C3CB2"/>
    <w:rsid w:val="003C3FF5"/>
    <w:rsid w:val="003C5111"/>
    <w:rsid w:val="003D4C97"/>
    <w:rsid w:val="003D52FE"/>
    <w:rsid w:val="003E253F"/>
    <w:rsid w:val="003E599B"/>
    <w:rsid w:val="003F534B"/>
    <w:rsid w:val="003F652B"/>
    <w:rsid w:val="003F726A"/>
    <w:rsid w:val="00400297"/>
    <w:rsid w:val="00401A66"/>
    <w:rsid w:val="004031C9"/>
    <w:rsid w:val="00413305"/>
    <w:rsid w:val="00416CFE"/>
    <w:rsid w:val="00421294"/>
    <w:rsid w:val="00423A6C"/>
    <w:rsid w:val="004259AC"/>
    <w:rsid w:val="0043352E"/>
    <w:rsid w:val="00442D24"/>
    <w:rsid w:val="004528DF"/>
    <w:rsid w:val="00455693"/>
    <w:rsid w:val="004573CE"/>
    <w:rsid w:val="00457951"/>
    <w:rsid w:val="0046172E"/>
    <w:rsid w:val="00461CA0"/>
    <w:rsid w:val="004620D7"/>
    <w:rsid w:val="00463059"/>
    <w:rsid w:val="00467335"/>
    <w:rsid w:val="004710FA"/>
    <w:rsid w:val="00471BEA"/>
    <w:rsid w:val="00475706"/>
    <w:rsid w:val="00475BCA"/>
    <w:rsid w:val="00482178"/>
    <w:rsid w:val="00482485"/>
    <w:rsid w:val="00484087"/>
    <w:rsid w:val="004845CD"/>
    <w:rsid w:val="0048682D"/>
    <w:rsid w:val="00490AA1"/>
    <w:rsid w:val="004931ED"/>
    <w:rsid w:val="00494807"/>
    <w:rsid w:val="00494D10"/>
    <w:rsid w:val="0049641F"/>
    <w:rsid w:val="004A63D6"/>
    <w:rsid w:val="004A68D0"/>
    <w:rsid w:val="004A7173"/>
    <w:rsid w:val="004B508B"/>
    <w:rsid w:val="004C2B61"/>
    <w:rsid w:val="004D101C"/>
    <w:rsid w:val="004D168E"/>
    <w:rsid w:val="004D2BDA"/>
    <w:rsid w:val="004D347C"/>
    <w:rsid w:val="004E0CC9"/>
    <w:rsid w:val="004E2222"/>
    <w:rsid w:val="004E379F"/>
    <w:rsid w:val="004E3BBF"/>
    <w:rsid w:val="004E5E75"/>
    <w:rsid w:val="004F33FF"/>
    <w:rsid w:val="004F790E"/>
    <w:rsid w:val="0050091E"/>
    <w:rsid w:val="00507001"/>
    <w:rsid w:val="00507417"/>
    <w:rsid w:val="00507FB8"/>
    <w:rsid w:val="00511CE4"/>
    <w:rsid w:val="00517AF7"/>
    <w:rsid w:val="00527523"/>
    <w:rsid w:val="00532C51"/>
    <w:rsid w:val="0053593F"/>
    <w:rsid w:val="005415D7"/>
    <w:rsid w:val="00541E44"/>
    <w:rsid w:val="00543263"/>
    <w:rsid w:val="005464C2"/>
    <w:rsid w:val="00547936"/>
    <w:rsid w:val="00547D8C"/>
    <w:rsid w:val="00551F90"/>
    <w:rsid w:val="005520DC"/>
    <w:rsid w:val="00557785"/>
    <w:rsid w:val="005579D8"/>
    <w:rsid w:val="0057159D"/>
    <w:rsid w:val="00571A77"/>
    <w:rsid w:val="00572A19"/>
    <w:rsid w:val="00576D22"/>
    <w:rsid w:val="0058124D"/>
    <w:rsid w:val="0058193C"/>
    <w:rsid w:val="005825EF"/>
    <w:rsid w:val="005837F5"/>
    <w:rsid w:val="00583F48"/>
    <w:rsid w:val="005879A3"/>
    <w:rsid w:val="00593515"/>
    <w:rsid w:val="00593A93"/>
    <w:rsid w:val="0059468A"/>
    <w:rsid w:val="005A14A6"/>
    <w:rsid w:val="005A539D"/>
    <w:rsid w:val="005A5AE3"/>
    <w:rsid w:val="005B0F22"/>
    <w:rsid w:val="005B19B2"/>
    <w:rsid w:val="005B2487"/>
    <w:rsid w:val="005B2E76"/>
    <w:rsid w:val="005B57FE"/>
    <w:rsid w:val="005B6CDC"/>
    <w:rsid w:val="005B7D0D"/>
    <w:rsid w:val="005C2E05"/>
    <w:rsid w:val="005C4659"/>
    <w:rsid w:val="005C7F2D"/>
    <w:rsid w:val="005D4973"/>
    <w:rsid w:val="005D7606"/>
    <w:rsid w:val="005D7A0F"/>
    <w:rsid w:val="005E002F"/>
    <w:rsid w:val="005E2DB7"/>
    <w:rsid w:val="005E322F"/>
    <w:rsid w:val="005E71E1"/>
    <w:rsid w:val="005F140F"/>
    <w:rsid w:val="005F1810"/>
    <w:rsid w:val="005F2022"/>
    <w:rsid w:val="005F740C"/>
    <w:rsid w:val="00601F4D"/>
    <w:rsid w:val="00604893"/>
    <w:rsid w:val="006059E0"/>
    <w:rsid w:val="00606FF2"/>
    <w:rsid w:val="00610BF4"/>
    <w:rsid w:val="00614E76"/>
    <w:rsid w:val="00622763"/>
    <w:rsid w:val="00631DE4"/>
    <w:rsid w:val="0063351D"/>
    <w:rsid w:val="00636676"/>
    <w:rsid w:val="006366B9"/>
    <w:rsid w:val="0064031B"/>
    <w:rsid w:val="00641243"/>
    <w:rsid w:val="0064336A"/>
    <w:rsid w:val="00643CF0"/>
    <w:rsid w:val="0065130A"/>
    <w:rsid w:val="0065613B"/>
    <w:rsid w:val="00656616"/>
    <w:rsid w:val="00657F05"/>
    <w:rsid w:val="00661625"/>
    <w:rsid w:val="006617E7"/>
    <w:rsid w:val="00663E51"/>
    <w:rsid w:val="006708D3"/>
    <w:rsid w:val="00676C00"/>
    <w:rsid w:val="00680E6F"/>
    <w:rsid w:val="00682971"/>
    <w:rsid w:val="00684B74"/>
    <w:rsid w:val="00684E81"/>
    <w:rsid w:val="00687D08"/>
    <w:rsid w:val="00687F12"/>
    <w:rsid w:val="0069315C"/>
    <w:rsid w:val="00695A05"/>
    <w:rsid w:val="00695F0D"/>
    <w:rsid w:val="00696793"/>
    <w:rsid w:val="0069680B"/>
    <w:rsid w:val="00697135"/>
    <w:rsid w:val="006A1510"/>
    <w:rsid w:val="006A1A3D"/>
    <w:rsid w:val="006A6480"/>
    <w:rsid w:val="006A6ECE"/>
    <w:rsid w:val="006A76FE"/>
    <w:rsid w:val="006B14A1"/>
    <w:rsid w:val="006B31C3"/>
    <w:rsid w:val="006B7996"/>
    <w:rsid w:val="006C401D"/>
    <w:rsid w:val="006C795D"/>
    <w:rsid w:val="006D070F"/>
    <w:rsid w:val="006D12FC"/>
    <w:rsid w:val="006D3F67"/>
    <w:rsid w:val="006D638A"/>
    <w:rsid w:val="006E19E0"/>
    <w:rsid w:val="006E411D"/>
    <w:rsid w:val="006E53B5"/>
    <w:rsid w:val="006E5A09"/>
    <w:rsid w:val="006E73A3"/>
    <w:rsid w:val="006E7B8C"/>
    <w:rsid w:val="006F1838"/>
    <w:rsid w:val="006F336F"/>
    <w:rsid w:val="006F50DE"/>
    <w:rsid w:val="00704BCA"/>
    <w:rsid w:val="00707A03"/>
    <w:rsid w:val="00710A10"/>
    <w:rsid w:val="0071253D"/>
    <w:rsid w:val="00713179"/>
    <w:rsid w:val="00713EB9"/>
    <w:rsid w:val="007206FF"/>
    <w:rsid w:val="00721504"/>
    <w:rsid w:val="00721C03"/>
    <w:rsid w:val="00721D84"/>
    <w:rsid w:val="00723910"/>
    <w:rsid w:val="00724169"/>
    <w:rsid w:val="00730AA9"/>
    <w:rsid w:val="00740688"/>
    <w:rsid w:val="007440BC"/>
    <w:rsid w:val="0074635C"/>
    <w:rsid w:val="00746D27"/>
    <w:rsid w:val="007518ED"/>
    <w:rsid w:val="007522DF"/>
    <w:rsid w:val="0075233D"/>
    <w:rsid w:val="00753034"/>
    <w:rsid w:val="00754F76"/>
    <w:rsid w:val="0076398C"/>
    <w:rsid w:val="007658A0"/>
    <w:rsid w:val="00765D53"/>
    <w:rsid w:val="00766134"/>
    <w:rsid w:val="0076746F"/>
    <w:rsid w:val="007676F5"/>
    <w:rsid w:val="0077495C"/>
    <w:rsid w:val="00774A26"/>
    <w:rsid w:val="00785DF6"/>
    <w:rsid w:val="0078765B"/>
    <w:rsid w:val="007876D1"/>
    <w:rsid w:val="007905CE"/>
    <w:rsid w:val="00793969"/>
    <w:rsid w:val="007A0181"/>
    <w:rsid w:val="007A4584"/>
    <w:rsid w:val="007B2D18"/>
    <w:rsid w:val="007B3DFB"/>
    <w:rsid w:val="007B51E7"/>
    <w:rsid w:val="007C42B6"/>
    <w:rsid w:val="007C4AB3"/>
    <w:rsid w:val="007C4B3A"/>
    <w:rsid w:val="007C4DA5"/>
    <w:rsid w:val="007C5C3F"/>
    <w:rsid w:val="007C60C6"/>
    <w:rsid w:val="007D34D9"/>
    <w:rsid w:val="007D3C40"/>
    <w:rsid w:val="007D6DFD"/>
    <w:rsid w:val="007D728A"/>
    <w:rsid w:val="007D78FA"/>
    <w:rsid w:val="007E7A89"/>
    <w:rsid w:val="007F0C7F"/>
    <w:rsid w:val="007F1856"/>
    <w:rsid w:val="007F1909"/>
    <w:rsid w:val="007F4EA5"/>
    <w:rsid w:val="007F7336"/>
    <w:rsid w:val="00803D7D"/>
    <w:rsid w:val="008049E0"/>
    <w:rsid w:val="0080665D"/>
    <w:rsid w:val="0080709F"/>
    <w:rsid w:val="008075BA"/>
    <w:rsid w:val="0081557A"/>
    <w:rsid w:val="008209E9"/>
    <w:rsid w:val="00820C0D"/>
    <w:rsid w:val="00821372"/>
    <w:rsid w:val="00821528"/>
    <w:rsid w:val="00822F28"/>
    <w:rsid w:val="0082385F"/>
    <w:rsid w:val="0082545A"/>
    <w:rsid w:val="00827F47"/>
    <w:rsid w:val="00832686"/>
    <w:rsid w:val="00832CC3"/>
    <w:rsid w:val="0083392B"/>
    <w:rsid w:val="0083477D"/>
    <w:rsid w:val="00840903"/>
    <w:rsid w:val="00841937"/>
    <w:rsid w:val="0085093C"/>
    <w:rsid w:val="00854667"/>
    <w:rsid w:val="00855407"/>
    <w:rsid w:val="008606ED"/>
    <w:rsid w:val="00860F6A"/>
    <w:rsid w:val="00861849"/>
    <w:rsid w:val="00863EFA"/>
    <w:rsid w:val="00864FFE"/>
    <w:rsid w:val="008663D3"/>
    <w:rsid w:val="00872C6C"/>
    <w:rsid w:val="008775CA"/>
    <w:rsid w:val="00882894"/>
    <w:rsid w:val="00883BF4"/>
    <w:rsid w:val="00884799"/>
    <w:rsid w:val="0088691C"/>
    <w:rsid w:val="00886F40"/>
    <w:rsid w:val="008A1172"/>
    <w:rsid w:val="008A37E3"/>
    <w:rsid w:val="008A395A"/>
    <w:rsid w:val="008A42D8"/>
    <w:rsid w:val="008A5E6A"/>
    <w:rsid w:val="008B29A4"/>
    <w:rsid w:val="008B42E8"/>
    <w:rsid w:val="008B4F78"/>
    <w:rsid w:val="008B59CB"/>
    <w:rsid w:val="008C745C"/>
    <w:rsid w:val="008C7A91"/>
    <w:rsid w:val="008D0D23"/>
    <w:rsid w:val="008D22D2"/>
    <w:rsid w:val="008E1A84"/>
    <w:rsid w:val="008E1E56"/>
    <w:rsid w:val="008E5EDA"/>
    <w:rsid w:val="008E77F1"/>
    <w:rsid w:val="008F1062"/>
    <w:rsid w:val="008F68CC"/>
    <w:rsid w:val="008F722B"/>
    <w:rsid w:val="00901E2B"/>
    <w:rsid w:val="00912FF5"/>
    <w:rsid w:val="00913211"/>
    <w:rsid w:val="00915A0C"/>
    <w:rsid w:val="0091700D"/>
    <w:rsid w:val="00925FC1"/>
    <w:rsid w:val="00930248"/>
    <w:rsid w:val="00930A62"/>
    <w:rsid w:val="00934745"/>
    <w:rsid w:val="00941CB6"/>
    <w:rsid w:val="00942A84"/>
    <w:rsid w:val="009431EC"/>
    <w:rsid w:val="00944C29"/>
    <w:rsid w:val="00944FB3"/>
    <w:rsid w:val="00946B17"/>
    <w:rsid w:val="0095023C"/>
    <w:rsid w:val="009537C0"/>
    <w:rsid w:val="00953DA8"/>
    <w:rsid w:val="009548BC"/>
    <w:rsid w:val="009552BB"/>
    <w:rsid w:val="00957522"/>
    <w:rsid w:val="00961724"/>
    <w:rsid w:val="00974777"/>
    <w:rsid w:val="00975D8F"/>
    <w:rsid w:val="009760CB"/>
    <w:rsid w:val="009815EF"/>
    <w:rsid w:val="009821D6"/>
    <w:rsid w:val="009846B3"/>
    <w:rsid w:val="009867CC"/>
    <w:rsid w:val="00996D19"/>
    <w:rsid w:val="00997218"/>
    <w:rsid w:val="009A0A8B"/>
    <w:rsid w:val="009A2D65"/>
    <w:rsid w:val="009A5139"/>
    <w:rsid w:val="009B008C"/>
    <w:rsid w:val="009B30FF"/>
    <w:rsid w:val="009B50F0"/>
    <w:rsid w:val="009B5973"/>
    <w:rsid w:val="009B6588"/>
    <w:rsid w:val="009B6F95"/>
    <w:rsid w:val="009C3C3D"/>
    <w:rsid w:val="009C3D6A"/>
    <w:rsid w:val="009C799A"/>
    <w:rsid w:val="009D0966"/>
    <w:rsid w:val="009D3226"/>
    <w:rsid w:val="009D4216"/>
    <w:rsid w:val="009E0B87"/>
    <w:rsid w:val="009E553A"/>
    <w:rsid w:val="009F229B"/>
    <w:rsid w:val="009F2D80"/>
    <w:rsid w:val="009F41F0"/>
    <w:rsid w:val="00A01A89"/>
    <w:rsid w:val="00A02A99"/>
    <w:rsid w:val="00A03991"/>
    <w:rsid w:val="00A04551"/>
    <w:rsid w:val="00A0534F"/>
    <w:rsid w:val="00A05B73"/>
    <w:rsid w:val="00A112AA"/>
    <w:rsid w:val="00A129CD"/>
    <w:rsid w:val="00A168C8"/>
    <w:rsid w:val="00A16B02"/>
    <w:rsid w:val="00A17CD2"/>
    <w:rsid w:val="00A24412"/>
    <w:rsid w:val="00A24EBC"/>
    <w:rsid w:val="00A30A9A"/>
    <w:rsid w:val="00A316EA"/>
    <w:rsid w:val="00A31A07"/>
    <w:rsid w:val="00A34F8F"/>
    <w:rsid w:val="00A36428"/>
    <w:rsid w:val="00A4113E"/>
    <w:rsid w:val="00A41E26"/>
    <w:rsid w:val="00A4211B"/>
    <w:rsid w:val="00A45938"/>
    <w:rsid w:val="00A46648"/>
    <w:rsid w:val="00A472E9"/>
    <w:rsid w:val="00A55797"/>
    <w:rsid w:val="00A557EA"/>
    <w:rsid w:val="00A565D2"/>
    <w:rsid w:val="00A764EC"/>
    <w:rsid w:val="00A830F9"/>
    <w:rsid w:val="00A86A77"/>
    <w:rsid w:val="00A906A2"/>
    <w:rsid w:val="00A92569"/>
    <w:rsid w:val="00A92F95"/>
    <w:rsid w:val="00A95DBE"/>
    <w:rsid w:val="00A96419"/>
    <w:rsid w:val="00AA3386"/>
    <w:rsid w:val="00AA6F69"/>
    <w:rsid w:val="00AB0E52"/>
    <w:rsid w:val="00AB1BE3"/>
    <w:rsid w:val="00AC6FA6"/>
    <w:rsid w:val="00AD02AC"/>
    <w:rsid w:val="00AD4E8A"/>
    <w:rsid w:val="00AD7623"/>
    <w:rsid w:val="00AE38D6"/>
    <w:rsid w:val="00AF1585"/>
    <w:rsid w:val="00AF4069"/>
    <w:rsid w:val="00AF532E"/>
    <w:rsid w:val="00AF5700"/>
    <w:rsid w:val="00AF6FB8"/>
    <w:rsid w:val="00B01B23"/>
    <w:rsid w:val="00B01DF3"/>
    <w:rsid w:val="00B062D4"/>
    <w:rsid w:val="00B0782D"/>
    <w:rsid w:val="00B1253B"/>
    <w:rsid w:val="00B14469"/>
    <w:rsid w:val="00B208E4"/>
    <w:rsid w:val="00B24747"/>
    <w:rsid w:val="00B25B8E"/>
    <w:rsid w:val="00B30CC5"/>
    <w:rsid w:val="00B3125C"/>
    <w:rsid w:val="00B314C4"/>
    <w:rsid w:val="00B31A3A"/>
    <w:rsid w:val="00B3516D"/>
    <w:rsid w:val="00B3718D"/>
    <w:rsid w:val="00B450C0"/>
    <w:rsid w:val="00B511BF"/>
    <w:rsid w:val="00B5128D"/>
    <w:rsid w:val="00B55AA1"/>
    <w:rsid w:val="00B604A2"/>
    <w:rsid w:val="00B663FE"/>
    <w:rsid w:val="00B67436"/>
    <w:rsid w:val="00B67DF3"/>
    <w:rsid w:val="00B826D5"/>
    <w:rsid w:val="00B87B18"/>
    <w:rsid w:val="00B87ED7"/>
    <w:rsid w:val="00B91F15"/>
    <w:rsid w:val="00B9212E"/>
    <w:rsid w:val="00B92257"/>
    <w:rsid w:val="00BA3D8D"/>
    <w:rsid w:val="00BA4367"/>
    <w:rsid w:val="00BB01CC"/>
    <w:rsid w:val="00BB2210"/>
    <w:rsid w:val="00BB5444"/>
    <w:rsid w:val="00BB5ACC"/>
    <w:rsid w:val="00BB6ECE"/>
    <w:rsid w:val="00BB7C6F"/>
    <w:rsid w:val="00BC03AA"/>
    <w:rsid w:val="00BC2B6B"/>
    <w:rsid w:val="00BC3C3C"/>
    <w:rsid w:val="00BC4745"/>
    <w:rsid w:val="00BD4663"/>
    <w:rsid w:val="00BD4FD8"/>
    <w:rsid w:val="00BD60A1"/>
    <w:rsid w:val="00BD6BD9"/>
    <w:rsid w:val="00BE0CF2"/>
    <w:rsid w:val="00BE2795"/>
    <w:rsid w:val="00BE52E7"/>
    <w:rsid w:val="00BF2A4F"/>
    <w:rsid w:val="00C040C7"/>
    <w:rsid w:val="00C05BCE"/>
    <w:rsid w:val="00C06898"/>
    <w:rsid w:val="00C072CF"/>
    <w:rsid w:val="00C12850"/>
    <w:rsid w:val="00C14EA8"/>
    <w:rsid w:val="00C207D9"/>
    <w:rsid w:val="00C25527"/>
    <w:rsid w:val="00C268FB"/>
    <w:rsid w:val="00C32755"/>
    <w:rsid w:val="00C3402A"/>
    <w:rsid w:val="00C35B3A"/>
    <w:rsid w:val="00C35F2D"/>
    <w:rsid w:val="00C37713"/>
    <w:rsid w:val="00C40C7B"/>
    <w:rsid w:val="00C43298"/>
    <w:rsid w:val="00C50614"/>
    <w:rsid w:val="00C50711"/>
    <w:rsid w:val="00C50C08"/>
    <w:rsid w:val="00C617A5"/>
    <w:rsid w:val="00C62C6E"/>
    <w:rsid w:val="00C64DB5"/>
    <w:rsid w:val="00C67978"/>
    <w:rsid w:val="00C67CC4"/>
    <w:rsid w:val="00C756B4"/>
    <w:rsid w:val="00C82463"/>
    <w:rsid w:val="00C8597A"/>
    <w:rsid w:val="00C9227E"/>
    <w:rsid w:val="00C92A3C"/>
    <w:rsid w:val="00C936EB"/>
    <w:rsid w:val="00C95940"/>
    <w:rsid w:val="00CA0E39"/>
    <w:rsid w:val="00CA6E8C"/>
    <w:rsid w:val="00CC060D"/>
    <w:rsid w:val="00CC0A74"/>
    <w:rsid w:val="00CC0FA5"/>
    <w:rsid w:val="00CC154B"/>
    <w:rsid w:val="00CC1E6C"/>
    <w:rsid w:val="00CC2065"/>
    <w:rsid w:val="00CC3536"/>
    <w:rsid w:val="00CC3919"/>
    <w:rsid w:val="00CD4573"/>
    <w:rsid w:val="00CD6720"/>
    <w:rsid w:val="00CD691C"/>
    <w:rsid w:val="00CE2508"/>
    <w:rsid w:val="00CF2799"/>
    <w:rsid w:val="00CF63C3"/>
    <w:rsid w:val="00D01D8C"/>
    <w:rsid w:val="00D030F3"/>
    <w:rsid w:val="00D10DCC"/>
    <w:rsid w:val="00D2046A"/>
    <w:rsid w:val="00D252FE"/>
    <w:rsid w:val="00D2562F"/>
    <w:rsid w:val="00D258A0"/>
    <w:rsid w:val="00D27905"/>
    <w:rsid w:val="00D327A1"/>
    <w:rsid w:val="00D32E60"/>
    <w:rsid w:val="00D33305"/>
    <w:rsid w:val="00D33795"/>
    <w:rsid w:val="00D4669C"/>
    <w:rsid w:val="00D47CC9"/>
    <w:rsid w:val="00D5212A"/>
    <w:rsid w:val="00D55037"/>
    <w:rsid w:val="00D56903"/>
    <w:rsid w:val="00D569AD"/>
    <w:rsid w:val="00D61A6A"/>
    <w:rsid w:val="00D718CE"/>
    <w:rsid w:val="00D728FA"/>
    <w:rsid w:val="00D7306E"/>
    <w:rsid w:val="00D76E61"/>
    <w:rsid w:val="00D81837"/>
    <w:rsid w:val="00D84450"/>
    <w:rsid w:val="00D8529F"/>
    <w:rsid w:val="00D91190"/>
    <w:rsid w:val="00D91CF1"/>
    <w:rsid w:val="00D91E12"/>
    <w:rsid w:val="00D92F00"/>
    <w:rsid w:val="00D95526"/>
    <w:rsid w:val="00DA3974"/>
    <w:rsid w:val="00DA3CC3"/>
    <w:rsid w:val="00DA5087"/>
    <w:rsid w:val="00DA56FB"/>
    <w:rsid w:val="00DC111C"/>
    <w:rsid w:val="00DC166A"/>
    <w:rsid w:val="00DC30EC"/>
    <w:rsid w:val="00DC3875"/>
    <w:rsid w:val="00DC50D4"/>
    <w:rsid w:val="00DD16C9"/>
    <w:rsid w:val="00DD248B"/>
    <w:rsid w:val="00DD2BB9"/>
    <w:rsid w:val="00DD2F7B"/>
    <w:rsid w:val="00DD41AC"/>
    <w:rsid w:val="00DD62AA"/>
    <w:rsid w:val="00DD6491"/>
    <w:rsid w:val="00DE0D48"/>
    <w:rsid w:val="00DE6E36"/>
    <w:rsid w:val="00DF1CCF"/>
    <w:rsid w:val="00DF28D5"/>
    <w:rsid w:val="00DF4B91"/>
    <w:rsid w:val="00DF5E74"/>
    <w:rsid w:val="00DF6101"/>
    <w:rsid w:val="00DF63E6"/>
    <w:rsid w:val="00E03420"/>
    <w:rsid w:val="00E065A3"/>
    <w:rsid w:val="00E11888"/>
    <w:rsid w:val="00E2066C"/>
    <w:rsid w:val="00E22A62"/>
    <w:rsid w:val="00E23C00"/>
    <w:rsid w:val="00E23E89"/>
    <w:rsid w:val="00E24EC0"/>
    <w:rsid w:val="00E25DA1"/>
    <w:rsid w:val="00E3076F"/>
    <w:rsid w:val="00E31CDA"/>
    <w:rsid w:val="00E33540"/>
    <w:rsid w:val="00E34B18"/>
    <w:rsid w:val="00E34C20"/>
    <w:rsid w:val="00E4060E"/>
    <w:rsid w:val="00E4146D"/>
    <w:rsid w:val="00E43418"/>
    <w:rsid w:val="00E45741"/>
    <w:rsid w:val="00E45B91"/>
    <w:rsid w:val="00E47391"/>
    <w:rsid w:val="00E517A3"/>
    <w:rsid w:val="00E53F53"/>
    <w:rsid w:val="00E57143"/>
    <w:rsid w:val="00E57D7F"/>
    <w:rsid w:val="00E63EF2"/>
    <w:rsid w:val="00E71C22"/>
    <w:rsid w:val="00E75E2A"/>
    <w:rsid w:val="00E77A8B"/>
    <w:rsid w:val="00E81976"/>
    <w:rsid w:val="00E85090"/>
    <w:rsid w:val="00E87C3A"/>
    <w:rsid w:val="00E926D2"/>
    <w:rsid w:val="00E94943"/>
    <w:rsid w:val="00E94E16"/>
    <w:rsid w:val="00E96AB9"/>
    <w:rsid w:val="00E96B25"/>
    <w:rsid w:val="00E9729E"/>
    <w:rsid w:val="00EA071F"/>
    <w:rsid w:val="00EA07B9"/>
    <w:rsid w:val="00EA1883"/>
    <w:rsid w:val="00EA5AE2"/>
    <w:rsid w:val="00EA5B7B"/>
    <w:rsid w:val="00EA66BC"/>
    <w:rsid w:val="00EB160B"/>
    <w:rsid w:val="00ED0501"/>
    <w:rsid w:val="00ED196B"/>
    <w:rsid w:val="00ED3F11"/>
    <w:rsid w:val="00ED43FB"/>
    <w:rsid w:val="00ED4FE9"/>
    <w:rsid w:val="00ED5FFF"/>
    <w:rsid w:val="00EE106A"/>
    <w:rsid w:val="00EE1D04"/>
    <w:rsid w:val="00EE4455"/>
    <w:rsid w:val="00EE5EE4"/>
    <w:rsid w:val="00EE6617"/>
    <w:rsid w:val="00EF344E"/>
    <w:rsid w:val="00EF6263"/>
    <w:rsid w:val="00F05D58"/>
    <w:rsid w:val="00F064BD"/>
    <w:rsid w:val="00F12448"/>
    <w:rsid w:val="00F13BF4"/>
    <w:rsid w:val="00F174BC"/>
    <w:rsid w:val="00F17979"/>
    <w:rsid w:val="00F20358"/>
    <w:rsid w:val="00F23AE2"/>
    <w:rsid w:val="00F24059"/>
    <w:rsid w:val="00F25AF1"/>
    <w:rsid w:val="00F2777A"/>
    <w:rsid w:val="00F3090E"/>
    <w:rsid w:val="00F30A3D"/>
    <w:rsid w:val="00F33EBF"/>
    <w:rsid w:val="00F418B4"/>
    <w:rsid w:val="00F42A5D"/>
    <w:rsid w:val="00F447AB"/>
    <w:rsid w:val="00F44DA1"/>
    <w:rsid w:val="00F45CD0"/>
    <w:rsid w:val="00F520B7"/>
    <w:rsid w:val="00F543C3"/>
    <w:rsid w:val="00F55623"/>
    <w:rsid w:val="00F570A0"/>
    <w:rsid w:val="00F6167C"/>
    <w:rsid w:val="00F61F9A"/>
    <w:rsid w:val="00F620C1"/>
    <w:rsid w:val="00F635B4"/>
    <w:rsid w:val="00F64605"/>
    <w:rsid w:val="00F679F7"/>
    <w:rsid w:val="00F67B90"/>
    <w:rsid w:val="00F74B33"/>
    <w:rsid w:val="00F77A32"/>
    <w:rsid w:val="00F801FD"/>
    <w:rsid w:val="00F8405B"/>
    <w:rsid w:val="00F855D2"/>
    <w:rsid w:val="00F965BD"/>
    <w:rsid w:val="00FA288C"/>
    <w:rsid w:val="00FA4467"/>
    <w:rsid w:val="00FA50A3"/>
    <w:rsid w:val="00FB119A"/>
    <w:rsid w:val="00FB1A71"/>
    <w:rsid w:val="00FB3499"/>
    <w:rsid w:val="00FB689C"/>
    <w:rsid w:val="00FC6098"/>
    <w:rsid w:val="00FC7596"/>
    <w:rsid w:val="00FD03FA"/>
    <w:rsid w:val="00FD0C9F"/>
    <w:rsid w:val="00FD4CD6"/>
    <w:rsid w:val="00FD63AD"/>
    <w:rsid w:val="00FE1A3D"/>
    <w:rsid w:val="00FE2615"/>
    <w:rsid w:val="00FE4133"/>
    <w:rsid w:val="00FE4B0F"/>
    <w:rsid w:val="00FF08CC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DF827E-40F9-4B76-A82D-675193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9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A018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744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63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TML">
    <w:name w:val="HTML Typewriter"/>
    <w:rsid w:val="00934745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494D10"/>
    <w:rPr>
      <w:color w:val="0000FF"/>
      <w:u w:val="single"/>
    </w:rPr>
  </w:style>
  <w:style w:type="paragraph" w:styleId="aa">
    <w:name w:val="List Paragraph"/>
    <w:basedOn w:val="a"/>
    <w:qFormat/>
    <w:rsid w:val="00343B96"/>
    <w:pPr>
      <w:ind w:leftChars="200" w:left="480"/>
    </w:pPr>
  </w:style>
  <w:style w:type="character" w:customStyle="1" w:styleId="30">
    <w:name w:val="標題 3 字元"/>
    <w:link w:val="3"/>
    <w:uiPriority w:val="9"/>
    <w:rsid w:val="007A0181"/>
    <w:rPr>
      <w:rFonts w:ascii="新細明體" w:hAnsi="新細明體" w:cs="新細明體"/>
      <w:b/>
      <w:bCs/>
      <w:sz w:val="27"/>
      <w:szCs w:val="27"/>
    </w:rPr>
  </w:style>
  <w:style w:type="character" w:styleId="ab">
    <w:name w:val="Placeholder Text"/>
    <w:basedOn w:val="a0"/>
    <w:uiPriority w:val="99"/>
    <w:semiHidden/>
    <w:rsid w:val="0082385F"/>
    <w:rPr>
      <w:color w:val="808080"/>
    </w:rPr>
  </w:style>
  <w:style w:type="table" w:customStyle="1" w:styleId="1">
    <w:name w:val="表格格線1"/>
    <w:basedOn w:val="a1"/>
    <w:next w:val="a7"/>
    <w:uiPriority w:val="59"/>
    <w:rsid w:val="008238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27779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1CFDD-E957-4AF9-89E5-36BCF4F7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>臺北市教師研習中心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九十三年度九年一貫課程國小社會領域精緻教學專業發展研習</dc:title>
  <dc:creator>臺北市教師研習中心</dc:creator>
  <cp:lastModifiedBy>user</cp:lastModifiedBy>
  <cp:revision>2</cp:revision>
  <cp:lastPrinted>2015-12-12T06:41:00Z</cp:lastPrinted>
  <dcterms:created xsi:type="dcterms:W3CDTF">2016-03-21T06:27:00Z</dcterms:created>
  <dcterms:modified xsi:type="dcterms:W3CDTF">2016-03-21T06:27:00Z</dcterms:modified>
</cp:coreProperties>
</file>