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A1" w:rsidRDefault="005045A1" w:rsidP="005045A1">
      <w:pPr>
        <w:jc w:val="center"/>
        <w:rPr>
          <w:rFonts w:ascii="標楷體" w:eastAsia="標楷體" w:hAnsi="標楷體"/>
          <w:b/>
          <w:sz w:val="32"/>
          <w:szCs w:val="32"/>
        </w:rPr>
      </w:pPr>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7CC">
        <w:rPr>
          <w:rFonts w:ascii="標楷體" w:eastAsia="標楷體" w:hAnsi="標楷體" w:hint="eastAsia"/>
          <w:b/>
          <w:sz w:val="32"/>
          <w:szCs w:val="32"/>
        </w:rPr>
        <w:t>1</w:t>
      </w:r>
      <w:bookmarkStart w:id="0" w:name="_GoBack"/>
      <w:r w:rsidRPr="00E007CC">
        <w:rPr>
          <w:rFonts w:ascii="標楷體" w:eastAsia="標楷體" w:hAnsi="標楷體" w:hint="eastAsia"/>
          <w:b/>
          <w:sz w:val="32"/>
          <w:szCs w:val="32"/>
        </w:rPr>
        <w:t>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bookmarkEnd w:id="0"/>
    <w:p w:rsidR="005045A1" w:rsidRPr="00E007CC" w:rsidRDefault="005045A1" w:rsidP="005045A1">
      <w:pPr>
        <w:rPr>
          <w:rFonts w:ascii="標楷體" w:eastAsia="標楷體" w:hAnsi="標楷體"/>
          <w:b/>
          <w:sz w:val="32"/>
          <w:szCs w:val="32"/>
        </w:rPr>
      </w:pP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」：產出型工作坊暨教案徵選辦理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lastRenderedPageBreak/>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為響應節能減碳政策，</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影音教學實況錄影，影片長度需為10-15分鐘以內，不足或超過者酌予扣分(不足1分鐘或超過1分鐘以內，扣0.5;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9"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每個領域至少5件參賽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縣(市)政府:每個領域至少3件參賽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離島縣市:每個領域至少1件參賽。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通過形式審查進入初審者，由教育部函發每位教師入選證明書函。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研訂具體評量規準</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通過初審進入複審者，需參與複審現場發表，未能參與現場發表視同棄權。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複審</w:t>
      </w:r>
    </w:p>
    <w:p w:rsidR="005045A1" w:rsidRPr="00057474" w:rsidRDefault="005045A1" w:rsidP="005045A1">
      <w:pPr>
        <w:pStyle w:val="ab"/>
        <w:numPr>
          <w:ilvl w:val="1"/>
          <w:numId w:val="1"/>
        </w:numPr>
        <w:ind w:leftChars="0"/>
        <w:rPr>
          <w:rFonts w:ascii="標楷體" w:eastAsia="標楷體" w:hAnsi="標楷體"/>
          <w:szCs w:val="24"/>
        </w:rPr>
      </w:pPr>
      <w:r w:rsidRPr="00952AAA">
        <w:rPr>
          <w:rFonts w:ascii="標楷體" w:eastAsia="標楷體" w:hAnsi="標楷體" w:hint="eastAsia"/>
          <w:color w:val="000000" w:themeColor="text1"/>
          <w:szCs w:val="24"/>
        </w:rPr>
        <w:t>複審將聘請相關教育專家、學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凡進入複審之團隊，需自備簡報資料檔於現場發表時使用。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請於當日繳交現場發表簡報資料光碟片乙張(光碟片封面需載明組別及團隊作品名稱)以利後續網站公告使用。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複審評審項目: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057474">
        <w:rPr>
          <w:rFonts w:ascii="標楷體" w:eastAsia="標楷體" w:hAnsi="標楷體" w:hint="eastAsia"/>
          <w:szCs w:val="24"/>
        </w:rPr>
        <w:t>複</w:t>
      </w:r>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二名參與現場複審發表，依序入場，報告前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請所屬教育行政主管機關核予公假及課務排代</w:t>
      </w:r>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凡參加複審作品之簡報資料及光碟，不論獲獎與否均不辦理退件，請自留備份。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收件日期:105年1月13日(三)(以郵戳為憑，逾期不受理)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收件地點:郵戳為憑，請逕寄至「國立彰化師範大學學務處課外活動指導組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)，並黏貼，以利清楚便示。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04-7232105-5723</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szCs w:val="24"/>
        </w:rPr>
        <w:t>複審活動當日於現場公布得獎名單。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獲獎獎狀預定於複審頒獎結束後一個月內，由教育部製發，並由承辦單位寄發。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 xml:space="preserve">獲獎團隊，將由教育部函發轉請各縣市教育局核敘記功嘉獎事宜。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得獎作品如有違反著作權經有關機關處罰確定者，除取消其獎勵資格，並追繳其獎座、獎牌及獎狀。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 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F67568"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北:「</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9/16、9/19</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中:「</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9/11、9/14、9/18、9/21、9/25</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南:「</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9/19、10/3、10/17</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開放優良教徵選線上報名系統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0"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「學務處課外活動指導組」12年國教小組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各科公佈初審通過名單，參與複審發表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「複審發表頒獎典禮暨研習工作坊」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通過者需參與複審發表(得獎團隊每隊至多派2名參與報告)。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105/3/28(一)</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1"/>
          <w:footerReference w:type="default" r:id="rId12"/>
          <w:footerReference w:type="first" r:id="rId13"/>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CCB70"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r w:rsidRPr="00D25BDF">
        <w:rPr>
          <w:rFonts w:ascii="微軟正黑體" w:eastAsia="微軟正黑體" w:hAnsi="微軟正黑體" w:cs="標楷體" w:hint="eastAsia"/>
          <w:color w:val="000000"/>
          <w:kern w:val="0"/>
          <w:sz w:val="28"/>
          <w:szCs w:val="28"/>
        </w:rPr>
        <w:t>直式橫書，由左至右打字，並以中文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標楷體、標點符號以全形字、行距採固定行高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。(為響應節能減碳政策，教案設計資料請用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影音教學實況錄影，影片長度需為10-15分鐘以內，不足或超過者酌予扣分(不足1分鐘或超過1分鐘以內，扣0.5;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凡參加複審作品之書面資料及光碟，不論獲獎與否均不辦理退件，請自留備份。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4B87A"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EC0A"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3757A"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9B77"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54FCA"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60F2"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送件時，請自行檢視並勾選。</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一律採釘書機側釘</w:t>
            </w:r>
            <w:r w:rsidRPr="00CC1DED">
              <w:rPr>
                <w:rFonts w:ascii="微軟正黑體" w:eastAsia="微軟正黑體" w:hAnsi="微軟正黑體" w:cs="標楷體" w:hint="eastAsia"/>
                <w:b/>
                <w:kern w:val="0"/>
                <w:u w:val="wave"/>
              </w:rPr>
              <w:t>，不受理活頁或書夾裝訂)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r w:rsidRPr="00CC1DED">
              <w:rPr>
                <w:rFonts w:ascii="微軟正黑體" w:eastAsia="微軟正黑體" w:hAnsi="微軟正黑體" w:hint="eastAsia"/>
                <w:b/>
              </w:rPr>
              <w:t>圓標標籤</w:t>
            </w:r>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（以郵戳為憑，逾期不受理）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學務處課外活動指導組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r w:rsidRPr="00CC1DED">
        <w:rPr>
          <w:rFonts w:ascii="微軟正黑體" w:eastAsia="微軟正黑體" w:hAnsi="微軟正黑體" w:cs="標楷體" w:hint="eastAsia"/>
          <w:b/>
          <w:kern w:val="0"/>
          <w:sz w:val="22"/>
          <w:szCs w:val="22"/>
        </w:rPr>
        <w:t>）</w:t>
      </w:r>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073A"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作者一</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作者三</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F69EB"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 xml:space="preserve">(請以電腦繕打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CBB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請上網下載WORD檔案格式後，以電腦繕打，全文上傳至活動網址。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□改編教科書（□康軒□翰林□南一□其他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單元一</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435D9"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7811"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相同方式分享：若利用人改變、轉變或改作本著作，當散布該衍生著作時，利用人需採</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 非商業性─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乙方同意以標示甲方之名稱，作為上述創用ＣＣ授權條款中姓名標示之指定方式。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AF" w:rsidRDefault="007C51AF">
      <w:r>
        <w:separator/>
      </w:r>
    </w:p>
  </w:endnote>
  <w:endnote w:type="continuationSeparator" w:id="0">
    <w:p w:rsidR="007C51AF" w:rsidRDefault="007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495A">
      <w:rPr>
        <w:rStyle w:val="a5"/>
        <w:noProof/>
      </w:rPr>
      <w:t>X</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pPr>
      <w:pStyle w:val="a3"/>
      <w:jc w:val="center"/>
    </w:pPr>
    <w:r>
      <w:fldChar w:fldCharType="begin"/>
    </w:r>
    <w:r>
      <w:instrText xml:space="preserve"> PAGE   \* MERGEFORMAT </w:instrText>
    </w:r>
    <w:r>
      <w:fldChar w:fldCharType="separate"/>
    </w:r>
    <w:r w:rsidR="007C51AF" w:rsidRPr="007C51AF">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AF" w:rsidRDefault="007C51AF">
      <w:r>
        <w:separator/>
      </w:r>
    </w:p>
  </w:footnote>
  <w:footnote w:type="continuationSeparator" w:id="0">
    <w:p w:rsidR="007C51AF" w:rsidRDefault="007C5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15:restartNumberingAfterBreak="0">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15:restartNumberingAfterBreak="0">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66"/>
    <w:rsid w:val="00035C75"/>
    <w:rsid w:val="0009098E"/>
    <w:rsid w:val="00093E82"/>
    <w:rsid w:val="000B4B53"/>
    <w:rsid w:val="000C0CDE"/>
    <w:rsid w:val="000D7DAB"/>
    <w:rsid w:val="00106E23"/>
    <w:rsid w:val="00112450"/>
    <w:rsid w:val="001574B8"/>
    <w:rsid w:val="00183AE9"/>
    <w:rsid w:val="001863AD"/>
    <w:rsid w:val="001B329B"/>
    <w:rsid w:val="001F58B4"/>
    <w:rsid w:val="001F7E37"/>
    <w:rsid w:val="0020264B"/>
    <w:rsid w:val="002360F2"/>
    <w:rsid w:val="00241E32"/>
    <w:rsid w:val="00257AE5"/>
    <w:rsid w:val="00262AC3"/>
    <w:rsid w:val="002E3346"/>
    <w:rsid w:val="00357E55"/>
    <w:rsid w:val="003B3C30"/>
    <w:rsid w:val="003F152D"/>
    <w:rsid w:val="0046687F"/>
    <w:rsid w:val="00484A9A"/>
    <w:rsid w:val="0048591F"/>
    <w:rsid w:val="004D0ECD"/>
    <w:rsid w:val="005045A1"/>
    <w:rsid w:val="005A3E9E"/>
    <w:rsid w:val="005D0666"/>
    <w:rsid w:val="005D0850"/>
    <w:rsid w:val="00604E0D"/>
    <w:rsid w:val="00607696"/>
    <w:rsid w:val="006800C2"/>
    <w:rsid w:val="007C5114"/>
    <w:rsid w:val="007C51AF"/>
    <w:rsid w:val="007E6424"/>
    <w:rsid w:val="00806AA0"/>
    <w:rsid w:val="008B0778"/>
    <w:rsid w:val="008F22DB"/>
    <w:rsid w:val="009460FA"/>
    <w:rsid w:val="0098181B"/>
    <w:rsid w:val="009B6059"/>
    <w:rsid w:val="009F149E"/>
    <w:rsid w:val="00A8465D"/>
    <w:rsid w:val="00AA517D"/>
    <w:rsid w:val="00AC7357"/>
    <w:rsid w:val="00B34D9E"/>
    <w:rsid w:val="00B418A4"/>
    <w:rsid w:val="00B4569D"/>
    <w:rsid w:val="00B46049"/>
    <w:rsid w:val="00B95557"/>
    <w:rsid w:val="00BB1388"/>
    <w:rsid w:val="00BD25F7"/>
    <w:rsid w:val="00BF1076"/>
    <w:rsid w:val="00C606CB"/>
    <w:rsid w:val="00C76BB0"/>
    <w:rsid w:val="00C844CD"/>
    <w:rsid w:val="00CA3AB0"/>
    <w:rsid w:val="00CC1DED"/>
    <w:rsid w:val="00CC443D"/>
    <w:rsid w:val="00CE0D8A"/>
    <w:rsid w:val="00CE29E3"/>
    <w:rsid w:val="00D0495A"/>
    <w:rsid w:val="00D22EBF"/>
    <w:rsid w:val="00D25BDF"/>
    <w:rsid w:val="00D6494C"/>
    <w:rsid w:val="00DF3874"/>
    <w:rsid w:val="00E45C61"/>
    <w:rsid w:val="00F03C5B"/>
    <w:rsid w:val="00F17A88"/>
    <w:rsid w:val="00F2708F"/>
    <w:rsid w:val="00F86EA8"/>
    <w:rsid w:val="00FA1187"/>
    <w:rsid w:val="00FB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ED0F1-47C1-432E-9563-0D7C7223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years.ncue.edu.tw/" TargetMode="External"/><Relationship Id="rId4" Type="http://schemas.openxmlformats.org/officeDocument/2006/relationships/settings" Target="settings.xml"/><Relationship Id="rId9" Type="http://schemas.openxmlformats.org/officeDocument/2006/relationships/hyperlink" Target="http://12years.ncu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2E9E-053C-4315-B953-2276BBFF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1235</Words>
  <Characters>7043</Characters>
  <Application>Microsoft Office Word</Application>
  <DocSecurity>0</DocSecurity>
  <Lines>58</Lines>
  <Paragraphs>16</Paragraphs>
  <ScaleCrop>false</ScaleCrop>
  <Company>Toshiba</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2015-06-15T10:27:00Z</cp:lastPrinted>
  <dcterms:created xsi:type="dcterms:W3CDTF">2015-12-02T06:21:00Z</dcterms:created>
  <dcterms:modified xsi:type="dcterms:W3CDTF">2015-12-02T06:21:00Z</dcterms:modified>
</cp:coreProperties>
</file>