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4CF4C" w14:textId="42E5056F" w:rsidR="00DA30BA" w:rsidRPr="003F31E4" w:rsidRDefault="0035222C" w:rsidP="0035222C">
      <w:pPr>
        <w:spacing w:line="460" w:lineRule="exact"/>
        <w:jc w:val="center"/>
        <w:rPr>
          <w:rFonts w:ascii="標楷體" w:eastAsia="標楷體" w:hAnsi="標楷體"/>
          <w:b/>
          <w:color w:val="000000"/>
          <w:sz w:val="36"/>
          <w:szCs w:val="36"/>
        </w:rPr>
      </w:pPr>
      <w:bookmarkStart w:id="0" w:name="_GoBack"/>
      <w:bookmarkEnd w:id="0"/>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報名簡章</w:t>
      </w:r>
    </w:p>
    <w:p w14:paraId="33D17492" w14:textId="77777777" w:rsidR="000F7942" w:rsidRPr="003F31E4" w:rsidRDefault="000F7942" w:rsidP="000F7942">
      <w:pPr>
        <w:numPr>
          <w:ilvl w:val="0"/>
          <w:numId w:val="1"/>
        </w:numPr>
        <w:spacing w:beforeLines="50" w:before="180"/>
        <w:rPr>
          <w:rFonts w:ascii="標楷體" w:eastAsia="標楷體" w:hAnsi="標楷體"/>
          <w:szCs w:val="24"/>
        </w:rPr>
      </w:pPr>
      <w:r w:rsidRPr="003F31E4">
        <w:rPr>
          <w:rFonts w:ascii="標楷體" w:eastAsia="標楷體" w:hAnsi="標楷體" w:hint="eastAsia"/>
          <w:b/>
          <w:szCs w:val="24"/>
        </w:rPr>
        <w:t>依據</w:t>
      </w:r>
    </w:p>
    <w:p w14:paraId="0571D657" w14:textId="77777777"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14:paraId="7B387E26"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14:paraId="414C8100" w14:textId="77777777"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14:paraId="2EFDA6F5"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14:paraId="53FAC332"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14:paraId="561F25DC"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14:paraId="03FC5AD1"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14:paraId="0334BB01" w14:textId="77777777"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14:paraId="18F6B5E3" w14:textId="35A1603C"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14:paraId="4BAC7280"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14:paraId="31B16959" w14:textId="2B0FF3B4"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14:paraId="7E2354CB" w14:textId="4F857087"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14:paraId="2C78EB4E" w14:textId="27A3C089"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14:paraId="35E7D70B" w14:textId="77777777"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14:paraId="1A319452"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14:paraId="7B13C0A9" w14:textId="32E211F8"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14:paraId="3FD32069" w14:textId="77777777"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14:paraId="218F304B" w14:textId="77777777"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14:paraId="0D3C600D" w14:textId="0B3A3E20"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14:paraId="603D8C0B" w14:textId="77777777"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14:paraId="34325A1D" w14:textId="77777777"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14:paraId="0AB7D564" w14:textId="77777777"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14:paraId="49822269" w14:textId="77777777"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14:paraId="206F021E" w14:textId="77777777"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14:paraId="5DB108EC" w14:textId="77777777"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14:paraId="6BB01F45" w14:textId="16F6D42C"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14:paraId="152C184B" w14:textId="77777777"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lastRenderedPageBreak/>
        <w:t>報名方式：</w:t>
      </w:r>
    </w:p>
    <w:p w14:paraId="6A314041" w14:textId="2DAC9EFD"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1" w:name="OLE_LINK1"/>
      <w:bookmarkStart w:id="2" w:name="OLE_LINK2"/>
      <w:r w:rsidR="00D20712" w:rsidRPr="00D20712">
        <w:rPr>
          <w:rFonts w:ascii="標楷體" w:eastAsia="標楷體" w:hAnsi="標楷體"/>
          <w:szCs w:val="24"/>
        </w:rPr>
        <w:t>2339628</w:t>
      </w:r>
      <w:bookmarkEnd w:id="1"/>
      <w:bookmarkEnd w:id="2"/>
      <w:r w:rsidR="0007763C" w:rsidRPr="00DB6A7A">
        <w:rPr>
          <w:rFonts w:ascii="標楷體" w:eastAsia="標楷體" w:hAnsi="標楷體"/>
          <w:szCs w:val="24"/>
        </w:rPr>
        <w:t>）</w:t>
      </w:r>
    </w:p>
    <w:p w14:paraId="66463066" w14:textId="5A222A1E"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14:paraId="2DBBB104" w14:textId="77777777"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14:paraId="1482B8E1" w14:textId="6F413BBC"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14:paraId="75FB3BB8" w14:textId="401986B5"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14:paraId="422EF396" w14:textId="206C95A9"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14:paraId="1E439125" w14:textId="678E315C"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14:paraId="45A40881" w14:textId="02E46412"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14:paraId="40E71368" w14:textId="77777777"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14:paraId="7BE04EC0" w14:textId="559BE185"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14:paraId="673A1103" w14:textId="2CDF287F"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14:paraId="39AB8445" w14:textId="538B8EC1"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14:paraId="03FE1F4A" w14:textId="77777777"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14:paraId="5508975F" w14:textId="2AF6A9AB"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14:paraId="7201E824" w14:textId="77777777"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14:paraId="0216A757" w14:textId="77777777"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14:paraId="17635099" w14:textId="6E63B4A9"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14:paraId="5817B241" w14:textId="77777777"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7" w:history="1">
        <w:r w:rsidRPr="00CE19B9">
          <w:rPr>
            <w:rStyle w:val="a8"/>
            <w:rFonts w:eastAsia="標楷體"/>
            <w:szCs w:val="24"/>
          </w:rPr>
          <w:t>mountainedu2013@gmail.com</w:t>
        </w:r>
      </w:hyperlink>
    </w:p>
    <w:p w14:paraId="201E5C0E" w14:textId="77777777"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14:paraId="47BE42E7" w14:textId="4963FD17"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14:paraId="69196C23" w14:textId="6BD7BD35"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14:paraId="0F565ADA" w14:textId="77777777"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14:paraId="7EE81264" w14:textId="3090A24B"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14:paraId="2816852F" w14:textId="77777777"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14:paraId="0300237C" w14:textId="77777777"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lastRenderedPageBreak/>
        <w:t>如遇錄取學員無法配合主辦單位規畫進行行前預備時或行前裝備整檢時未預備合宜裝備，基於登山與人身安全之考量，主辦單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14:paraId="375E037F" w14:textId="77777777"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14:paraId="2CB8E280" w14:textId="77777777"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14:paraId="4BD61E4B" w14:textId="77777777"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141"/>
        <w:gridCol w:w="2014"/>
        <w:gridCol w:w="2250"/>
      </w:tblGrid>
      <w:tr w:rsidR="0084490F" w:rsidRPr="007124CC" w14:paraId="075E6817" w14:textId="77777777" w:rsidTr="00FC112E">
        <w:trPr>
          <w:jc w:val="center"/>
        </w:trPr>
        <w:tc>
          <w:tcPr>
            <w:tcW w:w="5000" w:type="pct"/>
            <w:gridSpan w:val="4"/>
            <w:vAlign w:val="center"/>
          </w:tcPr>
          <w:p w14:paraId="7054FC42" w14:textId="756AE3A6"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14:paraId="72EC3510" w14:textId="77777777" w:rsidTr="00FD1379">
        <w:trPr>
          <w:jc w:val="center"/>
        </w:trPr>
        <w:tc>
          <w:tcPr>
            <w:tcW w:w="916" w:type="pct"/>
            <w:vAlign w:val="center"/>
          </w:tcPr>
          <w:p w14:paraId="4BCBF46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6A6CCAAB"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6AA7F07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7C1DA9B"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14:paraId="24F5D7EC" w14:textId="77777777" w:rsidTr="00185709">
        <w:trPr>
          <w:jc w:val="center"/>
        </w:trPr>
        <w:tc>
          <w:tcPr>
            <w:tcW w:w="916" w:type="pct"/>
            <w:vAlign w:val="center"/>
          </w:tcPr>
          <w:p w14:paraId="6ABC8EF6"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14:paraId="5EC55FC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14:paraId="54F89BDA" w14:textId="77777777"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14:paraId="607FE15F" w14:textId="77777777" w:rsidR="00CE19B9" w:rsidRPr="007124CC" w:rsidRDefault="00CE19B9" w:rsidP="00FC112E">
            <w:pPr>
              <w:rPr>
                <w:rFonts w:ascii="標楷體" w:eastAsia="標楷體" w:hAnsi="標楷體"/>
                <w:b/>
              </w:rPr>
            </w:pPr>
          </w:p>
        </w:tc>
      </w:tr>
      <w:tr w:rsidR="00CE19B9" w:rsidRPr="007124CC" w14:paraId="5DB0A89E" w14:textId="77777777" w:rsidTr="00185709">
        <w:trPr>
          <w:jc w:val="center"/>
        </w:trPr>
        <w:tc>
          <w:tcPr>
            <w:tcW w:w="916" w:type="pct"/>
            <w:vAlign w:val="center"/>
          </w:tcPr>
          <w:p w14:paraId="06694D7B" w14:textId="77777777"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14:paraId="10CE2BDF" w14:textId="77777777"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14:paraId="5075C8BA" w14:textId="77777777" w:rsidR="00CE19B9" w:rsidRPr="007124CC" w:rsidRDefault="00CE19B9" w:rsidP="00FC112E">
            <w:pPr>
              <w:rPr>
                <w:rFonts w:ascii="標楷體" w:eastAsia="標楷體" w:hAnsi="標楷體"/>
                <w:szCs w:val="24"/>
              </w:rPr>
            </w:pPr>
          </w:p>
        </w:tc>
        <w:tc>
          <w:tcPr>
            <w:tcW w:w="1435" w:type="pct"/>
            <w:vAlign w:val="center"/>
          </w:tcPr>
          <w:p w14:paraId="51A262AF" w14:textId="77777777" w:rsidR="00CE19B9" w:rsidRPr="007124CC" w:rsidRDefault="00CE19B9" w:rsidP="00FC112E">
            <w:pPr>
              <w:rPr>
                <w:rFonts w:ascii="標楷體" w:eastAsia="標楷體" w:hAnsi="標楷體"/>
                <w:b/>
              </w:rPr>
            </w:pPr>
          </w:p>
        </w:tc>
      </w:tr>
      <w:tr w:rsidR="00CE19B9" w:rsidRPr="007124CC" w14:paraId="07C19E21" w14:textId="77777777" w:rsidTr="00FD1379">
        <w:trPr>
          <w:jc w:val="center"/>
        </w:trPr>
        <w:tc>
          <w:tcPr>
            <w:tcW w:w="916" w:type="pct"/>
            <w:vAlign w:val="center"/>
          </w:tcPr>
          <w:p w14:paraId="5D419574"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14:paraId="380F7E1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14:paraId="456561B2" w14:textId="77777777" w:rsidR="00CE19B9" w:rsidRPr="007124CC" w:rsidRDefault="00CE19B9" w:rsidP="00FC112E">
            <w:pPr>
              <w:rPr>
                <w:rFonts w:ascii="標楷體" w:eastAsia="標楷體" w:hAnsi="標楷體"/>
                <w:bCs/>
              </w:rPr>
            </w:pPr>
          </w:p>
        </w:tc>
        <w:tc>
          <w:tcPr>
            <w:tcW w:w="1435" w:type="pct"/>
            <w:vAlign w:val="center"/>
          </w:tcPr>
          <w:p w14:paraId="5D61B09F"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14:paraId="5CE5B6AD" w14:textId="77777777" w:rsidTr="00FD1379">
        <w:trPr>
          <w:jc w:val="center"/>
        </w:trPr>
        <w:tc>
          <w:tcPr>
            <w:tcW w:w="916" w:type="pct"/>
            <w:vMerge w:val="restart"/>
            <w:vAlign w:val="center"/>
          </w:tcPr>
          <w:p w14:paraId="22A51734" w14:textId="1587D8AB"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14:paraId="3277F58A"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14:paraId="3F138C32" w14:textId="77777777" w:rsidR="00CE19B9" w:rsidRPr="007124CC" w:rsidRDefault="00CE19B9" w:rsidP="00FC112E">
            <w:pPr>
              <w:rPr>
                <w:rFonts w:ascii="標楷體" w:eastAsia="標楷體" w:hAnsi="標楷體"/>
                <w:b/>
                <w:bCs/>
              </w:rPr>
            </w:pPr>
          </w:p>
        </w:tc>
        <w:tc>
          <w:tcPr>
            <w:tcW w:w="1435" w:type="pct"/>
            <w:vAlign w:val="center"/>
          </w:tcPr>
          <w:p w14:paraId="6BF62491"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14:paraId="637E204E" w14:textId="77777777" w:rsidTr="00FD1379">
        <w:trPr>
          <w:jc w:val="center"/>
        </w:trPr>
        <w:tc>
          <w:tcPr>
            <w:tcW w:w="916" w:type="pct"/>
            <w:vMerge/>
            <w:vAlign w:val="center"/>
          </w:tcPr>
          <w:p w14:paraId="739DE92E" w14:textId="77777777"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14:paraId="0C077DDA"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14:paraId="1673DCA7" w14:textId="77777777" w:rsidR="00CE19B9" w:rsidRPr="007124CC" w:rsidRDefault="00CE19B9" w:rsidP="00FC112E">
            <w:pPr>
              <w:rPr>
                <w:rFonts w:ascii="標楷體" w:eastAsia="標楷體" w:hAnsi="標楷體"/>
                <w:b/>
                <w:bCs/>
              </w:rPr>
            </w:pPr>
          </w:p>
        </w:tc>
        <w:tc>
          <w:tcPr>
            <w:tcW w:w="1435" w:type="pct"/>
            <w:vAlign w:val="center"/>
          </w:tcPr>
          <w:p w14:paraId="75E4BEF1"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14:paraId="5BC0F35D" w14:textId="77777777" w:rsidTr="00FD1379">
        <w:trPr>
          <w:jc w:val="center"/>
        </w:trPr>
        <w:tc>
          <w:tcPr>
            <w:tcW w:w="916" w:type="pct"/>
            <w:vAlign w:val="center"/>
          </w:tcPr>
          <w:p w14:paraId="02FC3E72" w14:textId="3CB87C49"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14:paraId="21F43F02" w14:textId="72F89831"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14:paraId="3221EDEC" w14:textId="77777777" w:rsidR="003F31E4" w:rsidRPr="007124CC" w:rsidRDefault="003F31E4" w:rsidP="00FC112E">
            <w:pPr>
              <w:rPr>
                <w:rFonts w:ascii="標楷體" w:eastAsia="標楷體" w:hAnsi="標楷體"/>
                <w:b/>
                <w:bCs/>
              </w:rPr>
            </w:pPr>
          </w:p>
        </w:tc>
        <w:tc>
          <w:tcPr>
            <w:tcW w:w="1435" w:type="pct"/>
            <w:vAlign w:val="center"/>
          </w:tcPr>
          <w:p w14:paraId="5AB13812" w14:textId="41D86CEF"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14:paraId="6DD39C5A" w14:textId="77777777" w:rsidTr="00FD1379">
        <w:trPr>
          <w:jc w:val="center"/>
        </w:trPr>
        <w:tc>
          <w:tcPr>
            <w:tcW w:w="916" w:type="pct"/>
            <w:vAlign w:val="center"/>
          </w:tcPr>
          <w:p w14:paraId="78AA3ACE"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14:paraId="359EF54F" w14:textId="77777777"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14:paraId="2E35B6EF" w14:textId="77777777" w:rsidR="00CE19B9" w:rsidRPr="007124CC" w:rsidRDefault="00CE19B9" w:rsidP="00FC112E">
            <w:pPr>
              <w:rPr>
                <w:rFonts w:ascii="標楷體" w:eastAsia="標楷體" w:hAnsi="標楷體"/>
                <w:szCs w:val="24"/>
              </w:rPr>
            </w:pPr>
          </w:p>
        </w:tc>
        <w:tc>
          <w:tcPr>
            <w:tcW w:w="1435" w:type="pct"/>
            <w:vAlign w:val="center"/>
          </w:tcPr>
          <w:p w14:paraId="5DB7C37E" w14:textId="6BE35DDF"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14:paraId="381558EE" w14:textId="77777777" w:rsidTr="00FC112E">
        <w:trPr>
          <w:jc w:val="center"/>
        </w:trPr>
        <w:tc>
          <w:tcPr>
            <w:tcW w:w="5000" w:type="pct"/>
            <w:gridSpan w:val="4"/>
            <w:vAlign w:val="center"/>
          </w:tcPr>
          <w:p w14:paraId="6A2211E4" w14:textId="5879FECE"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14:paraId="37FF774A" w14:textId="77777777" w:rsidTr="00FD1379">
        <w:trPr>
          <w:jc w:val="center"/>
        </w:trPr>
        <w:tc>
          <w:tcPr>
            <w:tcW w:w="916" w:type="pct"/>
            <w:vAlign w:val="center"/>
          </w:tcPr>
          <w:p w14:paraId="26017B0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21D989D8"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3189F631"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14B67DA9"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14:paraId="731C2A57" w14:textId="77777777" w:rsidTr="00FD1379">
        <w:trPr>
          <w:trHeight w:val="70"/>
          <w:jc w:val="center"/>
        </w:trPr>
        <w:tc>
          <w:tcPr>
            <w:tcW w:w="916" w:type="pct"/>
            <w:vAlign w:val="center"/>
          </w:tcPr>
          <w:p w14:paraId="5E9022E1" w14:textId="77777777"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14:paraId="5A96F923" w14:textId="77777777"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14:paraId="6CE0A707" w14:textId="1C8088C8"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14:paraId="0174A64B" w14:textId="77777777" w:rsidR="00FD1379" w:rsidRPr="007124CC" w:rsidRDefault="00FD1379" w:rsidP="00FC112E">
            <w:pPr>
              <w:rPr>
                <w:rFonts w:ascii="標楷體" w:eastAsia="標楷體" w:hAnsi="標楷體"/>
                <w:bCs/>
              </w:rPr>
            </w:pPr>
          </w:p>
        </w:tc>
      </w:tr>
      <w:tr w:rsidR="00C85859" w:rsidRPr="007124CC" w14:paraId="56910AF2" w14:textId="77777777" w:rsidTr="00FD1379">
        <w:trPr>
          <w:trHeight w:val="70"/>
          <w:jc w:val="center"/>
        </w:trPr>
        <w:tc>
          <w:tcPr>
            <w:tcW w:w="916" w:type="pct"/>
            <w:vAlign w:val="center"/>
          </w:tcPr>
          <w:p w14:paraId="1A91340F" w14:textId="65C7EE53"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14:paraId="4F86EA68" w14:textId="77777777"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05DB7226" w14:textId="4EB3D93C"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4EB6D187" w14:textId="77777777" w:rsidR="00C85859" w:rsidRPr="007124CC" w:rsidRDefault="00C85859" w:rsidP="00FC112E">
            <w:pPr>
              <w:rPr>
                <w:rFonts w:ascii="標楷體" w:eastAsia="標楷體" w:hAnsi="標楷體"/>
                <w:bCs/>
              </w:rPr>
            </w:pPr>
          </w:p>
        </w:tc>
      </w:tr>
      <w:tr w:rsidR="00C85859" w:rsidRPr="007124CC" w14:paraId="60EE4AE9" w14:textId="77777777" w:rsidTr="00FD1379">
        <w:trPr>
          <w:trHeight w:val="70"/>
          <w:jc w:val="center"/>
        </w:trPr>
        <w:tc>
          <w:tcPr>
            <w:tcW w:w="916" w:type="pct"/>
            <w:vAlign w:val="center"/>
          </w:tcPr>
          <w:p w14:paraId="155DDD21" w14:textId="3D291E25"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14:paraId="4CF8EE17" w14:textId="34217852"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14:paraId="04D2BD8E" w14:textId="19643E48"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23BE91DB" w14:textId="77777777" w:rsidR="00C85859" w:rsidRPr="007124CC" w:rsidRDefault="00C85859" w:rsidP="00FC112E">
            <w:pPr>
              <w:rPr>
                <w:rFonts w:ascii="標楷體" w:eastAsia="標楷體" w:hAnsi="標楷體"/>
                <w:bCs/>
              </w:rPr>
            </w:pPr>
          </w:p>
        </w:tc>
      </w:tr>
      <w:tr w:rsidR="0084490F" w:rsidRPr="007124CC" w14:paraId="1CBF519E" w14:textId="77777777" w:rsidTr="00FD1379">
        <w:trPr>
          <w:trHeight w:val="70"/>
          <w:jc w:val="center"/>
        </w:trPr>
        <w:tc>
          <w:tcPr>
            <w:tcW w:w="916" w:type="pct"/>
            <w:vAlign w:val="center"/>
          </w:tcPr>
          <w:p w14:paraId="30BCAA02" w14:textId="78D3D9B6"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14:paraId="50D2CEA4" w14:textId="77777777"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24E4118" w14:textId="3D6964DA"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14:paraId="4F24158D" w14:textId="4C8FC0C7"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14:paraId="365BA847" w14:textId="6868DA3A"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14:paraId="75536E6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14:paraId="5424D8F7" w14:textId="77777777" w:rsidTr="00FD1379">
        <w:trPr>
          <w:trHeight w:val="70"/>
          <w:jc w:val="center"/>
        </w:trPr>
        <w:tc>
          <w:tcPr>
            <w:tcW w:w="916" w:type="pct"/>
          </w:tcPr>
          <w:p w14:paraId="72AAD8F6" w14:textId="659AC7E4"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14:paraId="1F5248E9" w14:textId="77777777"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14:paraId="32C3C9B8" w14:textId="3ADA0BEF"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14:paraId="1C1E5EBA" w14:textId="2C5E8688"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14:paraId="07936B43" w14:textId="77777777" w:rsidTr="00FD1379">
        <w:trPr>
          <w:trHeight w:val="70"/>
          <w:jc w:val="center"/>
        </w:trPr>
        <w:tc>
          <w:tcPr>
            <w:tcW w:w="916" w:type="pct"/>
          </w:tcPr>
          <w:p w14:paraId="24A45BF1" w14:textId="77777777"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14:paraId="5067E8B8"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14:paraId="3D57AF37" w14:textId="77777777" w:rsidR="0084490F" w:rsidRPr="007124CC" w:rsidRDefault="0084490F" w:rsidP="00FC112E">
            <w:pPr>
              <w:rPr>
                <w:rFonts w:ascii="標楷體" w:eastAsia="標楷體" w:hAnsi="標楷體"/>
                <w:bCs/>
              </w:rPr>
            </w:pPr>
          </w:p>
        </w:tc>
        <w:tc>
          <w:tcPr>
            <w:tcW w:w="1435" w:type="pct"/>
            <w:vMerge/>
            <w:vAlign w:val="center"/>
          </w:tcPr>
          <w:p w14:paraId="67E998AF" w14:textId="77777777" w:rsidR="0084490F" w:rsidRPr="007124CC" w:rsidRDefault="0084490F" w:rsidP="00FC112E">
            <w:pPr>
              <w:rPr>
                <w:rFonts w:ascii="標楷體" w:eastAsia="標楷體" w:hAnsi="標楷體"/>
                <w:bCs/>
              </w:rPr>
            </w:pPr>
          </w:p>
        </w:tc>
      </w:tr>
      <w:tr w:rsidR="0084490F" w:rsidRPr="007124CC" w14:paraId="69EE913E" w14:textId="77777777" w:rsidTr="00FD1379">
        <w:trPr>
          <w:trHeight w:val="70"/>
          <w:jc w:val="center"/>
        </w:trPr>
        <w:tc>
          <w:tcPr>
            <w:tcW w:w="916" w:type="pct"/>
            <w:vAlign w:val="center"/>
          </w:tcPr>
          <w:p w14:paraId="3D869C3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7023D0A1"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2907AAD9" w14:textId="77777777" w:rsidR="0084490F" w:rsidRPr="007124CC" w:rsidRDefault="0084490F" w:rsidP="00FC112E">
            <w:pPr>
              <w:rPr>
                <w:rFonts w:ascii="標楷體" w:eastAsia="標楷體" w:hAnsi="標楷體"/>
                <w:bCs/>
              </w:rPr>
            </w:pPr>
          </w:p>
        </w:tc>
        <w:tc>
          <w:tcPr>
            <w:tcW w:w="1435" w:type="pct"/>
            <w:vMerge/>
            <w:vAlign w:val="center"/>
          </w:tcPr>
          <w:p w14:paraId="26321223" w14:textId="77777777" w:rsidR="0084490F" w:rsidRPr="007124CC" w:rsidRDefault="0084490F" w:rsidP="00FC112E">
            <w:pPr>
              <w:rPr>
                <w:rFonts w:ascii="標楷體" w:eastAsia="標楷體" w:hAnsi="標楷體"/>
                <w:bCs/>
              </w:rPr>
            </w:pPr>
          </w:p>
        </w:tc>
      </w:tr>
      <w:tr w:rsidR="0084490F" w:rsidRPr="007124CC" w14:paraId="3C9D77A0" w14:textId="77777777" w:rsidTr="00FC112E">
        <w:trPr>
          <w:trHeight w:val="70"/>
          <w:jc w:val="center"/>
        </w:trPr>
        <w:tc>
          <w:tcPr>
            <w:tcW w:w="5000" w:type="pct"/>
            <w:gridSpan w:val="4"/>
            <w:vAlign w:val="center"/>
          </w:tcPr>
          <w:p w14:paraId="0046F123" w14:textId="50488125"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14:paraId="73D726DC" w14:textId="77777777" w:rsidTr="00FD1379">
        <w:trPr>
          <w:trHeight w:val="70"/>
          <w:jc w:val="center"/>
        </w:trPr>
        <w:tc>
          <w:tcPr>
            <w:tcW w:w="916" w:type="pct"/>
            <w:vAlign w:val="center"/>
          </w:tcPr>
          <w:p w14:paraId="0002F98A"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0D2BDEC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670E423F"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29105D47"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14:paraId="74E2E0CB" w14:textId="77777777" w:rsidTr="00FD1379">
        <w:trPr>
          <w:trHeight w:val="70"/>
          <w:jc w:val="center"/>
        </w:trPr>
        <w:tc>
          <w:tcPr>
            <w:tcW w:w="916" w:type="pct"/>
            <w:vAlign w:val="center"/>
          </w:tcPr>
          <w:p w14:paraId="1FFABD5C" w14:textId="20ABAE42"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14:paraId="713F3A93" w14:textId="5B1B565C"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14:paraId="21B71689" w14:textId="3DCB11FD"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14:paraId="07E84670" w14:textId="77777777"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w:t>
            </w:r>
            <w:r w:rsidR="0084490F" w:rsidRPr="007124CC">
              <w:rPr>
                <w:rFonts w:ascii="標楷體" w:eastAsia="標楷體" w:hAnsi="標楷體" w:hint="eastAsia"/>
                <w:szCs w:val="24"/>
              </w:rPr>
              <w:lastRenderedPageBreak/>
              <w:t>圖與指北針運用、</w:t>
            </w:r>
            <w:r w:rsidR="0084490F" w:rsidRPr="007124CC">
              <w:rPr>
                <w:rFonts w:ascii="標楷體" w:eastAsia="標楷體" w:hAnsi="標楷體" w:hint="eastAsia"/>
                <w:bCs/>
              </w:rPr>
              <w:t>休息步法與呼吸調節、</w:t>
            </w:r>
            <w:r w:rsidR="0084490F" w:rsidRPr="007124CC">
              <w:rPr>
                <w:rFonts w:ascii="標楷體" w:eastAsia="標楷體" w:hAnsi="標楷體"/>
                <w:szCs w:val="24"/>
              </w:rPr>
              <w:t>水泡抽筋處理與預防、</w:t>
            </w:r>
            <w:r w:rsidR="0084490F" w:rsidRPr="007124CC">
              <w:rPr>
                <w:rFonts w:ascii="標楷體" w:eastAsia="標楷體" w:hAnsi="標楷體" w:hint="eastAsia"/>
                <w:bCs/>
              </w:rPr>
              <w:t>糧食調整等等。</w:t>
            </w:r>
          </w:p>
        </w:tc>
      </w:tr>
      <w:tr w:rsidR="0084490F" w:rsidRPr="007124CC" w14:paraId="018F0A6A" w14:textId="77777777" w:rsidTr="00FD1379">
        <w:trPr>
          <w:trHeight w:val="70"/>
          <w:jc w:val="center"/>
        </w:trPr>
        <w:tc>
          <w:tcPr>
            <w:tcW w:w="916" w:type="pct"/>
            <w:vAlign w:val="center"/>
          </w:tcPr>
          <w:p w14:paraId="3ED6CF19" w14:textId="3098A49D"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lastRenderedPageBreak/>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14:paraId="51D3B597" w14:textId="77777777"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1EA54F2" w14:textId="78951435"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14:paraId="55C9A1C1" w14:textId="5BC1CDCC" w:rsidR="0084490F" w:rsidRPr="007124CC" w:rsidRDefault="000F0E07" w:rsidP="00D503E2">
            <w:pPr>
              <w:rPr>
                <w:rFonts w:ascii="標楷體" w:eastAsia="標楷體" w:hAnsi="標楷體"/>
                <w:bCs/>
              </w:rPr>
            </w:pPr>
            <w:r w:rsidRPr="007124CC">
              <w:rPr>
                <w:rFonts w:ascii="標楷體" w:eastAsia="標楷體" w:hAnsi="標楷體" w:hint="eastAsia"/>
                <w:bCs/>
                <w:szCs w:val="24"/>
              </w:rPr>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t>→加羅湖群</w:t>
            </w:r>
          </w:p>
        </w:tc>
        <w:tc>
          <w:tcPr>
            <w:tcW w:w="1435" w:type="pct"/>
            <w:vMerge/>
            <w:vAlign w:val="center"/>
          </w:tcPr>
          <w:p w14:paraId="334F3AC9" w14:textId="77777777" w:rsidR="0084490F" w:rsidRPr="007124CC" w:rsidRDefault="0084490F" w:rsidP="00FC112E">
            <w:pPr>
              <w:rPr>
                <w:rFonts w:ascii="標楷體" w:eastAsia="標楷體" w:hAnsi="標楷體"/>
                <w:bCs/>
              </w:rPr>
            </w:pPr>
          </w:p>
        </w:tc>
      </w:tr>
      <w:tr w:rsidR="000F0E07" w:rsidRPr="007124CC" w14:paraId="678E147A" w14:textId="77777777" w:rsidTr="0024711B">
        <w:trPr>
          <w:trHeight w:val="70"/>
          <w:jc w:val="center"/>
        </w:trPr>
        <w:tc>
          <w:tcPr>
            <w:tcW w:w="916" w:type="pct"/>
          </w:tcPr>
          <w:p w14:paraId="48E3B35E" w14:textId="6319F12C" w:rsidR="000F0E07" w:rsidRPr="007124CC" w:rsidRDefault="000F0E07" w:rsidP="000F0E07">
            <w:pPr>
              <w:rPr>
                <w:rFonts w:ascii="標楷體" w:eastAsia="標楷體" w:hAnsi="標楷體"/>
                <w:bCs/>
              </w:rPr>
            </w:pPr>
            <w:r w:rsidRPr="007124CC">
              <w:rPr>
                <w:rFonts w:ascii="標楷體" w:eastAsia="標楷體" w:hAnsi="標楷體" w:hint="eastAsia"/>
                <w:bCs/>
              </w:rPr>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14:paraId="6264EA66" w14:textId="0705C2CC"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14:paraId="54812F4F" w14:textId="3324962C"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14:paraId="7B00C4E2" w14:textId="77777777" w:rsidR="000F0E07" w:rsidRPr="007124CC" w:rsidRDefault="000F0E07" w:rsidP="000F0E07">
            <w:pPr>
              <w:rPr>
                <w:rFonts w:ascii="標楷體" w:eastAsia="標楷體" w:hAnsi="標楷體"/>
                <w:bCs/>
              </w:rPr>
            </w:pPr>
          </w:p>
        </w:tc>
      </w:tr>
      <w:tr w:rsidR="000F0E07" w:rsidRPr="007124CC" w14:paraId="0B1BBE8D" w14:textId="77777777" w:rsidTr="00FD1379">
        <w:trPr>
          <w:trHeight w:val="70"/>
          <w:jc w:val="center"/>
        </w:trPr>
        <w:tc>
          <w:tcPr>
            <w:tcW w:w="916" w:type="pct"/>
            <w:vAlign w:val="center"/>
          </w:tcPr>
          <w:p w14:paraId="03EDC382" w14:textId="1876955D"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14:paraId="5371F657" w14:textId="28BC4993"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14:paraId="5A5F5AA0" w14:textId="2A2C592D"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14:paraId="56045693" w14:textId="0DB9A44B"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14:paraId="7F7A1F9D" w14:textId="77777777" w:rsidR="000F0E07" w:rsidRPr="007124CC" w:rsidRDefault="000F0E07" w:rsidP="000F0E07">
            <w:pPr>
              <w:rPr>
                <w:rFonts w:ascii="標楷體" w:eastAsia="標楷體" w:hAnsi="標楷體"/>
                <w:bCs/>
              </w:rPr>
            </w:pPr>
          </w:p>
        </w:tc>
      </w:tr>
      <w:tr w:rsidR="000F0E07" w:rsidRPr="007124CC" w14:paraId="4DFD2A61" w14:textId="77777777" w:rsidTr="00FD1379">
        <w:trPr>
          <w:trHeight w:val="70"/>
          <w:jc w:val="center"/>
        </w:trPr>
        <w:tc>
          <w:tcPr>
            <w:tcW w:w="916" w:type="pct"/>
          </w:tcPr>
          <w:p w14:paraId="678F2C5E" w14:textId="374190FD"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14:paraId="7AA60443" w14:textId="5291695C"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14:paraId="4DFE7C25" w14:textId="3B28291E"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14:paraId="36ED7062" w14:textId="77777777" w:rsidR="000F0E07" w:rsidRPr="007124CC" w:rsidRDefault="000F0E07" w:rsidP="000F0E07">
            <w:pPr>
              <w:rPr>
                <w:rFonts w:ascii="標楷體" w:eastAsia="標楷體" w:hAnsi="標楷體"/>
                <w:bCs/>
              </w:rPr>
            </w:pPr>
          </w:p>
        </w:tc>
      </w:tr>
      <w:tr w:rsidR="000F0E07" w:rsidRPr="007124CC" w14:paraId="5121A34A" w14:textId="77777777" w:rsidTr="00FD1379">
        <w:trPr>
          <w:trHeight w:val="70"/>
          <w:jc w:val="center"/>
        </w:trPr>
        <w:tc>
          <w:tcPr>
            <w:tcW w:w="916" w:type="pct"/>
            <w:vAlign w:val="center"/>
          </w:tcPr>
          <w:p w14:paraId="4AAEBDC6"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2CB3251B"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6FA33DEB" w14:textId="77777777" w:rsidR="000F0E07" w:rsidRPr="007124CC" w:rsidRDefault="000F0E07" w:rsidP="000F0E07">
            <w:pPr>
              <w:rPr>
                <w:rFonts w:ascii="標楷體" w:eastAsia="標楷體" w:hAnsi="標楷體"/>
                <w:bCs/>
              </w:rPr>
            </w:pPr>
          </w:p>
        </w:tc>
        <w:tc>
          <w:tcPr>
            <w:tcW w:w="1435" w:type="pct"/>
            <w:vMerge/>
            <w:vAlign w:val="center"/>
          </w:tcPr>
          <w:p w14:paraId="648B5AA7" w14:textId="77777777" w:rsidR="000F0E07" w:rsidRPr="007124CC" w:rsidRDefault="000F0E07" w:rsidP="000F0E07">
            <w:pPr>
              <w:rPr>
                <w:rFonts w:ascii="標楷體" w:eastAsia="標楷體" w:hAnsi="標楷體"/>
                <w:bCs/>
              </w:rPr>
            </w:pPr>
          </w:p>
        </w:tc>
      </w:tr>
      <w:tr w:rsidR="000F0E07" w:rsidRPr="007124CC" w14:paraId="28F53674" w14:textId="77777777" w:rsidTr="00FC112E">
        <w:trPr>
          <w:trHeight w:val="70"/>
          <w:jc w:val="center"/>
        </w:trPr>
        <w:tc>
          <w:tcPr>
            <w:tcW w:w="5000" w:type="pct"/>
            <w:gridSpan w:val="4"/>
            <w:vAlign w:val="center"/>
          </w:tcPr>
          <w:p w14:paraId="128239EF" w14:textId="61A7D2F3"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14:paraId="1EA45E97" w14:textId="77777777" w:rsidTr="00FD1379">
        <w:trPr>
          <w:trHeight w:val="70"/>
          <w:jc w:val="center"/>
        </w:trPr>
        <w:tc>
          <w:tcPr>
            <w:tcW w:w="916" w:type="pct"/>
            <w:vAlign w:val="center"/>
          </w:tcPr>
          <w:p w14:paraId="6236D58F"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6CABAB7C"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10DE9A67"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6D619B0" w14:textId="77777777"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14:paraId="23DE2C7F" w14:textId="77777777" w:rsidTr="00FD1379">
        <w:trPr>
          <w:trHeight w:val="70"/>
          <w:jc w:val="center"/>
        </w:trPr>
        <w:tc>
          <w:tcPr>
            <w:tcW w:w="916" w:type="pct"/>
            <w:vAlign w:val="center"/>
          </w:tcPr>
          <w:p w14:paraId="22CD7EAE" w14:textId="7F1203C0"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14:paraId="4081990D"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14:paraId="46D95845" w14:textId="229C4A26"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14:paraId="1B1C3306" w14:textId="66EB1860"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14:paraId="48921AAE" w14:textId="77777777" w:rsidTr="00FD1379">
        <w:trPr>
          <w:trHeight w:val="70"/>
          <w:jc w:val="center"/>
        </w:trPr>
        <w:tc>
          <w:tcPr>
            <w:tcW w:w="916" w:type="pct"/>
            <w:vAlign w:val="center"/>
          </w:tcPr>
          <w:p w14:paraId="075BC179" w14:textId="6E80B8B7"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14:paraId="6619EAA3" w14:textId="6B6578F9"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14:paraId="0B4B6B73" w14:textId="08541534" w:rsidR="000F0E07" w:rsidRPr="007124CC" w:rsidRDefault="000F0E07" w:rsidP="000F0E07">
            <w:pPr>
              <w:rPr>
                <w:rFonts w:ascii="標楷體" w:eastAsia="標楷體" w:hAnsi="標楷體"/>
                <w:bCs/>
                <w:lang w:eastAsia="zh-CN"/>
              </w:rPr>
            </w:pPr>
          </w:p>
        </w:tc>
        <w:tc>
          <w:tcPr>
            <w:tcW w:w="1435" w:type="pct"/>
            <w:vMerge/>
            <w:vAlign w:val="center"/>
          </w:tcPr>
          <w:p w14:paraId="6765D465" w14:textId="77777777" w:rsidR="000F0E07" w:rsidRPr="007124CC" w:rsidRDefault="000F0E07" w:rsidP="000F0E07">
            <w:pPr>
              <w:rPr>
                <w:rFonts w:ascii="標楷體" w:eastAsia="標楷體" w:hAnsi="標楷體"/>
                <w:bCs/>
                <w:szCs w:val="24"/>
              </w:rPr>
            </w:pPr>
          </w:p>
        </w:tc>
      </w:tr>
      <w:tr w:rsidR="000F0E07" w:rsidRPr="007124CC" w14:paraId="65AE3C33" w14:textId="77777777" w:rsidTr="00FD1379">
        <w:trPr>
          <w:trHeight w:val="70"/>
          <w:jc w:val="center"/>
        </w:trPr>
        <w:tc>
          <w:tcPr>
            <w:tcW w:w="916" w:type="pct"/>
            <w:vAlign w:val="center"/>
          </w:tcPr>
          <w:p w14:paraId="4FBDB59B" w14:textId="544BCD71"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14:paraId="3BECCBDB" w14:textId="280BBCF5"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14:paraId="06557484" w14:textId="77777777" w:rsidR="000F0E07" w:rsidRPr="007124CC" w:rsidRDefault="000F0E07" w:rsidP="000F0E07">
            <w:pPr>
              <w:rPr>
                <w:rFonts w:ascii="標楷體" w:eastAsia="標楷體" w:hAnsi="標楷體"/>
                <w:bCs/>
                <w:szCs w:val="24"/>
              </w:rPr>
            </w:pPr>
          </w:p>
        </w:tc>
        <w:tc>
          <w:tcPr>
            <w:tcW w:w="1435" w:type="pct"/>
            <w:vMerge/>
            <w:vAlign w:val="center"/>
          </w:tcPr>
          <w:p w14:paraId="1763AB45" w14:textId="77777777" w:rsidR="000F0E07" w:rsidRPr="007124CC" w:rsidRDefault="000F0E07" w:rsidP="000F0E07">
            <w:pPr>
              <w:rPr>
                <w:rFonts w:ascii="標楷體" w:eastAsia="標楷體" w:hAnsi="標楷體"/>
                <w:bCs/>
                <w:szCs w:val="24"/>
              </w:rPr>
            </w:pPr>
          </w:p>
        </w:tc>
      </w:tr>
      <w:tr w:rsidR="000F0E07" w:rsidRPr="007124CC" w14:paraId="3CAAD73C" w14:textId="77777777" w:rsidTr="00FD1379">
        <w:trPr>
          <w:trHeight w:val="70"/>
          <w:jc w:val="center"/>
        </w:trPr>
        <w:tc>
          <w:tcPr>
            <w:tcW w:w="916" w:type="pct"/>
            <w:vAlign w:val="center"/>
          </w:tcPr>
          <w:p w14:paraId="1D5DCA46" w14:textId="71A684C2"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14:paraId="32259382" w14:textId="77777777"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272083C5" w14:textId="77777777"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14:paraId="08157C29" w14:textId="2262448D"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14:paraId="451FD42A" w14:textId="11218B0E"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14:paraId="711B3AC7" w14:textId="77777777" w:rsidR="000F0E07" w:rsidRPr="007124CC" w:rsidRDefault="000F0E07" w:rsidP="000F0E07">
            <w:pPr>
              <w:rPr>
                <w:rFonts w:ascii="標楷體" w:eastAsia="標楷體" w:hAnsi="標楷體"/>
                <w:bCs/>
              </w:rPr>
            </w:pPr>
          </w:p>
        </w:tc>
      </w:tr>
      <w:tr w:rsidR="007124CC" w:rsidRPr="007124CC" w14:paraId="3A227C8F" w14:textId="77777777" w:rsidTr="00FD1379">
        <w:trPr>
          <w:trHeight w:val="70"/>
          <w:jc w:val="center"/>
        </w:trPr>
        <w:tc>
          <w:tcPr>
            <w:tcW w:w="916" w:type="pct"/>
            <w:vAlign w:val="center"/>
          </w:tcPr>
          <w:p w14:paraId="40EC9AEC" w14:textId="10D8F485"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14:paraId="5000211B" w14:textId="26826A30"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14:paraId="3002ECB0" w14:textId="0A489D18"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14:paraId="7B3EFAA5" w14:textId="77777777" w:rsidR="007124CC" w:rsidRPr="007124CC" w:rsidRDefault="007124CC" w:rsidP="000F0E07">
            <w:pPr>
              <w:rPr>
                <w:rFonts w:ascii="標楷體" w:eastAsia="標楷體" w:hAnsi="標楷體"/>
                <w:bCs/>
              </w:rPr>
            </w:pPr>
          </w:p>
        </w:tc>
      </w:tr>
      <w:tr w:rsidR="007124CC" w:rsidRPr="007124CC" w14:paraId="3759971C" w14:textId="77777777" w:rsidTr="00FD1379">
        <w:trPr>
          <w:trHeight w:val="70"/>
          <w:jc w:val="center"/>
        </w:trPr>
        <w:tc>
          <w:tcPr>
            <w:tcW w:w="916" w:type="pct"/>
            <w:vAlign w:val="center"/>
          </w:tcPr>
          <w:p w14:paraId="2789EE2E" w14:textId="723051F4"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14:paraId="71831BBF" w14:textId="5DDCB71F"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4DCC61B3" w14:textId="3279D197"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14:paraId="34CCFED9" w14:textId="77777777" w:rsidR="007124CC" w:rsidRPr="007124CC" w:rsidRDefault="007124CC" w:rsidP="000F0E07">
            <w:pPr>
              <w:rPr>
                <w:rFonts w:ascii="標楷體" w:eastAsia="標楷體" w:hAnsi="標楷體"/>
                <w:bCs/>
              </w:rPr>
            </w:pPr>
          </w:p>
        </w:tc>
      </w:tr>
      <w:tr w:rsidR="000F0E07" w:rsidRPr="007124CC" w14:paraId="26A5766D" w14:textId="77777777" w:rsidTr="00FD1379">
        <w:trPr>
          <w:trHeight w:val="70"/>
          <w:jc w:val="center"/>
        </w:trPr>
        <w:tc>
          <w:tcPr>
            <w:tcW w:w="916" w:type="pct"/>
          </w:tcPr>
          <w:p w14:paraId="3BAE7C65" w14:textId="5DB05602"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14:paraId="2FE6FCC5" w14:textId="0F3FE302"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14:paraId="4B7BCF62" w14:textId="77777777" w:rsidR="000F0E07" w:rsidRPr="007124CC" w:rsidRDefault="000F0E07" w:rsidP="000F0E07">
            <w:pPr>
              <w:rPr>
                <w:rFonts w:ascii="標楷體" w:eastAsia="標楷體" w:hAnsi="標楷體"/>
                <w:bCs/>
              </w:rPr>
            </w:pPr>
          </w:p>
        </w:tc>
        <w:tc>
          <w:tcPr>
            <w:tcW w:w="1435" w:type="pct"/>
            <w:vMerge/>
            <w:vAlign w:val="center"/>
          </w:tcPr>
          <w:p w14:paraId="67CFB6D2" w14:textId="77777777" w:rsidR="000F0E07" w:rsidRPr="007124CC" w:rsidRDefault="000F0E07" w:rsidP="000F0E07">
            <w:pPr>
              <w:rPr>
                <w:rFonts w:ascii="標楷體" w:eastAsia="標楷體" w:hAnsi="標楷體"/>
                <w:bCs/>
              </w:rPr>
            </w:pPr>
          </w:p>
        </w:tc>
      </w:tr>
    </w:tbl>
    <w:p w14:paraId="29531415" w14:textId="77777777" w:rsidR="0084490F" w:rsidRPr="007F3D88" w:rsidRDefault="0084490F" w:rsidP="0084490F">
      <w:pPr>
        <w:rPr>
          <w:bCs/>
        </w:rPr>
      </w:pPr>
    </w:p>
    <w:p w14:paraId="73363FDE" w14:textId="77777777" w:rsidR="0084490F" w:rsidRDefault="0084490F" w:rsidP="0084490F">
      <w:pPr>
        <w:rPr>
          <w:bCs/>
        </w:rPr>
      </w:pPr>
      <w:r>
        <w:rPr>
          <w:rFonts w:hint="eastAsia"/>
          <w:bCs/>
        </w:rPr>
        <w:t>註：行程會依天氣及隊伍行進狀況予以調整。</w:t>
      </w:r>
    </w:p>
    <w:p w14:paraId="033D2A7A" w14:textId="77777777" w:rsidR="00A81D36" w:rsidRDefault="00A81D36" w:rsidP="0084490F">
      <w:pPr>
        <w:rPr>
          <w:bCs/>
        </w:rPr>
      </w:pPr>
    </w:p>
    <w:p w14:paraId="0E2B34BE" w14:textId="187AC5EE"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14:paraId="24326228" w14:textId="77777777"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14:paraId="735D9832" w14:textId="6EF02D15"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14:paraId="2A93184B" w14:textId="6C8F6D1C" w:rsidR="00EE6643" w:rsidRDefault="00EE6643" w:rsidP="0084490F">
      <w:pPr>
        <w:rPr>
          <w:rFonts w:ascii="標楷體" w:eastAsia="標楷體" w:hAnsi="標楷體"/>
          <w:bCs/>
        </w:rPr>
      </w:pPr>
    </w:p>
    <w:p w14:paraId="5559C6BA" w14:textId="7029BBA3" w:rsidR="00685252" w:rsidRDefault="00685252" w:rsidP="0084490F">
      <w:pPr>
        <w:rPr>
          <w:rFonts w:ascii="標楷體" w:eastAsia="標楷體" w:hAnsi="標楷體"/>
          <w:bCs/>
        </w:rPr>
      </w:pPr>
    </w:p>
    <w:p w14:paraId="0C1055E7" w14:textId="69BC31CB" w:rsidR="00685252" w:rsidRDefault="00685252" w:rsidP="0084490F">
      <w:pPr>
        <w:rPr>
          <w:rFonts w:ascii="標楷體" w:eastAsia="標楷體" w:hAnsi="標楷體"/>
          <w:bCs/>
        </w:rPr>
      </w:pPr>
    </w:p>
    <w:p w14:paraId="73CF1F65" w14:textId="77777777" w:rsidR="00685252" w:rsidRPr="00685252" w:rsidRDefault="00685252" w:rsidP="0084490F">
      <w:pPr>
        <w:rPr>
          <w:rFonts w:ascii="標楷體" w:eastAsia="標楷體" w:hAnsi="標楷體"/>
          <w:bCs/>
        </w:rPr>
      </w:pPr>
    </w:p>
    <w:p w14:paraId="6817C2B8" w14:textId="77777777"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lastRenderedPageBreak/>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14:paraId="72960600" w14:textId="77777777"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5297"/>
        <w:gridCol w:w="1216"/>
      </w:tblGrid>
      <w:tr w:rsidR="00D223B4" w:rsidRPr="00B01F2C" w14:paraId="6485C04F" w14:textId="77777777" w:rsidTr="00FC112E">
        <w:trPr>
          <w:jc w:val="center"/>
        </w:trPr>
        <w:tc>
          <w:tcPr>
            <w:tcW w:w="1802" w:type="dxa"/>
          </w:tcPr>
          <w:p w14:paraId="007123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14:paraId="0F5FC594"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14:paraId="682B69C6"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5F94E316" w14:textId="77777777" w:rsidTr="00FC112E">
        <w:trPr>
          <w:jc w:val="center"/>
        </w:trPr>
        <w:tc>
          <w:tcPr>
            <w:tcW w:w="1802" w:type="dxa"/>
          </w:tcPr>
          <w:p w14:paraId="7A2F8417" w14:textId="77777777"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14:paraId="0BEB6E0E"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14:paraId="61E9C0C3" w14:textId="77777777" w:rsidR="00D223B4" w:rsidRPr="00B01F2C" w:rsidRDefault="00D223B4" w:rsidP="00FC112E">
            <w:pPr>
              <w:rPr>
                <w:rFonts w:ascii="標楷體" w:eastAsia="標楷體" w:hAnsi="標楷體"/>
              </w:rPr>
            </w:pPr>
          </w:p>
        </w:tc>
      </w:tr>
      <w:tr w:rsidR="00D223B4" w:rsidRPr="00B01F2C" w14:paraId="31F08E90" w14:textId="77777777" w:rsidTr="00FC112E">
        <w:trPr>
          <w:jc w:val="center"/>
        </w:trPr>
        <w:tc>
          <w:tcPr>
            <w:tcW w:w="1802" w:type="dxa"/>
          </w:tcPr>
          <w:p w14:paraId="6DD8B28F" w14:textId="77777777"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14:paraId="2D47038C"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14:paraId="185FE568" w14:textId="77777777" w:rsidR="00D223B4" w:rsidRPr="00B01F2C" w:rsidRDefault="00D223B4" w:rsidP="00FC112E">
            <w:pPr>
              <w:rPr>
                <w:rFonts w:ascii="標楷體" w:eastAsia="標楷體" w:hAnsi="標楷體"/>
              </w:rPr>
            </w:pPr>
          </w:p>
        </w:tc>
      </w:tr>
      <w:tr w:rsidR="00D223B4" w:rsidRPr="00B01F2C" w14:paraId="445CA994" w14:textId="77777777" w:rsidTr="00FC112E">
        <w:trPr>
          <w:jc w:val="center"/>
        </w:trPr>
        <w:tc>
          <w:tcPr>
            <w:tcW w:w="1802" w:type="dxa"/>
          </w:tcPr>
          <w:p w14:paraId="749A0499" w14:textId="77777777"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14:paraId="53AF5D10" w14:textId="77777777"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14:paraId="099215D8" w14:textId="77777777" w:rsidR="00D223B4" w:rsidRPr="00B01F2C" w:rsidRDefault="00D223B4" w:rsidP="00FC112E">
            <w:pPr>
              <w:rPr>
                <w:rFonts w:ascii="標楷體" w:eastAsia="標楷體" w:hAnsi="標楷體"/>
              </w:rPr>
            </w:pPr>
          </w:p>
        </w:tc>
      </w:tr>
      <w:tr w:rsidR="00D223B4" w:rsidRPr="00B01F2C" w14:paraId="06B89B26" w14:textId="77777777" w:rsidTr="00FC112E">
        <w:trPr>
          <w:jc w:val="center"/>
        </w:trPr>
        <w:tc>
          <w:tcPr>
            <w:tcW w:w="1802" w:type="dxa"/>
          </w:tcPr>
          <w:p w14:paraId="31E26FC1" w14:textId="77777777"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14:paraId="56E6028C" w14:textId="77777777"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14:paraId="50FCA0FB" w14:textId="77777777" w:rsidR="00D223B4" w:rsidRPr="00B01F2C" w:rsidRDefault="00D223B4" w:rsidP="00FC112E">
            <w:pPr>
              <w:rPr>
                <w:rFonts w:ascii="標楷體" w:eastAsia="標楷體" w:hAnsi="標楷體"/>
              </w:rPr>
            </w:pPr>
          </w:p>
        </w:tc>
      </w:tr>
      <w:tr w:rsidR="00D223B4" w:rsidRPr="00B01F2C" w14:paraId="421949E4" w14:textId="77777777" w:rsidTr="00FC112E">
        <w:trPr>
          <w:jc w:val="center"/>
        </w:trPr>
        <w:tc>
          <w:tcPr>
            <w:tcW w:w="1802" w:type="dxa"/>
          </w:tcPr>
          <w:p w14:paraId="7324ABBC" w14:textId="77777777"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14:paraId="60DD4E92" w14:textId="77777777"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14:paraId="251C19DF" w14:textId="77777777" w:rsidR="00D223B4" w:rsidRPr="00B01F2C" w:rsidRDefault="00D223B4" w:rsidP="00FC112E">
            <w:pPr>
              <w:rPr>
                <w:rFonts w:ascii="標楷體" w:eastAsia="標楷體" w:hAnsi="標楷體"/>
              </w:rPr>
            </w:pPr>
          </w:p>
        </w:tc>
      </w:tr>
      <w:tr w:rsidR="00D223B4" w:rsidRPr="00B01F2C" w14:paraId="5E9A2E27" w14:textId="77777777" w:rsidTr="00FC112E">
        <w:trPr>
          <w:jc w:val="center"/>
        </w:trPr>
        <w:tc>
          <w:tcPr>
            <w:tcW w:w="1802" w:type="dxa"/>
          </w:tcPr>
          <w:p w14:paraId="5F348D69" w14:textId="77777777"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14:paraId="7E21F053" w14:textId="77777777"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14:paraId="770D91AA" w14:textId="77777777" w:rsidR="00D223B4" w:rsidRPr="00B01F2C" w:rsidRDefault="00D223B4" w:rsidP="00FC112E">
            <w:pPr>
              <w:rPr>
                <w:rFonts w:ascii="標楷體" w:eastAsia="標楷體" w:hAnsi="標楷體"/>
              </w:rPr>
            </w:pPr>
          </w:p>
        </w:tc>
      </w:tr>
      <w:tr w:rsidR="00D223B4" w:rsidRPr="00B01F2C" w14:paraId="4B382B29" w14:textId="77777777" w:rsidTr="00FC112E">
        <w:trPr>
          <w:jc w:val="center"/>
        </w:trPr>
        <w:tc>
          <w:tcPr>
            <w:tcW w:w="1802" w:type="dxa"/>
          </w:tcPr>
          <w:p w14:paraId="5BE970B3" w14:textId="77777777"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14:paraId="25955766" w14:textId="77777777"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14:paraId="6D46ABC2" w14:textId="77777777" w:rsidR="00D223B4" w:rsidRPr="00B01F2C" w:rsidRDefault="00D223B4" w:rsidP="00FC112E">
            <w:pPr>
              <w:rPr>
                <w:rFonts w:ascii="標楷體" w:eastAsia="標楷體" w:hAnsi="標楷體"/>
              </w:rPr>
            </w:pPr>
          </w:p>
        </w:tc>
      </w:tr>
      <w:tr w:rsidR="00D223B4" w:rsidRPr="00B01F2C" w14:paraId="4148AEA6" w14:textId="77777777" w:rsidTr="00FC112E">
        <w:trPr>
          <w:jc w:val="center"/>
        </w:trPr>
        <w:tc>
          <w:tcPr>
            <w:tcW w:w="1802" w:type="dxa"/>
          </w:tcPr>
          <w:p w14:paraId="44DC9D22" w14:textId="77777777"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14:paraId="5E850800" w14:textId="77777777"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14:paraId="3090E25C" w14:textId="77777777" w:rsidR="00D223B4" w:rsidRPr="00B01F2C" w:rsidRDefault="00D223B4" w:rsidP="00FC112E">
            <w:pPr>
              <w:rPr>
                <w:rFonts w:ascii="標楷體" w:eastAsia="標楷體" w:hAnsi="標楷體"/>
              </w:rPr>
            </w:pPr>
          </w:p>
        </w:tc>
      </w:tr>
      <w:tr w:rsidR="00D223B4" w:rsidRPr="00B01F2C" w14:paraId="3638BA72" w14:textId="77777777" w:rsidTr="00FC112E">
        <w:trPr>
          <w:jc w:val="center"/>
        </w:trPr>
        <w:tc>
          <w:tcPr>
            <w:tcW w:w="1802" w:type="dxa"/>
          </w:tcPr>
          <w:p w14:paraId="1C60FE3C" w14:textId="77777777"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14:paraId="5005F4CD" w14:textId="77777777"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14:paraId="0F8D2E5F" w14:textId="77777777" w:rsidR="00D223B4" w:rsidRPr="00B01F2C" w:rsidRDefault="00D223B4" w:rsidP="00FC112E">
            <w:pPr>
              <w:rPr>
                <w:rFonts w:ascii="標楷體" w:eastAsia="標楷體" w:hAnsi="標楷體"/>
              </w:rPr>
            </w:pPr>
          </w:p>
        </w:tc>
      </w:tr>
      <w:tr w:rsidR="00D223B4" w:rsidRPr="00B01F2C" w14:paraId="370248FC" w14:textId="77777777" w:rsidTr="00FC112E">
        <w:trPr>
          <w:jc w:val="center"/>
        </w:trPr>
        <w:tc>
          <w:tcPr>
            <w:tcW w:w="1802" w:type="dxa"/>
          </w:tcPr>
          <w:p w14:paraId="39556947" w14:textId="77777777"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14:paraId="1CB495AC" w14:textId="77777777"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14:paraId="56DEA8E5" w14:textId="77777777" w:rsidR="00D223B4" w:rsidRPr="00B01F2C" w:rsidRDefault="00D223B4" w:rsidP="00FC112E">
            <w:pPr>
              <w:rPr>
                <w:rFonts w:ascii="標楷體" w:eastAsia="標楷體" w:hAnsi="標楷體"/>
              </w:rPr>
            </w:pPr>
          </w:p>
        </w:tc>
      </w:tr>
      <w:tr w:rsidR="00D223B4" w:rsidRPr="00B01F2C" w14:paraId="26C46F17" w14:textId="77777777" w:rsidTr="00FC112E">
        <w:trPr>
          <w:jc w:val="center"/>
        </w:trPr>
        <w:tc>
          <w:tcPr>
            <w:tcW w:w="1802" w:type="dxa"/>
          </w:tcPr>
          <w:p w14:paraId="6DB6C5AF" w14:textId="77777777"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14:paraId="17CAB81F" w14:textId="77777777"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14:paraId="57064651" w14:textId="77777777" w:rsidR="00D223B4" w:rsidRPr="00B01F2C" w:rsidRDefault="00D223B4" w:rsidP="00FC112E">
            <w:pPr>
              <w:rPr>
                <w:rFonts w:ascii="標楷體" w:eastAsia="標楷體" w:hAnsi="標楷體"/>
              </w:rPr>
            </w:pPr>
          </w:p>
        </w:tc>
      </w:tr>
      <w:tr w:rsidR="00D223B4" w:rsidRPr="00B01F2C" w14:paraId="0A632509" w14:textId="77777777" w:rsidTr="00FC112E">
        <w:trPr>
          <w:jc w:val="center"/>
        </w:trPr>
        <w:tc>
          <w:tcPr>
            <w:tcW w:w="1802" w:type="dxa"/>
          </w:tcPr>
          <w:p w14:paraId="58E67AC7" w14:textId="77777777"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14:paraId="1D0111B1" w14:textId="77777777"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14:paraId="4D106E45" w14:textId="77777777" w:rsidR="00D223B4" w:rsidRPr="00B01F2C" w:rsidRDefault="00D223B4" w:rsidP="00FC112E">
            <w:pPr>
              <w:rPr>
                <w:rFonts w:ascii="標楷體" w:eastAsia="標楷體" w:hAnsi="標楷體"/>
              </w:rPr>
            </w:pPr>
          </w:p>
        </w:tc>
      </w:tr>
    </w:tbl>
    <w:p w14:paraId="18908730" w14:textId="77777777"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297"/>
        <w:gridCol w:w="1217"/>
      </w:tblGrid>
      <w:tr w:rsidR="00D223B4" w:rsidRPr="00B01F2C" w14:paraId="136FB10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9F09C3"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14:paraId="1F466911"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14:paraId="6B3961F4"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7021F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EE5FB15" w14:textId="77777777"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14:paraId="17DE234E" w14:textId="77777777"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14:paraId="3FFD3689" w14:textId="77777777" w:rsidR="00D223B4" w:rsidRPr="00B01F2C" w:rsidRDefault="00D223B4" w:rsidP="00FC112E">
            <w:pPr>
              <w:rPr>
                <w:rFonts w:ascii="標楷體" w:eastAsia="標楷體" w:hAnsi="標楷體"/>
              </w:rPr>
            </w:pPr>
          </w:p>
        </w:tc>
      </w:tr>
      <w:tr w:rsidR="00D223B4" w:rsidRPr="00B01F2C" w14:paraId="15D1A4F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34F35BB" w14:textId="77777777"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14:paraId="70CD2CC2" w14:textId="77777777"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14:paraId="0A3B08EA" w14:textId="77777777" w:rsidR="00D223B4" w:rsidRPr="00B01F2C" w:rsidRDefault="00D223B4" w:rsidP="00FC112E">
            <w:pPr>
              <w:rPr>
                <w:rFonts w:ascii="標楷體" w:eastAsia="標楷體" w:hAnsi="標楷體"/>
              </w:rPr>
            </w:pPr>
          </w:p>
        </w:tc>
      </w:tr>
      <w:tr w:rsidR="00D223B4" w:rsidRPr="00B01F2C" w14:paraId="2393E309"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6B36FA7" w14:textId="77777777"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14:paraId="4CCF292B" w14:textId="77777777"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14:paraId="426B25BF" w14:textId="77777777" w:rsidR="00D223B4" w:rsidRPr="00B01F2C" w:rsidRDefault="00D223B4" w:rsidP="00FC112E">
            <w:pPr>
              <w:rPr>
                <w:rFonts w:ascii="標楷體" w:eastAsia="標楷體" w:hAnsi="標楷體"/>
              </w:rPr>
            </w:pPr>
          </w:p>
        </w:tc>
      </w:tr>
      <w:tr w:rsidR="00D223B4" w:rsidRPr="00B01F2C" w14:paraId="0745FA8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799127" w14:textId="77777777"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14:paraId="01C290EA" w14:textId="77777777"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14:paraId="203E0B58" w14:textId="77777777" w:rsidR="00D223B4" w:rsidRPr="00B01F2C" w:rsidRDefault="00D223B4" w:rsidP="00FC112E">
            <w:pPr>
              <w:rPr>
                <w:rFonts w:ascii="標楷體" w:eastAsia="標楷體" w:hAnsi="標楷體"/>
              </w:rPr>
            </w:pPr>
          </w:p>
        </w:tc>
      </w:tr>
      <w:tr w:rsidR="00D223B4" w:rsidRPr="00B01F2C" w14:paraId="29F04777"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2A7CE94" w14:textId="77777777"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14:paraId="1AACC196" w14:textId="77777777"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14:paraId="708B4558" w14:textId="77777777" w:rsidR="00D223B4" w:rsidRPr="00B01F2C" w:rsidRDefault="00D223B4" w:rsidP="00FC112E">
            <w:pPr>
              <w:rPr>
                <w:rFonts w:ascii="標楷體" w:eastAsia="標楷體" w:hAnsi="標楷體"/>
              </w:rPr>
            </w:pPr>
          </w:p>
        </w:tc>
      </w:tr>
      <w:tr w:rsidR="00D223B4" w:rsidRPr="00B01F2C" w14:paraId="134549D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1F27BDF" w14:textId="77777777"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14:paraId="4E86D31B" w14:textId="77777777"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14:paraId="255D9C63" w14:textId="77777777" w:rsidR="00D223B4" w:rsidRPr="00B01F2C" w:rsidRDefault="00D223B4" w:rsidP="00FC112E">
            <w:pPr>
              <w:rPr>
                <w:rFonts w:ascii="標楷體" w:eastAsia="標楷體" w:hAnsi="標楷體"/>
              </w:rPr>
            </w:pPr>
          </w:p>
        </w:tc>
      </w:tr>
      <w:tr w:rsidR="00D223B4" w:rsidRPr="00B01F2C" w14:paraId="3DDA3B5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42DDE8B" w14:textId="77777777"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14:paraId="4EBF71DB" w14:textId="77777777"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14:paraId="217FC5F6" w14:textId="77777777" w:rsidR="00D223B4" w:rsidRPr="00B01F2C" w:rsidRDefault="00D223B4" w:rsidP="00FC112E">
            <w:pPr>
              <w:rPr>
                <w:rFonts w:ascii="標楷體" w:eastAsia="標楷體" w:hAnsi="標楷體"/>
              </w:rPr>
            </w:pPr>
          </w:p>
        </w:tc>
      </w:tr>
      <w:tr w:rsidR="00D223B4" w:rsidRPr="00B01F2C" w14:paraId="17A8C16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822812B" w14:textId="77777777"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14:paraId="5EC23A4B" w14:textId="441FFF72"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14:paraId="5C4329D5" w14:textId="77777777" w:rsidR="00D223B4" w:rsidRPr="00B01F2C" w:rsidRDefault="00D223B4" w:rsidP="00FC112E">
            <w:pPr>
              <w:rPr>
                <w:rFonts w:ascii="標楷體" w:eastAsia="標楷體" w:hAnsi="標楷體"/>
              </w:rPr>
            </w:pPr>
          </w:p>
        </w:tc>
      </w:tr>
      <w:tr w:rsidR="00D223B4" w:rsidRPr="00B01F2C" w14:paraId="70A7C36F"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00F300E" w14:textId="77777777"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14:paraId="21B35B0F" w14:textId="77777777"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14:paraId="78B91D58" w14:textId="77777777" w:rsidR="00D223B4" w:rsidRPr="00B01F2C" w:rsidRDefault="00D223B4" w:rsidP="00FC112E">
            <w:pPr>
              <w:rPr>
                <w:rFonts w:ascii="標楷體" w:eastAsia="標楷體" w:hAnsi="標楷體"/>
              </w:rPr>
            </w:pPr>
          </w:p>
        </w:tc>
      </w:tr>
      <w:tr w:rsidR="00D223B4" w:rsidRPr="00B01F2C" w14:paraId="6A9FBAE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F016CF0" w14:textId="77777777"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14:paraId="24BD1785" w14:textId="77777777"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14:paraId="053C0530" w14:textId="77777777" w:rsidR="00D223B4" w:rsidRPr="00B01F2C" w:rsidRDefault="00D223B4" w:rsidP="00FC112E">
            <w:pPr>
              <w:rPr>
                <w:rFonts w:ascii="標楷體" w:eastAsia="標楷體" w:hAnsi="標楷體"/>
              </w:rPr>
            </w:pPr>
          </w:p>
        </w:tc>
      </w:tr>
      <w:tr w:rsidR="00D223B4" w:rsidRPr="00B01F2C" w14:paraId="4D415676"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CD33B05" w14:textId="77777777"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14:paraId="1E8BDA47" w14:textId="77777777"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14:paraId="764196C1" w14:textId="77777777" w:rsidR="00D223B4" w:rsidRPr="00B01F2C" w:rsidRDefault="00D223B4" w:rsidP="00FC112E">
            <w:pPr>
              <w:rPr>
                <w:rFonts w:ascii="標楷體" w:eastAsia="標楷體" w:hAnsi="標楷體"/>
              </w:rPr>
            </w:pPr>
          </w:p>
        </w:tc>
      </w:tr>
    </w:tbl>
    <w:p w14:paraId="5E9EB984" w14:textId="77777777"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517"/>
      </w:tblGrid>
      <w:tr w:rsidR="00D223B4" w:rsidRPr="00B01F2C" w14:paraId="393C617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A3FF6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14:paraId="52D4653B"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14:paraId="448C64BD"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734A86" w14:textId="77777777"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14:paraId="4DFED709"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5F0B3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90172C9" w14:textId="77777777" w:rsidR="00D223B4" w:rsidRDefault="00D223B4" w:rsidP="00FC112E">
            <w:pPr>
              <w:jc w:val="center"/>
              <w:rPr>
                <w:rFonts w:ascii="標楷體" w:eastAsia="標楷體" w:hAnsi="標楷體"/>
              </w:rPr>
            </w:pPr>
            <w:r>
              <w:rPr>
                <w:rFonts w:ascii="標楷體" w:eastAsia="標楷體" w:hAnsi="標楷體" w:hint="eastAsia"/>
              </w:rPr>
              <w:lastRenderedPageBreak/>
              <w:t>瓦斯</w:t>
            </w:r>
          </w:p>
        </w:tc>
        <w:tc>
          <w:tcPr>
            <w:tcW w:w="6618" w:type="dxa"/>
            <w:tcBorders>
              <w:top w:val="single" w:sz="4" w:space="0" w:color="auto"/>
              <w:left w:val="single" w:sz="4" w:space="0" w:color="auto"/>
              <w:bottom w:val="single" w:sz="4" w:space="0" w:color="auto"/>
              <w:right w:val="single" w:sz="4" w:space="0" w:color="auto"/>
            </w:tcBorders>
          </w:tcPr>
          <w:p w14:paraId="279D77D7"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740417A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D8B68FE" w14:textId="77777777"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14:paraId="7847C2AB" w14:textId="77777777"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14:paraId="5CC999A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0B388E" w14:textId="77777777" w:rsidR="00D223B4" w:rsidRPr="00B01F2C" w:rsidRDefault="00D223B4" w:rsidP="00FC112E">
            <w:pPr>
              <w:jc w:val="center"/>
              <w:rPr>
                <w:rFonts w:ascii="標楷體" w:eastAsia="標楷體" w:hAnsi="標楷體"/>
              </w:rPr>
            </w:pPr>
            <w:r>
              <w:rPr>
                <w:rFonts w:ascii="標楷體" w:eastAsia="標楷體" w:hAnsi="標楷體" w:hint="eastAsia"/>
              </w:rPr>
              <w:t>廚具</w:t>
            </w:r>
          </w:p>
        </w:tc>
        <w:tc>
          <w:tcPr>
            <w:tcW w:w="6618" w:type="dxa"/>
            <w:tcBorders>
              <w:top w:val="single" w:sz="4" w:space="0" w:color="auto"/>
              <w:left w:val="single" w:sz="4" w:space="0" w:color="auto"/>
              <w:bottom w:val="single" w:sz="4" w:space="0" w:color="auto"/>
              <w:right w:val="single" w:sz="4" w:space="0" w:color="auto"/>
            </w:tcBorders>
          </w:tcPr>
          <w:p w14:paraId="35857AED" w14:textId="77777777"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14:paraId="26D81F1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D19A245"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14:paraId="1B7306C9" w14:textId="77777777"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14:paraId="771548C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C2CA50B"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14:paraId="67C476FA" w14:textId="77777777"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14:paraId="1662638A"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6970DEF" w14:textId="77777777"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14:paraId="6BFE507B" w14:textId="77777777"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14:paraId="57916B7D" w14:textId="77777777" w:rsidR="00D223B4" w:rsidRPr="00B01F2C" w:rsidRDefault="00D223B4" w:rsidP="00D223B4">
      <w:pPr>
        <w:spacing w:beforeLines="100" w:before="360" w:afterLines="50" w:after="18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14:paraId="00D589C2" w14:textId="77777777"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E4059" w14:textId="77777777" w:rsidR="00C00950" w:rsidRDefault="00C00950" w:rsidP="0007763C">
      <w:r>
        <w:separator/>
      </w:r>
    </w:p>
  </w:endnote>
  <w:endnote w:type="continuationSeparator" w:id="0">
    <w:p w14:paraId="432D76E2" w14:textId="77777777" w:rsidR="00C00950" w:rsidRDefault="00C00950" w:rsidP="0007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02C5" w14:textId="77777777" w:rsidR="00C00950" w:rsidRDefault="00C00950" w:rsidP="0007763C">
      <w:r>
        <w:separator/>
      </w:r>
    </w:p>
  </w:footnote>
  <w:footnote w:type="continuationSeparator" w:id="0">
    <w:p w14:paraId="15F72467" w14:textId="77777777" w:rsidR="00C00950" w:rsidRDefault="00C00950" w:rsidP="0007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42"/>
    <w:rsid w:val="00025D67"/>
    <w:rsid w:val="00043F50"/>
    <w:rsid w:val="000444BC"/>
    <w:rsid w:val="00055A6E"/>
    <w:rsid w:val="0007763C"/>
    <w:rsid w:val="000D06AD"/>
    <w:rsid w:val="000F0E07"/>
    <w:rsid w:val="000F7942"/>
    <w:rsid w:val="001C4AE7"/>
    <w:rsid w:val="001D519E"/>
    <w:rsid w:val="001E63DD"/>
    <w:rsid w:val="0023351B"/>
    <w:rsid w:val="00245CDD"/>
    <w:rsid w:val="002870FF"/>
    <w:rsid w:val="002966F0"/>
    <w:rsid w:val="00297889"/>
    <w:rsid w:val="0032627C"/>
    <w:rsid w:val="0035222C"/>
    <w:rsid w:val="00365603"/>
    <w:rsid w:val="00382053"/>
    <w:rsid w:val="003B160D"/>
    <w:rsid w:val="003C12B1"/>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F0A5D"/>
    <w:rsid w:val="006F59EA"/>
    <w:rsid w:val="007124CC"/>
    <w:rsid w:val="007E43E0"/>
    <w:rsid w:val="007E6F1E"/>
    <w:rsid w:val="007F43B6"/>
    <w:rsid w:val="0084490F"/>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558C"/>
    <w:rsid w:val="00AF2E13"/>
    <w:rsid w:val="00B225EA"/>
    <w:rsid w:val="00B93337"/>
    <w:rsid w:val="00BD7BEB"/>
    <w:rsid w:val="00C00950"/>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D4118"/>
    <w:rsid w:val="00ED59C0"/>
    <w:rsid w:val="00EE3244"/>
    <w:rsid w:val="00EE6643"/>
    <w:rsid w:val="00F04FF0"/>
    <w:rsid w:val="00F36543"/>
    <w:rsid w:val="00F61F43"/>
    <w:rsid w:val="00FD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F2E"/>
  <w15:chartTrackingRefBased/>
  <w15:docId w15:val="{34ECA431-D3EF-425B-8D61-B6194DF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2018-01-12T03:31:00Z</dcterms:created>
  <dcterms:modified xsi:type="dcterms:W3CDTF">2018-01-12T03:31:00Z</dcterms:modified>
</cp:coreProperties>
</file>