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41" w:rsidRPr="00AC5B59" w:rsidRDefault="00CE7909" w:rsidP="00C30CE1">
      <w:pPr>
        <w:snapToGrid w:val="0"/>
        <w:spacing w:line="276" w:lineRule="auto"/>
        <w:ind w:rightChars="-60" w:right="-144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AC5B59">
        <w:rPr>
          <w:rFonts w:ascii="標楷體" w:eastAsia="標楷體" w:hAnsi="標楷體" w:hint="eastAsia"/>
          <w:b/>
          <w:sz w:val="32"/>
        </w:rPr>
        <w:t>臺北市</w:t>
      </w:r>
      <w:r w:rsidR="005D379C" w:rsidRPr="00AC5B59">
        <w:rPr>
          <w:rFonts w:ascii="標楷體" w:eastAsia="標楷體" w:hAnsi="標楷體" w:hint="eastAsia"/>
          <w:b/>
          <w:sz w:val="32"/>
        </w:rPr>
        <w:t>視障教育資源中心</w:t>
      </w:r>
      <w:r w:rsidR="009B00F7">
        <w:rPr>
          <w:rFonts w:ascii="標楷體" w:eastAsia="標楷體" w:hAnsi="標楷體" w:hint="eastAsia"/>
          <w:b/>
          <w:sz w:val="32"/>
        </w:rPr>
        <w:t>106</w:t>
      </w:r>
      <w:r w:rsidRPr="00AC5B59">
        <w:rPr>
          <w:rFonts w:ascii="標楷體" w:eastAsia="標楷體" w:hAnsi="標楷體" w:hint="eastAsia"/>
          <w:b/>
          <w:sz w:val="32"/>
        </w:rPr>
        <w:t>學年度</w:t>
      </w:r>
      <w:r w:rsidR="005D379C" w:rsidRPr="00AC5B59">
        <w:rPr>
          <w:rFonts w:ascii="標楷體" w:eastAsia="標楷體" w:hAnsi="標楷體" w:hint="eastAsia"/>
          <w:b/>
          <w:sz w:val="32"/>
        </w:rPr>
        <w:t>第</w:t>
      </w:r>
      <w:r w:rsidR="009B00F7">
        <w:rPr>
          <w:rFonts w:ascii="標楷體" w:eastAsia="標楷體" w:hAnsi="標楷體" w:hint="eastAsia"/>
          <w:b/>
          <w:sz w:val="32"/>
        </w:rPr>
        <w:t>1</w:t>
      </w:r>
      <w:r w:rsidR="005D379C" w:rsidRPr="00AC5B59">
        <w:rPr>
          <w:rFonts w:ascii="標楷體" w:eastAsia="標楷體" w:hAnsi="標楷體" w:hint="eastAsia"/>
          <w:b/>
          <w:sz w:val="32"/>
        </w:rPr>
        <w:t>學期特殊教育專業</w:t>
      </w:r>
      <w:r w:rsidR="006C6FAE" w:rsidRPr="00AC5B59">
        <w:rPr>
          <w:rFonts w:ascii="標楷體" w:eastAsia="標楷體" w:hAnsi="標楷體" w:hint="eastAsia"/>
          <w:b/>
          <w:sz w:val="32"/>
        </w:rPr>
        <w:t>知</w:t>
      </w:r>
      <w:r w:rsidR="005D379C" w:rsidRPr="00AC5B59">
        <w:rPr>
          <w:rFonts w:ascii="標楷體" w:eastAsia="標楷體" w:hAnsi="標楷體" w:hint="eastAsia"/>
          <w:b/>
          <w:sz w:val="32"/>
        </w:rPr>
        <w:t>能</w:t>
      </w:r>
    </w:p>
    <w:p w:rsidR="005D379C" w:rsidRDefault="0029709A" w:rsidP="001A65EC">
      <w:pPr>
        <w:snapToGrid w:val="0"/>
        <w:spacing w:line="276" w:lineRule="auto"/>
        <w:ind w:rightChars="-60" w:right="-144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新細明體" w:hAnsi="新細明體" w:hint="eastAsia"/>
          <w:b/>
          <w:sz w:val="30"/>
          <w:szCs w:val="30"/>
        </w:rPr>
        <w:t>【</w:t>
      </w:r>
      <w:r w:rsidR="009B00F7">
        <w:rPr>
          <w:rFonts w:ascii="標楷體" w:eastAsia="標楷體" w:hAnsi="標楷體" w:hint="eastAsia"/>
          <w:b/>
          <w:sz w:val="30"/>
          <w:szCs w:val="30"/>
        </w:rPr>
        <w:t>NVDA快速入門</w:t>
      </w:r>
      <w:r>
        <w:rPr>
          <w:rFonts w:ascii="新細明體" w:hAnsi="新細明體" w:hint="eastAsia"/>
          <w:b/>
          <w:sz w:val="30"/>
          <w:szCs w:val="30"/>
          <w:shd w:val="clear" w:color="auto" w:fill="FFFFFF"/>
        </w:rPr>
        <w:t>】</w:t>
      </w:r>
      <w:r w:rsidR="009B00F7" w:rsidRPr="0029709A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研習</w:t>
      </w:r>
      <w:r w:rsidR="006C6FAE" w:rsidRPr="004875FA">
        <w:rPr>
          <w:rFonts w:ascii="標楷體" w:eastAsia="標楷體" w:hAnsi="標楷體" w:hint="eastAsia"/>
          <w:b/>
          <w:sz w:val="30"/>
          <w:szCs w:val="30"/>
        </w:rPr>
        <w:t>實施</w:t>
      </w:r>
      <w:r w:rsidR="005D379C" w:rsidRPr="004875FA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A4E3E" w:rsidRDefault="00D80733" w:rsidP="00857875">
      <w:pPr>
        <w:numPr>
          <w:ilvl w:val="0"/>
          <w:numId w:val="1"/>
        </w:numPr>
        <w:snapToGrid w:val="0"/>
        <w:spacing w:beforeLines="50" w:before="180" w:afterLines="50" w:after="180" w:line="400" w:lineRule="atLeast"/>
        <w:ind w:left="573" w:hanging="573"/>
        <w:jc w:val="both"/>
        <w:rPr>
          <w:rFonts w:ascii="標楷體" w:eastAsia="標楷體" w:hAnsi="標楷體"/>
          <w:sz w:val="28"/>
          <w:szCs w:val="28"/>
        </w:rPr>
      </w:pPr>
      <w:r w:rsidRPr="00AC5B59">
        <w:rPr>
          <w:rFonts w:ascii="標楷體" w:eastAsia="標楷體" w:hAnsi="標楷體" w:hint="eastAsia"/>
          <w:sz w:val="28"/>
          <w:szCs w:val="28"/>
        </w:rPr>
        <w:t>依據</w:t>
      </w:r>
      <w:r w:rsidR="005362BA" w:rsidRPr="00AC5B59">
        <w:rPr>
          <w:rFonts w:ascii="標楷體" w:eastAsia="標楷體" w:hAnsi="標楷體" w:hint="eastAsia"/>
          <w:sz w:val="28"/>
          <w:szCs w:val="28"/>
        </w:rPr>
        <w:t>：</w:t>
      </w:r>
      <w:r w:rsidR="008A4E3E" w:rsidRPr="007704C6">
        <w:rPr>
          <w:rFonts w:ascii="標楷體" w:eastAsia="標楷體" w:hAnsi="標楷體" w:hint="eastAsia"/>
          <w:sz w:val="28"/>
          <w:szCs w:val="28"/>
        </w:rPr>
        <w:t>臺北市視障教育資源中心</w:t>
      </w:r>
      <w:r w:rsidR="009B00F7">
        <w:rPr>
          <w:rFonts w:ascii="標楷體" w:eastAsia="標楷體" w:hAnsi="標楷體" w:hint="eastAsia"/>
          <w:sz w:val="28"/>
          <w:szCs w:val="28"/>
        </w:rPr>
        <w:t>106</w:t>
      </w:r>
      <w:r w:rsidR="005C1270" w:rsidRPr="007704C6">
        <w:rPr>
          <w:rFonts w:ascii="標楷體" w:eastAsia="標楷體" w:hAnsi="標楷體" w:hint="eastAsia"/>
          <w:sz w:val="28"/>
          <w:szCs w:val="28"/>
        </w:rPr>
        <w:t>學年度工作計畫</w:t>
      </w:r>
    </w:p>
    <w:p w:rsidR="00857875" w:rsidRPr="00147C16" w:rsidRDefault="00857875" w:rsidP="00332AC3">
      <w:pPr>
        <w:snapToGrid w:val="0"/>
        <w:spacing w:beforeLines="50" w:before="180" w:afterLines="50" w:after="180" w:line="400" w:lineRule="atLeast"/>
        <w:ind w:left="1414" w:hangingChars="505" w:hanging="14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新細明體" w:hAnsi="新細明體" w:hint="eastAsia"/>
          <w:sz w:val="28"/>
          <w:szCs w:val="28"/>
        </w:rPr>
        <w:t>、</w:t>
      </w:r>
      <w:r w:rsidR="004E0AAA" w:rsidRPr="00857875">
        <w:rPr>
          <w:rFonts w:ascii="標楷體" w:eastAsia="標楷體" w:hAnsi="標楷體" w:hint="eastAsia"/>
          <w:sz w:val="28"/>
          <w:szCs w:val="28"/>
        </w:rPr>
        <w:t>目的：</w:t>
      </w:r>
      <w:r w:rsidR="0056679E" w:rsidRPr="00147C16">
        <w:rPr>
          <w:rFonts w:ascii="標楷體" w:eastAsia="標楷體" w:hAnsi="標楷體" w:cs="Arial"/>
          <w:sz w:val="28"/>
          <w:szCs w:val="28"/>
          <w:shd w:val="clear" w:color="auto" w:fill="FFFFFF"/>
        </w:rPr>
        <w:t>非視覺桌面存取系統（NonVisual Desktop Access，簡稱</w:t>
      </w:r>
      <w:r w:rsidR="0056679E" w:rsidRPr="00147C16">
        <w:rPr>
          <w:rStyle w:val="af3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NVDA</w:t>
      </w:r>
      <w:r w:rsidR="0056679E" w:rsidRPr="00147C16">
        <w:rPr>
          <w:rFonts w:ascii="標楷體" w:eastAsia="標楷體" w:hAnsi="標楷體" w:cs="Arial"/>
          <w:sz w:val="28"/>
          <w:szCs w:val="28"/>
          <w:shd w:val="clear" w:color="auto" w:fill="FFFFFF"/>
        </w:rPr>
        <w:t>）</w:t>
      </w:r>
      <w:r w:rsidR="0056679E" w:rsidRPr="00147C1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是一套</w:t>
      </w:r>
      <w:r w:rsidR="0056679E" w:rsidRPr="00147C16">
        <w:rPr>
          <w:rFonts w:ascii="標楷體" w:eastAsia="標楷體" w:hAnsi="標楷體" w:cs="Arial"/>
          <w:sz w:val="28"/>
          <w:szCs w:val="28"/>
          <w:shd w:val="clear" w:color="auto" w:fill="FFFFFF"/>
        </w:rPr>
        <w:t>適用於微軟Windows作業系統上的螢幕</w:t>
      </w:r>
      <w:r w:rsidR="0056679E" w:rsidRPr="00147C16">
        <w:rPr>
          <w:rStyle w:val="af3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報讀軟體</w:t>
      </w:r>
      <w:r w:rsidR="0056679E" w:rsidRPr="00147C16">
        <w:rPr>
          <w:rFonts w:ascii="標楷體" w:eastAsia="標楷體" w:hAnsi="標楷體" w:cs="Arial"/>
          <w:sz w:val="28"/>
          <w:szCs w:val="28"/>
          <w:shd w:val="clear" w:color="auto" w:fill="FFFFFF"/>
        </w:rPr>
        <w:t>(Screen Reader)，</w:t>
      </w:r>
      <w:r w:rsidR="0056679E" w:rsidRPr="00147C16">
        <w:rPr>
          <w:rFonts w:ascii="標楷體" w:eastAsia="標楷體" w:hAnsi="標楷體" w:hint="eastAsia"/>
          <w:sz w:val="28"/>
          <w:szCs w:val="28"/>
        </w:rPr>
        <w:t>提供盲生</w:t>
      </w:r>
      <w:r w:rsidR="00147C16" w:rsidRPr="00147C16">
        <w:rPr>
          <w:rFonts w:ascii="標楷體" w:eastAsia="標楷體" w:hAnsi="標楷體" w:hint="eastAsia"/>
          <w:sz w:val="28"/>
          <w:szCs w:val="28"/>
        </w:rPr>
        <w:t>及</w:t>
      </w:r>
      <w:r w:rsidR="0056679E" w:rsidRPr="00147C16">
        <w:rPr>
          <w:rFonts w:ascii="標楷體" w:eastAsia="標楷體" w:hAnsi="標楷體" w:hint="eastAsia"/>
          <w:sz w:val="28"/>
          <w:szCs w:val="28"/>
        </w:rPr>
        <w:t>部分弱視生</w:t>
      </w:r>
      <w:r w:rsidR="00A67509">
        <w:rPr>
          <w:rFonts w:ascii="標楷體" w:eastAsia="標楷體" w:hAnsi="標楷體" w:hint="eastAsia"/>
          <w:sz w:val="28"/>
          <w:szCs w:val="28"/>
        </w:rPr>
        <w:t>運用</w:t>
      </w:r>
      <w:r w:rsidR="00147C16" w:rsidRPr="00147C16">
        <w:rPr>
          <w:rFonts w:ascii="標楷體" w:eastAsia="標楷體" w:hAnsi="標楷體" w:hint="eastAsia"/>
          <w:sz w:val="28"/>
          <w:szCs w:val="28"/>
        </w:rPr>
        <w:t>聽覺探索、學習知識，甚而能</w:t>
      </w:r>
      <w:r w:rsidR="0056679E" w:rsidRPr="00147C16">
        <w:rPr>
          <w:rFonts w:ascii="標楷體" w:eastAsia="標楷體" w:hAnsi="標楷體" w:hint="eastAsia"/>
          <w:sz w:val="28"/>
          <w:szCs w:val="28"/>
        </w:rPr>
        <w:t>與一般明眼</w:t>
      </w:r>
      <w:r w:rsidR="00147C16" w:rsidRPr="00147C16">
        <w:rPr>
          <w:rFonts w:ascii="標楷體" w:eastAsia="標楷體" w:hAnsi="標楷體" w:hint="eastAsia"/>
          <w:sz w:val="28"/>
          <w:szCs w:val="28"/>
        </w:rPr>
        <w:t>學</w:t>
      </w:r>
      <w:r w:rsidR="0056679E" w:rsidRPr="00147C16">
        <w:rPr>
          <w:rFonts w:ascii="標楷體" w:eastAsia="標楷體" w:hAnsi="標楷體" w:hint="eastAsia"/>
          <w:sz w:val="28"/>
          <w:szCs w:val="28"/>
        </w:rPr>
        <w:t>生共同學習的特殊</w:t>
      </w:r>
      <w:r w:rsidR="00147C16" w:rsidRPr="00147C16">
        <w:rPr>
          <w:rFonts w:ascii="標楷體" w:eastAsia="標楷體" w:hAnsi="標楷體" w:hint="eastAsia"/>
          <w:sz w:val="28"/>
          <w:szCs w:val="28"/>
        </w:rPr>
        <w:t>輔具</w:t>
      </w:r>
      <w:r w:rsidR="0056679E" w:rsidRPr="00147C16">
        <w:rPr>
          <w:rFonts w:ascii="標楷體" w:eastAsia="標楷體" w:hAnsi="標楷體" w:hint="eastAsia"/>
          <w:sz w:val="28"/>
          <w:szCs w:val="28"/>
        </w:rPr>
        <w:t>。</w:t>
      </w:r>
      <w:r w:rsidRPr="00147C16">
        <w:rPr>
          <w:rFonts w:ascii="標楷體" w:eastAsia="標楷體" w:hAnsi="標楷體" w:hint="eastAsia"/>
          <w:sz w:val="28"/>
          <w:szCs w:val="28"/>
        </w:rPr>
        <w:t>本研習提供</w:t>
      </w:r>
      <w:r w:rsidR="00A67509">
        <w:rPr>
          <w:rFonts w:ascii="標楷體" w:eastAsia="標楷體" w:hAnsi="標楷體" w:hint="eastAsia"/>
          <w:sz w:val="28"/>
          <w:szCs w:val="28"/>
        </w:rPr>
        <w:t>視障教育專業教師學習此一免費軟體之</w:t>
      </w:r>
      <w:r w:rsidR="0056679E" w:rsidRPr="00147C16">
        <w:rPr>
          <w:rFonts w:ascii="標楷體" w:eastAsia="標楷體" w:hAnsi="標楷體" w:hint="eastAsia"/>
          <w:sz w:val="28"/>
          <w:szCs w:val="28"/>
        </w:rPr>
        <w:t>重要功能及安裝</w:t>
      </w:r>
      <w:r w:rsidR="00A67509">
        <w:rPr>
          <w:rFonts w:ascii="新細明體" w:hAnsi="新細明體" w:hint="eastAsia"/>
          <w:sz w:val="28"/>
          <w:szCs w:val="28"/>
        </w:rPr>
        <w:t>，</w:t>
      </w:r>
      <w:r w:rsidR="00A67509">
        <w:rPr>
          <w:rFonts w:ascii="標楷體" w:eastAsia="標楷體" w:hAnsi="標楷體" w:hint="eastAsia"/>
          <w:sz w:val="28"/>
          <w:szCs w:val="28"/>
        </w:rPr>
        <w:t>以增進專業知能</w:t>
      </w:r>
      <w:r w:rsidR="0022670D" w:rsidRPr="00147C16">
        <w:rPr>
          <w:rFonts w:ascii="標楷體" w:eastAsia="標楷體" w:hAnsi="標楷體" w:hint="eastAsia"/>
          <w:sz w:val="28"/>
          <w:szCs w:val="28"/>
        </w:rPr>
        <w:t>。</w:t>
      </w:r>
    </w:p>
    <w:p w:rsidR="00631415" w:rsidRPr="000E102E" w:rsidRDefault="000E102E" w:rsidP="000E102E">
      <w:pPr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新細明體" w:hAnsi="新細明體" w:hint="eastAsia"/>
          <w:sz w:val="28"/>
          <w:szCs w:val="28"/>
        </w:rPr>
        <w:t>、</w:t>
      </w:r>
      <w:r w:rsidR="00D80733" w:rsidRPr="000E102E">
        <w:rPr>
          <w:rFonts w:ascii="標楷體" w:eastAsia="標楷體" w:hAnsi="標楷體" w:hint="eastAsia"/>
          <w:sz w:val="28"/>
          <w:szCs w:val="28"/>
        </w:rPr>
        <w:t>主</w:t>
      </w:r>
      <w:r w:rsidR="00631415" w:rsidRPr="000E102E">
        <w:rPr>
          <w:rFonts w:ascii="標楷體" w:eastAsia="標楷體" w:hAnsi="標楷體"/>
          <w:sz w:val="28"/>
          <w:szCs w:val="28"/>
        </w:rPr>
        <w:t>辦單位：</w:t>
      </w:r>
      <w:r w:rsidR="00CE7909" w:rsidRPr="000E102E">
        <w:rPr>
          <w:rFonts w:ascii="標楷體" w:eastAsia="標楷體" w:hAnsi="標楷體" w:hint="eastAsia"/>
          <w:sz w:val="28"/>
          <w:szCs w:val="28"/>
        </w:rPr>
        <w:t>臺北市</w:t>
      </w:r>
      <w:r w:rsidR="005D379C" w:rsidRPr="000E102E">
        <w:rPr>
          <w:rFonts w:ascii="標楷體" w:eastAsia="標楷體" w:hAnsi="標楷體" w:hint="eastAsia"/>
          <w:sz w:val="28"/>
          <w:szCs w:val="28"/>
        </w:rPr>
        <w:t>立啟明學校</w:t>
      </w:r>
      <w:r w:rsidR="00D234BC" w:rsidRPr="000E102E">
        <w:rPr>
          <w:rFonts w:ascii="標楷體" w:eastAsia="標楷體" w:hAnsi="標楷體" w:hint="eastAsia"/>
          <w:sz w:val="28"/>
          <w:szCs w:val="28"/>
        </w:rPr>
        <w:t xml:space="preserve"> </w:t>
      </w:r>
      <w:r w:rsidR="005D379C" w:rsidRPr="000E102E">
        <w:rPr>
          <w:rFonts w:ascii="標楷體" w:eastAsia="標楷體" w:hAnsi="標楷體" w:hint="eastAsia"/>
          <w:sz w:val="28"/>
          <w:szCs w:val="28"/>
        </w:rPr>
        <w:t>視障教育</w:t>
      </w:r>
      <w:r w:rsidR="00CE7909" w:rsidRPr="000E102E">
        <w:rPr>
          <w:rFonts w:ascii="標楷體" w:eastAsia="標楷體" w:hAnsi="標楷體" w:hint="eastAsia"/>
          <w:sz w:val="28"/>
          <w:szCs w:val="28"/>
        </w:rPr>
        <w:t>資源中心</w:t>
      </w:r>
    </w:p>
    <w:p w:rsidR="00332AC3" w:rsidRDefault="000E102E" w:rsidP="00332AC3">
      <w:pPr>
        <w:snapToGrid w:val="0"/>
        <w:spacing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410850">
        <w:rPr>
          <w:rFonts w:ascii="新細明體" w:hAnsi="新細明體" w:hint="eastAsia"/>
          <w:sz w:val="28"/>
          <w:szCs w:val="28"/>
        </w:rPr>
        <w:t>、</w:t>
      </w:r>
      <w:r w:rsidR="00D80733" w:rsidRPr="000E102E">
        <w:rPr>
          <w:rFonts w:ascii="標楷體" w:eastAsia="標楷體" w:hAnsi="標楷體" w:hint="eastAsia"/>
          <w:sz w:val="28"/>
          <w:szCs w:val="28"/>
        </w:rPr>
        <w:t>研習</w:t>
      </w:r>
      <w:r w:rsidR="00B74B18" w:rsidRPr="000E102E">
        <w:rPr>
          <w:rFonts w:ascii="標楷體" w:eastAsia="標楷體" w:hAnsi="標楷體" w:hint="eastAsia"/>
          <w:sz w:val="28"/>
          <w:szCs w:val="28"/>
        </w:rPr>
        <w:t>對象</w:t>
      </w:r>
      <w:r w:rsidR="00BA0B09" w:rsidRPr="000E102E">
        <w:rPr>
          <w:rFonts w:ascii="標楷體" w:eastAsia="標楷體" w:hAnsi="標楷體" w:hint="eastAsia"/>
          <w:sz w:val="28"/>
          <w:szCs w:val="28"/>
        </w:rPr>
        <w:t>：</w:t>
      </w:r>
    </w:p>
    <w:p w:rsidR="00C6615C" w:rsidRPr="00332AC3" w:rsidRDefault="00C6615C" w:rsidP="00F6241C">
      <w:pPr>
        <w:pStyle w:val="af2"/>
        <w:numPr>
          <w:ilvl w:val="0"/>
          <w:numId w:val="48"/>
        </w:numPr>
        <w:snapToGrid w:val="0"/>
        <w:spacing w:beforeLines="50" w:before="180" w:afterLines="50" w:after="180" w:line="3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32AC3">
        <w:rPr>
          <w:rFonts w:ascii="標楷體" w:eastAsia="標楷體" w:hAnsi="標楷體" w:hint="eastAsia"/>
          <w:sz w:val="28"/>
          <w:szCs w:val="28"/>
        </w:rPr>
        <w:t>調訓本市視覺障礙教育相關教師</w:t>
      </w:r>
    </w:p>
    <w:p w:rsidR="00C6615C" w:rsidRDefault="00C6615C" w:rsidP="00F6241C">
      <w:pPr>
        <w:pStyle w:val="af2"/>
        <w:numPr>
          <w:ilvl w:val="0"/>
          <w:numId w:val="47"/>
        </w:numPr>
        <w:tabs>
          <w:tab w:val="left" w:pos="851"/>
        </w:tabs>
        <w:spacing w:beforeLines="50" w:before="180" w:afterLines="50" w:after="180" w:line="300" w:lineRule="exact"/>
        <w:ind w:leftChars="0" w:left="1610" w:hanging="588"/>
        <w:jc w:val="both"/>
        <w:rPr>
          <w:rFonts w:ascii="標楷體" w:eastAsia="標楷體" w:hAnsi="標楷體"/>
          <w:sz w:val="28"/>
          <w:szCs w:val="28"/>
        </w:rPr>
      </w:pPr>
      <w:r w:rsidRPr="00332AC3">
        <w:rPr>
          <w:rFonts w:ascii="標楷體" w:eastAsia="標楷體" w:hAnsi="標楷體" w:hint="eastAsia"/>
          <w:sz w:val="28"/>
          <w:szCs w:val="28"/>
        </w:rPr>
        <w:t>視障重點學校資源班教師、啟明學校教師。</w:t>
      </w:r>
    </w:p>
    <w:p w:rsidR="00C6615C" w:rsidRDefault="00C6615C" w:rsidP="00F6241C">
      <w:pPr>
        <w:pStyle w:val="af2"/>
        <w:numPr>
          <w:ilvl w:val="0"/>
          <w:numId w:val="47"/>
        </w:numPr>
        <w:tabs>
          <w:tab w:val="left" w:pos="851"/>
        </w:tabs>
        <w:spacing w:beforeLines="50" w:before="180" w:afterLines="50" w:after="180" w:line="300" w:lineRule="exact"/>
        <w:ind w:leftChars="0" w:left="1638" w:hanging="588"/>
        <w:jc w:val="both"/>
        <w:rPr>
          <w:rFonts w:ascii="標楷體" w:eastAsia="標楷體" w:hAnsi="標楷體"/>
          <w:sz w:val="28"/>
          <w:szCs w:val="28"/>
        </w:rPr>
      </w:pPr>
      <w:r w:rsidRPr="00F6241C">
        <w:rPr>
          <w:rFonts w:ascii="標楷體" w:eastAsia="標楷體" w:hAnsi="標楷體" w:hint="eastAsia"/>
          <w:sz w:val="28"/>
          <w:szCs w:val="28"/>
        </w:rPr>
        <w:t>視障學生巡迴輔導教師。</w:t>
      </w:r>
    </w:p>
    <w:p w:rsidR="00C6615C" w:rsidRPr="00F6241C" w:rsidRDefault="00332AC3" w:rsidP="00F6241C">
      <w:pPr>
        <w:pStyle w:val="af2"/>
        <w:numPr>
          <w:ilvl w:val="0"/>
          <w:numId w:val="47"/>
        </w:numPr>
        <w:tabs>
          <w:tab w:val="left" w:pos="851"/>
        </w:tabs>
        <w:spacing w:beforeLines="50" w:before="180" w:afterLines="50" w:after="180" w:line="300" w:lineRule="exact"/>
        <w:ind w:leftChars="0" w:left="1652" w:hanging="630"/>
        <w:jc w:val="both"/>
        <w:rPr>
          <w:rFonts w:ascii="標楷體" w:eastAsia="標楷體" w:hAnsi="標楷體"/>
          <w:sz w:val="28"/>
          <w:szCs w:val="28"/>
        </w:rPr>
      </w:pPr>
      <w:r w:rsidRPr="00F6241C">
        <w:rPr>
          <w:rFonts w:ascii="標楷體" w:eastAsia="標楷體" w:hAnsi="標楷體" w:hint="eastAsia"/>
          <w:sz w:val="28"/>
          <w:szCs w:val="28"/>
        </w:rPr>
        <w:t>有視障生學校之特教</w:t>
      </w:r>
      <w:r w:rsidR="00C6615C" w:rsidRPr="00F6241C">
        <w:rPr>
          <w:rFonts w:ascii="標楷體" w:eastAsia="標楷體" w:hAnsi="標楷體" w:hint="eastAsia"/>
          <w:sz w:val="28"/>
          <w:szCs w:val="28"/>
        </w:rPr>
        <w:t>相關教師</w:t>
      </w:r>
      <w:r w:rsidRPr="00F6241C">
        <w:rPr>
          <w:rFonts w:ascii="新細明體" w:eastAsia="新細明體" w:hAnsi="新細明體" w:hint="eastAsia"/>
          <w:sz w:val="28"/>
          <w:szCs w:val="28"/>
        </w:rPr>
        <w:t>。</w:t>
      </w:r>
    </w:p>
    <w:p w:rsidR="00332AC3" w:rsidRPr="00332AC3" w:rsidRDefault="00C6615C" w:rsidP="00F6241C">
      <w:pPr>
        <w:pStyle w:val="af2"/>
        <w:numPr>
          <w:ilvl w:val="0"/>
          <w:numId w:val="48"/>
        </w:numPr>
        <w:snapToGrid w:val="0"/>
        <w:spacing w:beforeLines="50" w:before="180" w:afterLines="50" w:after="180" w:line="3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32AC3">
        <w:rPr>
          <w:rFonts w:ascii="標楷體" w:eastAsia="標楷體" w:hAnsi="標楷體" w:hint="eastAsia"/>
          <w:sz w:val="28"/>
          <w:szCs w:val="28"/>
        </w:rPr>
        <w:t>本市對此議題有興趣之</w:t>
      </w:r>
      <w:r w:rsidR="00A67509">
        <w:rPr>
          <w:rFonts w:ascii="標楷體" w:eastAsia="標楷體" w:hAnsi="標楷體" w:hint="eastAsia"/>
          <w:sz w:val="28"/>
          <w:szCs w:val="28"/>
        </w:rPr>
        <w:t>特教教師或</w:t>
      </w:r>
      <w:r w:rsidRPr="00332AC3">
        <w:rPr>
          <w:rFonts w:ascii="標楷體" w:eastAsia="標楷體" w:hAnsi="標楷體" w:hint="eastAsia"/>
          <w:sz w:val="28"/>
          <w:szCs w:val="28"/>
        </w:rPr>
        <w:t>普通班教師</w:t>
      </w:r>
      <w:r w:rsidR="00A67509">
        <w:rPr>
          <w:rFonts w:ascii="新細明體" w:eastAsia="新細明體" w:hAnsi="新細明體" w:hint="eastAsia"/>
          <w:sz w:val="28"/>
          <w:szCs w:val="28"/>
        </w:rPr>
        <w:t>。</w:t>
      </w:r>
    </w:p>
    <w:p w:rsidR="00BA0B09" w:rsidRPr="00332AC3" w:rsidRDefault="00332AC3" w:rsidP="00332AC3">
      <w:pPr>
        <w:snapToGrid w:val="0"/>
        <w:spacing w:beforeLines="50" w:before="180" w:afterLines="50" w:after="180" w:line="400" w:lineRule="atLeast"/>
        <w:ind w:leftChars="-1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>
        <w:rPr>
          <w:rFonts w:ascii="新細明體" w:hAnsi="新細明體" w:hint="eastAsia"/>
          <w:sz w:val="28"/>
          <w:szCs w:val="28"/>
        </w:rPr>
        <w:t>、</w:t>
      </w:r>
      <w:r w:rsidR="00C243C7" w:rsidRPr="00332AC3">
        <w:rPr>
          <w:rFonts w:ascii="標楷體" w:eastAsia="標楷體" w:hAnsi="標楷體" w:hint="eastAsia"/>
          <w:sz w:val="28"/>
          <w:szCs w:val="28"/>
        </w:rPr>
        <w:t>研習地點</w:t>
      </w:r>
      <w:r w:rsidR="005810E5" w:rsidRPr="00332AC3">
        <w:rPr>
          <w:rFonts w:ascii="標楷體" w:eastAsia="標楷體" w:hAnsi="標楷體" w:hint="eastAsia"/>
          <w:sz w:val="28"/>
          <w:szCs w:val="28"/>
        </w:rPr>
        <w:t>：</w:t>
      </w:r>
      <w:r w:rsidR="00CE7909" w:rsidRPr="00332AC3">
        <w:rPr>
          <w:rFonts w:ascii="標楷體" w:eastAsia="標楷體" w:hAnsi="標楷體" w:hint="eastAsia"/>
          <w:sz w:val="28"/>
          <w:szCs w:val="28"/>
        </w:rPr>
        <w:t>臺北市</w:t>
      </w:r>
      <w:r w:rsidR="005D379C" w:rsidRPr="00332AC3">
        <w:rPr>
          <w:rFonts w:ascii="標楷體" w:eastAsia="標楷體" w:hAnsi="標楷體" w:hint="eastAsia"/>
          <w:sz w:val="28"/>
          <w:szCs w:val="28"/>
        </w:rPr>
        <w:t>立啟明學校</w:t>
      </w:r>
      <w:r w:rsidR="00EF32CE" w:rsidRPr="00332AC3">
        <w:rPr>
          <w:rFonts w:ascii="標楷體" w:eastAsia="標楷體" w:hAnsi="標楷體" w:hint="eastAsia"/>
          <w:sz w:val="28"/>
          <w:szCs w:val="28"/>
        </w:rPr>
        <w:t>二樓</w:t>
      </w:r>
      <w:r w:rsidR="001907F9" w:rsidRPr="00332AC3">
        <w:rPr>
          <w:rFonts w:ascii="標楷體" w:eastAsia="標楷體" w:hAnsi="標楷體" w:hint="eastAsia"/>
          <w:sz w:val="28"/>
          <w:szCs w:val="28"/>
        </w:rPr>
        <w:t>視障教育資源</w:t>
      </w:r>
      <w:r w:rsidR="00BB2CBA" w:rsidRPr="00332AC3">
        <w:rPr>
          <w:rFonts w:ascii="標楷體" w:eastAsia="標楷體" w:hAnsi="標楷體" w:hint="eastAsia"/>
          <w:sz w:val="28"/>
          <w:szCs w:val="28"/>
        </w:rPr>
        <w:t>中</w:t>
      </w:r>
      <w:r w:rsidR="001907F9" w:rsidRPr="00332AC3">
        <w:rPr>
          <w:rFonts w:ascii="標楷體" w:eastAsia="標楷體" w:hAnsi="標楷體" w:hint="eastAsia"/>
          <w:sz w:val="28"/>
          <w:szCs w:val="28"/>
        </w:rPr>
        <w:t>心</w:t>
      </w:r>
      <w:r w:rsidR="005D379C" w:rsidRPr="00332AC3">
        <w:rPr>
          <w:rFonts w:ascii="標楷體" w:eastAsia="標楷體" w:hAnsi="標楷體" w:hint="eastAsia"/>
          <w:sz w:val="28"/>
          <w:szCs w:val="28"/>
        </w:rPr>
        <w:t>會議室</w:t>
      </w:r>
    </w:p>
    <w:p w:rsidR="00E50226" w:rsidRPr="00AA05DD" w:rsidRDefault="00AA05DD" w:rsidP="00AA05DD">
      <w:pPr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>
        <w:rPr>
          <w:rFonts w:ascii="新細明體" w:hAnsi="新細明體" w:hint="eastAsia"/>
          <w:sz w:val="28"/>
          <w:szCs w:val="28"/>
        </w:rPr>
        <w:t>、</w:t>
      </w:r>
      <w:r w:rsidR="00C243C7" w:rsidRPr="00AA05DD">
        <w:rPr>
          <w:rFonts w:ascii="標楷體" w:eastAsia="標楷體" w:hAnsi="標楷體" w:hint="eastAsia"/>
          <w:sz w:val="28"/>
          <w:szCs w:val="28"/>
        </w:rPr>
        <w:t>研習</w:t>
      </w:r>
      <w:r w:rsidR="0028509E" w:rsidRPr="00AA05DD">
        <w:rPr>
          <w:rFonts w:ascii="標楷體" w:eastAsia="標楷體" w:hAnsi="標楷體" w:hint="eastAsia"/>
          <w:sz w:val="28"/>
          <w:szCs w:val="28"/>
        </w:rPr>
        <w:t>時間</w:t>
      </w:r>
      <w:r w:rsidR="00CB7875" w:rsidRPr="00AA05DD">
        <w:rPr>
          <w:rFonts w:ascii="標楷體" w:eastAsia="標楷體" w:hAnsi="標楷體" w:hint="eastAsia"/>
          <w:sz w:val="28"/>
          <w:szCs w:val="28"/>
        </w:rPr>
        <w:t>及內容</w:t>
      </w:r>
      <w:r w:rsidR="006C6FAE" w:rsidRPr="00AA05D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0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3016"/>
        <w:gridCol w:w="2268"/>
      </w:tblGrid>
      <w:tr w:rsidR="001A65EC" w:rsidRPr="00AC5B59" w:rsidTr="009B00F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A65EC" w:rsidRPr="00AC5B59" w:rsidRDefault="001A65EC" w:rsidP="004E16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59">
              <w:rPr>
                <w:rFonts w:ascii="標楷體" w:eastAsia="標楷體" w:hAnsi="標楷體" w:hint="eastAsia"/>
              </w:rPr>
              <w:t>日期時間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A65EC" w:rsidRPr="00AC5B59" w:rsidRDefault="001A65EC" w:rsidP="004E16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B5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A65EC" w:rsidRPr="00AC5B59" w:rsidRDefault="001A65EC" w:rsidP="004E16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1A65EC" w:rsidRPr="00AC5B59" w:rsidTr="00332AC3">
        <w:trPr>
          <w:trHeight w:val="174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5EC" w:rsidRPr="00754DE5" w:rsidRDefault="009B00F7" w:rsidP="00754DE5">
            <w:pPr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106.10</w:t>
            </w:r>
            <w:r w:rsidR="001A65EC" w:rsidRPr="00754DE5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A65EC" w:rsidRPr="00754D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="00857875" w:rsidRPr="00754D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1A65EC" w:rsidRPr="00754D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1A65EC" w:rsidRPr="00754DE5" w:rsidRDefault="00754DE5" w:rsidP="00754DE5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4D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="001A65EC" w:rsidRPr="00754D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 w:rsidRPr="00754D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30-16:3</w:t>
            </w:r>
            <w:r w:rsidR="001A65EC" w:rsidRPr="00754D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0F7" w:rsidRDefault="009B00F7" w:rsidP="00332AC3">
            <w:pPr>
              <w:spacing w:line="40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NVDA快速入門</w:t>
            </w:r>
          </w:p>
          <w:p w:rsidR="009B00F7" w:rsidRPr="009B00F7" w:rsidRDefault="009B00F7" w:rsidP="00332AC3">
            <w:pPr>
              <w:pStyle w:val="af2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00F7">
              <w:rPr>
                <w:rFonts w:ascii="標楷體" w:eastAsia="標楷體" w:hAnsi="標楷體" w:hint="eastAsia"/>
                <w:sz w:val="28"/>
                <w:szCs w:val="28"/>
              </w:rPr>
              <w:t>重要功能快覽</w:t>
            </w:r>
          </w:p>
          <w:p w:rsidR="009B00F7" w:rsidRDefault="009B00F7" w:rsidP="00332AC3">
            <w:pPr>
              <w:pStyle w:val="af2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快速安裝</w:t>
            </w:r>
          </w:p>
          <w:p w:rsidR="009B00F7" w:rsidRPr="009B00F7" w:rsidRDefault="009B00F7" w:rsidP="00332AC3">
            <w:pPr>
              <w:pStyle w:val="af2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快速上手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E5" w:rsidRDefault="009B00F7" w:rsidP="00332A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高生旺老師</w:t>
            </w:r>
          </w:p>
          <w:p w:rsidR="009B00F7" w:rsidRPr="00754DE5" w:rsidRDefault="009B00F7" w:rsidP="00332A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松山高中資源班退休教師</w:t>
            </w:r>
          </w:p>
        </w:tc>
      </w:tr>
    </w:tbl>
    <w:p w:rsidR="0022670D" w:rsidRPr="0022670D" w:rsidRDefault="0022670D" w:rsidP="0022670D">
      <w:pPr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2670D" w:rsidRDefault="0022670D" w:rsidP="0022670D">
      <w:pPr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2670D" w:rsidRDefault="0022670D" w:rsidP="0022670D">
      <w:pPr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9B00F7" w:rsidRDefault="009B00F7" w:rsidP="00AA05DD">
      <w:pPr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C1270" w:rsidRPr="00AA05DD" w:rsidRDefault="00AA05DD" w:rsidP="00AF0D03">
      <w:pPr>
        <w:snapToGrid w:val="0"/>
        <w:spacing w:beforeLines="50" w:before="180" w:afterLines="50" w:after="180" w:line="400" w:lineRule="atLeast"/>
        <w:ind w:left="1414" w:hangingChars="505" w:hanging="14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>
        <w:rPr>
          <w:rFonts w:ascii="新細明體" w:hAnsi="新細明體" w:hint="eastAsia"/>
          <w:sz w:val="28"/>
          <w:szCs w:val="28"/>
        </w:rPr>
        <w:t>、</w:t>
      </w:r>
      <w:r w:rsidR="002F1ED8" w:rsidRPr="00AA05DD">
        <w:rPr>
          <w:rFonts w:ascii="標楷體" w:eastAsia="標楷體" w:hAnsi="標楷體" w:hint="eastAsia"/>
          <w:sz w:val="28"/>
          <w:szCs w:val="28"/>
        </w:rPr>
        <w:t>報名﹕教師請</w:t>
      </w:r>
      <w:r w:rsidR="00AF0D03">
        <w:rPr>
          <w:rFonts w:ascii="標楷體" w:eastAsia="標楷體" w:hAnsi="標楷體" w:hint="eastAsia"/>
          <w:sz w:val="28"/>
          <w:szCs w:val="28"/>
        </w:rPr>
        <w:t>於106年10月24日(星期二)前</w:t>
      </w:r>
      <w:r w:rsidR="002F1ED8" w:rsidRPr="00AA05DD">
        <w:rPr>
          <w:rFonts w:ascii="標楷體" w:eastAsia="標楷體" w:hAnsi="標楷體" w:hint="eastAsia"/>
          <w:sz w:val="28"/>
          <w:szCs w:val="28"/>
        </w:rPr>
        <w:t>逕至「教育部特殊教育通報網」登錄完成報名。</w:t>
      </w:r>
    </w:p>
    <w:p w:rsidR="005C1270" w:rsidRPr="00AA05DD" w:rsidRDefault="005C1270" w:rsidP="00AA05DD">
      <w:pPr>
        <w:pStyle w:val="af2"/>
        <w:numPr>
          <w:ilvl w:val="0"/>
          <w:numId w:val="43"/>
        </w:numPr>
        <w:snapToGrid w:val="0"/>
        <w:spacing w:beforeLines="50" w:before="180" w:afterLines="50" w:after="180" w:line="40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A05DD">
        <w:rPr>
          <w:rFonts w:ascii="標楷體" w:eastAsia="標楷體" w:hAnsi="標楷體" w:hint="eastAsia"/>
          <w:sz w:val="28"/>
          <w:szCs w:val="28"/>
        </w:rPr>
        <w:t>研習時數﹕3小時</w:t>
      </w:r>
      <w:r w:rsidRPr="00AA05DD">
        <w:rPr>
          <w:rFonts w:ascii="新細明體" w:eastAsia="新細明體" w:hAnsi="新細明體" w:hint="eastAsia"/>
          <w:sz w:val="28"/>
          <w:szCs w:val="28"/>
        </w:rPr>
        <w:t>。</w:t>
      </w:r>
    </w:p>
    <w:p w:rsidR="00E50226" w:rsidRPr="00AA05DD" w:rsidRDefault="00B41D91" w:rsidP="00AA05DD">
      <w:pPr>
        <w:pStyle w:val="af2"/>
        <w:numPr>
          <w:ilvl w:val="0"/>
          <w:numId w:val="43"/>
        </w:numPr>
        <w:snapToGrid w:val="0"/>
        <w:spacing w:beforeLines="50" w:before="180" w:afterLines="50" w:after="180" w:line="40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A05DD">
        <w:rPr>
          <w:rFonts w:ascii="標楷體" w:eastAsia="標楷體" w:hAnsi="標楷體" w:hint="eastAsia"/>
          <w:sz w:val="28"/>
          <w:szCs w:val="28"/>
        </w:rPr>
        <w:t>經費﹕由啟明學校視障教育資源中心</w:t>
      </w:r>
      <w:r w:rsidR="002F1ED8" w:rsidRPr="00AA05DD">
        <w:rPr>
          <w:rFonts w:ascii="標楷體" w:eastAsia="標楷體" w:hAnsi="標楷體" w:hint="eastAsia"/>
          <w:sz w:val="28"/>
          <w:szCs w:val="28"/>
        </w:rPr>
        <w:t>相關</w:t>
      </w:r>
      <w:r w:rsidR="00963928" w:rsidRPr="00AA05DD">
        <w:rPr>
          <w:rFonts w:ascii="標楷體" w:eastAsia="標楷體" w:hAnsi="標楷體" w:hint="eastAsia"/>
          <w:sz w:val="28"/>
          <w:szCs w:val="28"/>
        </w:rPr>
        <w:t>預算</w:t>
      </w:r>
      <w:r w:rsidR="002F1ED8" w:rsidRPr="00AA05DD">
        <w:rPr>
          <w:rFonts w:ascii="標楷體" w:eastAsia="標楷體" w:hAnsi="標楷體" w:hint="eastAsia"/>
          <w:sz w:val="28"/>
          <w:szCs w:val="28"/>
        </w:rPr>
        <w:t>項下支應</w:t>
      </w:r>
      <w:r w:rsidR="002F1ED8" w:rsidRPr="00AA05DD">
        <w:rPr>
          <w:rFonts w:ascii="新細明體" w:eastAsia="新細明體" w:hAnsi="新細明體" w:hint="eastAsia"/>
          <w:sz w:val="28"/>
          <w:szCs w:val="28"/>
        </w:rPr>
        <w:t>。</w:t>
      </w:r>
    </w:p>
    <w:p w:rsidR="00F62D7C" w:rsidRPr="00AF0D03" w:rsidRDefault="00AA05DD" w:rsidP="00AF0D03">
      <w:pPr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新細明體" w:hAnsi="新細明體" w:hint="eastAsia"/>
          <w:sz w:val="28"/>
          <w:szCs w:val="28"/>
        </w:rPr>
        <w:t>、</w:t>
      </w:r>
      <w:r w:rsidR="00631462" w:rsidRPr="00AA05DD">
        <w:rPr>
          <w:rFonts w:ascii="標楷體" w:eastAsia="標楷體" w:hAnsi="標楷體" w:hint="eastAsia"/>
          <w:sz w:val="28"/>
          <w:szCs w:val="28"/>
        </w:rPr>
        <w:t>本研習實施計畫經校長核備後實施，修正時亦同。</w:t>
      </w:r>
    </w:p>
    <w:sectPr w:rsidR="00F62D7C" w:rsidRPr="00AF0D03" w:rsidSect="00BA39E0">
      <w:pgSz w:w="11906" w:h="16838" w:code="9"/>
      <w:pgMar w:top="1276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AE" w:rsidRDefault="00D803AE">
      <w:r>
        <w:separator/>
      </w:r>
    </w:p>
  </w:endnote>
  <w:endnote w:type="continuationSeparator" w:id="0">
    <w:p w:rsidR="00D803AE" w:rsidRDefault="00D8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AE" w:rsidRDefault="00D803AE">
      <w:r>
        <w:separator/>
      </w:r>
    </w:p>
  </w:footnote>
  <w:footnote w:type="continuationSeparator" w:id="0">
    <w:p w:rsidR="00D803AE" w:rsidRDefault="00D8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4230"/>
    <w:multiLevelType w:val="hybridMultilevel"/>
    <w:tmpl w:val="A2D8C522"/>
    <w:lvl w:ilvl="0" w:tplc="C7B27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22F28"/>
    <w:multiLevelType w:val="hybridMultilevel"/>
    <w:tmpl w:val="9C54CA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4E35C3"/>
    <w:multiLevelType w:val="singleLevel"/>
    <w:tmpl w:val="7E4CB302"/>
    <w:lvl w:ilvl="0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b w:val="0"/>
        <w:sz w:val="28"/>
        <w:szCs w:val="28"/>
        <w:lang w:val="en-US"/>
      </w:rPr>
    </w:lvl>
  </w:abstractNum>
  <w:abstractNum w:abstractNumId="3" w15:restartNumberingAfterBreak="0">
    <w:nsid w:val="095C3809"/>
    <w:multiLevelType w:val="hybridMultilevel"/>
    <w:tmpl w:val="A09AAFF8"/>
    <w:lvl w:ilvl="0" w:tplc="A606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10A57"/>
    <w:multiLevelType w:val="hybridMultilevel"/>
    <w:tmpl w:val="A756336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0A7E3741"/>
    <w:multiLevelType w:val="hybridMultilevel"/>
    <w:tmpl w:val="33DC0504"/>
    <w:lvl w:ilvl="0" w:tplc="DC7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B012AC"/>
    <w:multiLevelType w:val="hybridMultilevel"/>
    <w:tmpl w:val="EAD2350A"/>
    <w:lvl w:ilvl="0" w:tplc="28D491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0C845B7E"/>
    <w:multiLevelType w:val="hybridMultilevel"/>
    <w:tmpl w:val="3A06477E"/>
    <w:lvl w:ilvl="0" w:tplc="D07017C4">
      <w:start w:val="4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0D3B381A"/>
    <w:multiLevelType w:val="hybridMultilevel"/>
    <w:tmpl w:val="76749C0E"/>
    <w:lvl w:ilvl="0" w:tplc="C0B0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423BB6"/>
    <w:multiLevelType w:val="hybridMultilevel"/>
    <w:tmpl w:val="FF646A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FD221B6"/>
    <w:multiLevelType w:val="hybridMultilevel"/>
    <w:tmpl w:val="7604EF36"/>
    <w:lvl w:ilvl="0" w:tplc="20F8270C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1" w15:restartNumberingAfterBreak="0">
    <w:nsid w:val="105255A2"/>
    <w:multiLevelType w:val="hybridMultilevel"/>
    <w:tmpl w:val="396C43EE"/>
    <w:lvl w:ilvl="0" w:tplc="5B402798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10F375A3"/>
    <w:multiLevelType w:val="hybridMultilevel"/>
    <w:tmpl w:val="E4CE6222"/>
    <w:lvl w:ilvl="0" w:tplc="6E3419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25610DF"/>
    <w:multiLevelType w:val="hybridMultilevel"/>
    <w:tmpl w:val="DBDC2468"/>
    <w:lvl w:ilvl="0" w:tplc="28D49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2C24F6C"/>
    <w:multiLevelType w:val="hybridMultilevel"/>
    <w:tmpl w:val="94C0F6BE"/>
    <w:lvl w:ilvl="0" w:tplc="432E86FA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14D30BA0"/>
    <w:multiLevelType w:val="hybridMultilevel"/>
    <w:tmpl w:val="22E87D44"/>
    <w:lvl w:ilvl="0" w:tplc="E41A5638">
      <w:start w:val="2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0F0059"/>
    <w:multiLevelType w:val="hybridMultilevel"/>
    <w:tmpl w:val="F49C847A"/>
    <w:lvl w:ilvl="0" w:tplc="C1F8E0B4">
      <w:start w:val="4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19E7645F"/>
    <w:multiLevelType w:val="hybridMultilevel"/>
    <w:tmpl w:val="9578C5EE"/>
    <w:lvl w:ilvl="0" w:tplc="DE76DB2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AA27013"/>
    <w:multiLevelType w:val="hybridMultilevel"/>
    <w:tmpl w:val="0782891E"/>
    <w:lvl w:ilvl="0" w:tplc="DE76DB2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0F4126"/>
    <w:multiLevelType w:val="hybridMultilevel"/>
    <w:tmpl w:val="22F696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C0D56D5"/>
    <w:multiLevelType w:val="hybridMultilevel"/>
    <w:tmpl w:val="C7ACC416"/>
    <w:lvl w:ilvl="0" w:tplc="F7621FD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8A5C08"/>
    <w:multiLevelType w:val="hybridMultilevel"/>
    <w:tmpl w:val="3DDC7110"/>
    <w:lvl w:ilvl="0" w:tplc="AFA0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C809E9"/>
    <w:multiLevelType w:val="hybridMultilevel"/>
    <w:tmpl w:val="F7DEC64A"/>
    <w:lvl w:ilvl="0" w:tplc="E61C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1502F7"/>
    <w:multiLevelType w:val="hybridMultilevel"/>
    <w:tmpl w:val="ED4ACAE0"/>
    <w:lvl w:ilvl="0" w:tplc="41747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2F54A5"/>
    <w:multiLevelType w:val="hybridMultilevel"/>
    <w:tmpl w:val="F62A689E"/>
    <w:lvl w:ilvl="0" w:tplc="E61C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C3D6D62"/>
    <w:multiLevelType w:val="hybridMultilevel"/>
    <w:tmpl w:val="6B12291E"/>
    <w:lvl w:ilvl="0" w:tplc="BE2E8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F157C2C"/>
    <w:multiLevelType w:val="hybridMultilevel"/>
    <w:tmpl w:val="DA3CB278"/>
    <w:lvl w:ilvl="0" w:tplc="2D28B72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294B0E"/>
    <w:multiLevelType w:val="hybridMultilevel"/>
    <w:tmpl w:val="3878C730"/>
    <w:lvl w:ilvl="0" w:tplc="4E00C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54F6693"/>
    <w:multiLevelType w:val="hybridMultilevel"/>
    <w:tmpl w:val="C660C850"/>
    <w:lvl w:ilvl="0" w:tplc="9312B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7173677"/>
    <w:multiLevelType w:val="hybridMultilevel"/>
    <w:tmpl w:val="D1F2B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517FCE"/>
    <w:multiLevelType w:val="hybridMultilevel"/>
    <w:tmpl w:val="3ABCCA62"/>
    <w:lvl w:ilvl="0" w:tplc="04090015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3F0724EC"/>
    <w:multiLevelType w:val="hybridMultilevel"/>
    <w:tmpl w:val="4AF4EF32"/>
    <w:lvl w:ilvl="0" w:tplc="AAA0374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F863E7F"/>
    <w:multiLevelType w:val="hybridMultilevel"/>
    <w:tmpl w:val="DADA8C88"/>
    <w:lvl w:ilvl="0" w:tplc="867C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78F7952"/>
    <w:multiLevelType w:val="hybridMultilevel"/>
    <w:tmpl w:val="74E4AC36"/>
    <w:lvl w:ilvl="0" w:tplc="75DAA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193C19"/>
    <w:multiLevelType w:val="hybridMultilevel"/>
    <w:tmpl w:val="C1928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A21DA8"/>
    <w:multiLevelType w:val="hybridMultilevel"/>
    <w:tmpl w:val="EBC482EE"/>
    <w:lvl w:ilvl="0" w:tplc="8E8E86E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36" w15:restartNumberingAfterBreak="0">
    <w:nsid w:val="4E3D4266"/>
    <w:multiLevelType w:val="hybridMultilevel"/>
    <w:tmpl w:val="2DA205B6"/>
    <w:lvl w:ilvl="0" w:tplc="04090015">
      <w:start w:val="1"/>
      <w:numFmt w:val="taiwaneseCountingThousand"/>
      <w:lvlText w:val="%1、"/>
      <w:lvlJc w:val="left"/>
      <w:pPr>
        <w:ind w:left="11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37" w15:restartNumberingAfterBreak="0">
    <w:nsid w:val="50574EEA"/>
    <w:multiLevelType w:val="hybridMultilevel"/>
    <w:tmpl w:val="37FE6264"/>
    <w:lvl w:ilvl="0" w:tplc="0409000F">
      <w:start w:val="1"/>
      <w:numFmt w:val="decimal"/>
      <w:lvlText w:val="%1."/>
      <w:lvlJc w:val="left"/>
      <w:pPr>
        <w:tabs>
          <w:tab w:val="num" w:pos="1036"/>
        </w:tabs>
        <w:ind w:left="10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6"/>
        </w:tabs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6"/>
        </w:tabs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6"/>
        </w:tabs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6"/>
        </w:tabs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6"/>
        </w:tabs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6"/>
        </w:tabs>
        <w:ind w:left="4876" w:hanging="480"/>
      </w:pPr>
    </w:lvl>
  </w:abstractNum>
  <w:abstractNum w:abstractNumId="38" w15:restartNumberingAfterBreak="0">
    <w:nsid w:val="58B97A5F"/>
    <w:multiLevelType w:val="hybridMultilevel"/>
    <w:tmpl w:val="DB68D910"/>
    <w:lvl w:ilvl="0" w:tplc="AD4259F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2C02912"/>
    <w:multiLevelType w:val="hybridMultilevel"/>
    <w:tmpl w:val="89FC1F5E"/>
    <w:lvl w:ilvl="0" w:tplc="99F8619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67CB1F40"/>
    <w:multiLevelType w:val="hybridMultilevel"/>
    <w:tmpl w:val="8D2AEE38"/>
    <w:lvl w:ilvl="0" w:tplc="289420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AA0374E">
      <w:start w:val="3"/>
      <w:numFmt w:val="ideographLegalTraditional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1" w15:restartNumberingAfterBreak="0">
    <w:nsid w:val="6A796014"/>
    <w:multiLevelType w:val="hybridMultilevel"/>
    <w:tmpl w:val="C1928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39133E"/>
    <w:multiLevelType w:val="hybridMultilevel"/>
    <w:tmpl w:val="D736F330"/>
    <w:lvl w:ilvl="0" w:tplc="D58AA372">
      <w:start w:val="1"/>
      <w:numFmt w:val="taiwaneseCountingThousand"/>
      <w:lvlText w:val="(%1)"/>
      <w:lvlJc w:val="left"/>
      <w:pPr>
        <w:ind w:left="19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3" w15:restartNumberingAfterBreak="0">
    <w:nsid w:val="71300901"/>
    <w:multiLevelType w:val="hybridMultilevel"/>
    <w:tmpl w:val="6898282C"/>
    <w:lvl w:ilvl="0" w:tplc="A49C757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453D1F"/>
    <w:multiLevelType w:val="hybridMultilevel"/>
    <w:tmpl w:val="7EB0C6E8"/>
    <w:lvl w:ilvl="0" w:tplc="9156334E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5F61D0D"/>
    <w:multiLevelType w:val="hybridMultilevel"/>
    <w:tmpl w:val="6E1E10F2"/>
    <w:lvl w:ilvl="0" w:tplc="120E2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7D6F02"/>
    <w:multiLevelType w:val="hybridMultilevel"/>
    <w:tmpl w:val="0E62224E"/>
    <w:lvl w:ilvl="0" w:tplc="4DC847F6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9D243C6"/>
    <w:multiLevelType w:val="hybridMultilevel"/>
    <w:tmpl w:val="17F2EEFC"/>
    <w:lvl w:ilvl="0" w:tplc="0CE0332A">
      <w:start w:val="1"/>
      <w:numFmt w:val="decimal"/>
      <w:lvlText w:val="%1."/>
      <w:lvlJc w:val="left"/>
      <w:pPr>
        <w:tabs>
          <w:tab w:val="num" w:pos="1081"/>
        </w:tabs>
        <w:ind w:left="108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6"/>
        </w:tabs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6"/>
        </w:tabs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6"/>
        </w:tabs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6"/>
        </w:tabs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6"/>
        </w:tabs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6"/>
        </w:tabs>
        <w:ind w:left="4876" w:hanging="480"/>
      </w:pPr>
    </w:lvl>
  </w:abstractNum>
  <w:num w:numId="1">
    <w:abstractNumId w:val="2"/>
  </w:num>
  <w:num w:numId="2">
    <w:abstractNumId w:val="30"/>
  </w:num>
  <w:num w:numId="3">
    <w:abstractNumId w:val="35"/>
  </w:num>
  <w:num w:numId="4">
    <w:abstractNumId w:val="9"/>
  </w:num>
  <w:num w:numId="5">
    <w:abstractNumId w:val="19"/>
  </w:num>
  <w:num w:numId="6">
    <w:abstractNumId w:val="1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46"/>
  </w:num>
  <w:num w:numId="12">
    <w:abstractNumId w:val="7"/>
  </w:num>
  <w:num w:numId="13">
    <w:abstractNumId w:val="44"/>
  </w:num>
  <w:num w:numId="14">
    <w:abstractNumId w:val="16"/>
  </w:num>
  <w:num w:numId="15">
    <w:abstractNumId w:val="37"/>
  </w:num>
  <w:num w:numId="16">
    <w:abstractNumId w:val="47"/>
  </w:num>
  <w:num w:numId="17">
    <w:abstractNumId w:val="10"/>
  </w:num>
  <w:num w:numId="18">
    <w:abstractNumId w:val="15"/>
  </w:num>
  <w:num w:numId="19">
    <w:abstractNumId w:val="22"/>
  </w:num>
  <w:num w:numId="20">
    <w:abstractNumId w:val="24"/>
  </w:num>
  <w:num w:numId="21">
    <w:abstractNumId w:val="5"/>
  </w:num>
  <w:num w:numId="22">
    <w:abstractNumId w:val="32"/>
  </w:num>
  <w:num w:numId="23">
    <w:abstractNumId w:val="21"/>
  </w:num>
  <w:num w:numId="24">
    <w:abstractNumId w:val="45"/>
  </w:num>
  <w:num w:numId="25">
    <w:abstractNumId w:val="41"/>
  </w:num>
  <w:num w:numId="26">
    <w:abstractNumId w:val="8"/>
  </w:num>
  <w:num w:numId="27">
    <w:abstractNumId w:val="34"/>
  </w:num>
  <w:num w:numId="28">
    <w:abstractNumId w:val="3"/>
  </w:num>
  <w:num w:numId="29">
    <w:abstractNumId w:val="28"/>
  </w:num>
  <w:num w:numId="30">
    <w:abstractNumId w:val="25"/>
  </w:num>
  <w:num w:numId="31">
    <w:abstractNumId w:val="33"/>
  </w:num>
  <w:num w:numId="32">
    <w:abstractNumId w:val="0"/>
  </w:num>
  <w:num w:numId="33">
    <w:abstractNumId w:val="23"/>
  </w:num>
  <w:num w:numId="34">
    <w:abstractNumId w:val="38"/>
  </w:num>
  <w:num w:numId="35">
    <w:abstractNumId w:val="2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40"/>
  </w:num>
  <w:num w:numId="39">
    <w:abstractNumId w:val="18"/>
  </w:num>
  <w:num w:numId="40">
    <w:abstractNumId w:val="17"/>
  </w:num>
  <w:num w:numId="41">
    <w:abstractNumId w:val="31"/>
  </w:num>
  <w:num w:numId="42">
    <w:abstractNumId w:val="43"/>
  </w:num>
  <w:num w:numId="43">
    <w:abstractNumId w:val="26"/>
  </w:num>
  <w:num w:numId="44">
    <w:abstractNumId w:val="27"/>
  </w:num>
  <w:num w:numId="45">
    <w:abstractNumId w:val="36"/>
  </w:num>
  <w:num w:numId="46">
    <w:abstractNumId w:val="39"/>
  </w:num>
  <w:num w:numId="47">
    <w:abstractNumId w:val="4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5"/>
    <w:rsid w:val="00000BC3"/>
    <w:rsid w:val="00006BB9"/>
    <w:rsid w:val="00007D9A"/>
    <w:rsid w:val="00015BC0"/>
    <w:rsid w:val="00017ACD"/>
    <w:rsid w:val="00021ACD"/>
    <w:rsid w:val="0003042E"/>
    <w:rsid w:val="00032791"/>
    <w:rsid w:val="00040841"/>
    <w:rsid w:val="00042F16"/>
    <w:rsid w:val="0004310E"/>
    <w:rsid w:val="00043DA7"/>
    <w:rsid w:val="00044AEB"/>
    <w:rsid w:val="0005321B"/>
    <w:rsid w:val="00053937"/>
    <w:rsid w:val="00057C9D"/>
    <w:rsid w:val="000621A3"/>
    <w:rsid w:val="00066687"/>
    <w:rsid w:val="000672AE"/>
    <w:rsid w:val="000716F5"/>
    <w:rsid w:val="000738AD"/>
    <w:rsid w:val="00074AA2"/>
    <w:rsid w:val="000760C1"/>
    <w:rsid w:val="00076E76"/>
    <w:rsid w:val="00081075"/>
    <w:rsid w:val="000833D9"/>
    <w:rsid w:val="00083E46"/>
    <w:rsid w:val="00092967"/>
    <w:rsid w:val="000942C2"/>
    <w:rsid w:val="00095E6B"/>
    <w:rsid w:val="00097A34"/>
    <w:rsid w:val="000A0651"/>
    <w:rsid w:val="000A4324"/>
    <w:rsid w:val="000A514D"/>
    <w:rsid w:val="000A7692"/>
    <w:rsid w:val="000B1A93"/>
    <w:rsid w:val="000B2A95"/>
    <w:rsid w:val="000B4E38"/>
    <w:rsid w:val="000B57B3"/>
    <w:rsid w:val="000B60F4"/>
    <w:rsid w:val="000C2065"/>
    <w:rsid w:val="000C2A6A"/>
    <w:rsid w:val="000C4F05"/>
    <w:rsid w:val="000C6FEB"/>
    <w:rsid w:val="000D073D"/>
    <w:rsid w:val="000D3585"/>
    <w:rsid w:val="000D3A88"/>
    <w:rsid w:val="000D59CD"/>
    <w:rsid w:val="000D5F65"/>
    <w:rsid w:val="000D7FF0"/>
    <w:rsid w:val="000E102E"/>
    <w:rsid w:val="000E1CD0"/>
    <w:rsid w:val="000E5521"/>
    <w:rsid w:val="000F0016"/>
    <w:rsid w:val="000F0618"/>
    <w:rsid w:val="000F0F7F"/>
    <w:rsid w:val="000F4031"/>
    <w:rsid w:val="000F4D6D"/>
    <w:rsid w:val="000F6F69"/>
    <w:rsid w:val="000F7152"/>
    <w:rsid w:val="00103D92"/>
    <w:rsid w:val="00112E04"/>
    <w:rsid w:val="00114A21"/>
    <w:rsid w:val="00131D8A"/>
    <w:rsid w:val="0013272E"/>
    <w:rsid w:val="0013284B"/>
    <w:rsid w:val="00136EE8"/>
    <w:rsid w:val="001429A6"/>
    <w:rsid w:val="0014361B"/>
    <w:rsid w:val="00146A47"/>
    <w:rsid w:val="00147C16"/>
    <w:rsid w:val="00161837"/>
    <w:rsid w:val="0016618B"/>
    <w:rsid w:val="00166281"/>
    <w:rsid w:val="00175018"/>
    <w:rsid w:val="001766FF"/>
    <w:rsid w:val="00180202"/>
    <w:rsid w:val="001823F3"/>
    <w:rsid w:val="001907F9"/>
    <w:rsid w:val="001939BA"/>
    <w:rsid w:val="00195E51"/>
    <w:rsid w:val="001975EA"/>
    <w:rsid w:val="001A2F75"/>
    <w:rsid w:val="001A6161"/>
    <w:rsid w:val="001A65EC"/>
    <w:rsid w:val="001B072B"/>
    <w:rsid w:val="001B2C33"/>
    <w:rsid w:val="001B4AF8"/>
    <w:rsid w:val="001D00CB"/>
    <w:rsid w:val="001D0C41"/>
    <w:rsid w:val="001D100A"/>
    <w:rsid w:val="001D3060"/>
    <w:rsid w:val="001D5A2F"/>
    <w:rsid w:val="001D6ABA"/>
    <w:rsid w:val="001E029C"/>
    <w:rsid w:val="001E056B"/>
    <w:rsid w:val="001E4B0C"/>
    <w:rsid w:val="001E6D4F"/>
    <w:rsid w:val="001F4FDC"/>
    <w:rsid w:val="001F6900"/>
    <w:rsid w:val="001F7CCB"/>
    <w:rsid w:val="001F7FED"/>
    <w:rsid w:val="002008A3"/>
    <w:rsid w:val="00202028"/>
    <w:rsid w:val="00203B1A"/>
    <w:rsid w:val="00203CA3"/>
    <w:rsid w:val="002046B6"/>
    <w:rsid w:val="0021046E"/>
    <w:rsid w:val="00214D4A"/>
    <w:rsid w:val="00216C57"/>
    <w:rsid w:val="0022670D"/>
    <w:rsid w:val="002343A4"/>
    <w:rsid w:val="002423AC"/>
    <w:rsid w:val="00242C96"/>
    <w:rsid w:val="002472FB"/>
    <w:rsid w:val="00257AC7"/>
    <w:rsid w:val="00260416"/>
    <w:rsid w:val="00262169"/>
    <w:rsid w:val="00263984"/>
    <w:rsid w:val="0026449E"/>
    <w:rsid w:val="0026700B"/>
    <w:rsid w:val="00270DAD"/>
    <w:rsid w:val="0027386E"/>
    <w:rsid w:val="002745E5"/>
    <w:rsid w:val="00274E09"/>
    <w:rsid w:val="002827FA"/>
    <w:rsid w:val="0028509E"/>
    <w:rsid w:val="002873D5"/>
    <w:rsid w:val="00287779"/>
    <w:rsid w:val="0029112B"/>
    <w:rsid w:val="00291249"/>
    <w:rsid w:val="00291E39"/>
    <w:rsid w:val="002939C2"/>
    <w:rsid w:val="0029497B"/>
    <w:rsid w:val="0029709A"/>
    <w:rsid w:val="002A0E5C"/>
    <w:rsid w:val="002A21A3"/>
    <w:rsid w:val="002A49B6"/>
    <w:rsid w:val="002A70B0"/>
    <w:rsid w:val="002B2700"/>
    <w:rsid w:val="002B2CA3"/>
    <w:rsid w:val="002B43A4"/>
    <w:rsid w:val="002B4A77"/>
    <w:rsid w:val="002B5DB4"/>
    <w:rsid w:val="002C0D19"/>
    <w:rsid w:val="002C73D0"/>
    <w:rsid w:val="002D3CC3"/>
    <w:rsid w:val="002D42E7"/>
    <w:rsid w:val="002D4773"/>
    <w:rsid w:val="002D4A7C"/>
    <w:rsid w:val="002D6A9E"/>
    <w:rsid w:val="002E0415"/>
    <w:rsid w:val="002E341A"/>
    <w:rsid w:val="002F1D1B"/>
    <w:rsid w:val="002F1ED8"/>
    <w:rsid w:val="002F3126"/>
    <w:rsid w:val="002F73B9"/>
    <w:rsid w:val="00307E88"/>
    <w:rsid w:val="00310D9F"/>
    <w:rsid w:val="00315649"/>
    <w:rsid w:val="00322E75"/>
    <w:rsid w:val="00326F24"/>
    <w:rsid w:val="00331381"/>
    <w:rsid w:val="00331A2B"/>
    <w:rsid w:val="00332AC3"/>
    <w:rsid w:val="0033479D"/>
    <w:rsid w:val="003539D5"/>
    <w:rsid w:val="003569F9"/>
    <w:rsid w:val="003616E9"/>
    <w:rsid w:val="00361B6E"/>
    <w:rsid w:val="00367DEF"/>
    <w:rsid w:val="00371337"/>
    <w:rsid w:val="00381559"/>
    <w:rsid w:val="00382DCA"/>
    <w:rsid w:val="003849D8"/>
    <w:rsid w:val="003878C7"/>
    <w:rsid w:val="003A44FB"/>
    <w:rsid w:val="003A5925"/>
    <w:rsid w:val="003A5BAB"/>
    <w:rsid w:val="003A7756"/>
    <w:rsid w:val="003B0147"/>
    <w:rsid w:val="003B586B"/>
    <w:rsid w:val="003B5BA7"/>
    <w:rsid w:val="003B6C7F"/>
    <w:rsid w:val="003C2ABE"/>
    <w:rsid w:val="003C3B08"/>
    <w:rsid w:val="003C72A5"/>
    <w:rsid w:val="003D0A70"/>
    <w:rsid w:val="003D2009"/>
    <w:rsid w:val="003D3E5F"/>
    <w:rsid w:val="003D7DF7"/>
    <w:rsid w:val="003E0B96"/>
    <w:rsid w:val="003E1B66"/>
    <w:rsid w:val="003E3AA7"/>
    <w:rsid w:val="003E3B53"/>
    <w:rsid w:val="003E6171"/>
    <w:rsid w:val="003F11DC"/>
    <w:rsid w:val="003F3115"/>
    <w:rsid w:val="003F501C"/>
    <w:rsid w:val="003F6872"/>
    <w:rsid w:val="003F6B78"/>
    <w:rsid w:val="003F6DF5"/>
    <w:rsid w:val="00403045"/>
    <w:rsid w:val="00410850"/>
    <w:rsid w:val="004110D9"/>
    <w:rsid w:val="00412AD1"/>
    <w:rsid w:val="00413364"/>
    <w:rsid w:val="00413964"/>
    <w:rsid w:val="004228A5"/>
    <w:rsid w:val="00422DA4"/>
    <w:rsid w:val="00423358"/>
    <w:rsid w:val="00431D2F"/>
    <w:rsid w:val="00432A2B"/>
    <w:rsid w:val="004434A8"/>
    <w:rsid w:val="00445812"/>
    <w:rsid w:val="00445DF6"/>
    <w:rsid w:val="00454573"/>
    <w:rsid w:val="0045694A"/>
    <w:rsid w:val="00465FA7"/>
    <w:rsid w:val="00476E7A"/>
    <w:rsid w:val="00483070"/>
    <w:rsid w:val="004843A2"/>
    <w:rsid w:val="004864C8"/>
    <w:rsid w:val="0048735F"/>
    <w:rsid w:val="004875FA"/>
    <w:rsid w:val="004903FC"/>
    <w:rsid w:val="00490D30"/>
    <w:rsid w:val="0049499A"/>
    <w:rsid w:val="00495189"/>
    <w:rsid w:val="004A0C90"/>
    <w:rsid w:val="004A0D66"/>
    <w:rsid w:val="004A5501"/>
    <w:rsid w:val="004A700C"/>
    <w:rsid w:val="004A736A"/>
    <w:rsid w:val="004A77A8"/>
    <w:rsid w:val="004B0BD8"/>
    <w:rsid w:val="004B1791"/>
    <w:rsid w:val="004C04A3"/>
    <w:rsid w:val="004C1F0A"/>
    <w:rsid w:val="004C4865"/>
    <w:rsid w:val="004C5BF4"/>
    <w:rsid w:val="004C790C"/>
    <w:rsid w:val="004D4D4B"/>
    <w:rsid w:val="004D5F22"/>
    <w:rsid w:val="004D6429"/>
    <w:rsid w:val="004E0AAA"/>
    <w:rsid w:val="004E195D"/>
    <w:rsid w:val="004E3862"/>
    <w:rsid w:val="004E42DF"/>
    <w:rsid w:val="004E4817"/>
    <w:rsid w:val="004E6D1E"/>
    <w:rsid w:val="004E7940"/>
    <w:rsid w:val="004F0C69"/>
    <w:rsid w:val="004F4CA6"/>
    <w:rsid w:val="004F4F13"/>
    <w:rsid w:val="004F7B84"/>
    <w:rsid w:val="005009BE"/>
    <w:rsid w:val="00503BF3"/>
    <w:rsid w:val="00504A26"/>
    <w:rsid w:val="00504D02"/>
    <w:rsid w:val="005050D5"/>
    <w:rsid w:val="00512834"/>
    <w:rsid w:val="00513113"/>
    <w:rsid w:val="00515FEF"/>
    <w:rsid w:val="0052677A"/>
    <w:rsid w:val="00534A8B"/>
    <w:rsid w:val="005362BA"/>
    <w:rsid w:val="00550CDA"/>
    <w:rsid w:val="00551E3A"/>
    <w:rsid w:val="00553065"/>
    <w:rsid w:val="00554603"/>
    <w:rsid w:val="0055489B"/>
    <w:rsid w:val="0056401F"/>
    <w:rsid w:val="0056679E"/>
    <w:rsid w:val="00571C62"/>
    <w:rsid w:val="005763BE"/>
    <w:rsid w:val="0057788A"/>
    <w:rsid w:val="005810E5"/>
    <w:rsid w:val="005822E1"/>
    <w:rsid w:val="005825BD"/>
    <w:rsid w:val="005847D3"/>
    <w:rsid w:val="00590D63"/>
    <w:rsid w:val="00593A01"/>
    <w:rsid w:val="00595814"/>
    <w:rsid w:val="005967C0"/>
    <w:rsid w:val="005A6224"/>
    <w:rsid w:val="005A6AF9"/>
    <w:rsid w:val="005A7285"/>
    <w:rsid w:val="005B1F83"/>
    <w:rsid w:val="005B3368"/>
    <w:rsid w:val="005B371D"/>
    <w:rsid w:val="005B3B4D"/>
    <w:rsid w:val="005B43AB"/>
    <w:rsid w:val="005B7F94"/>
    <w:rsid w:val="005C0DA6"/>
    <w:rsid w:val="005C1270"/>
    <w:rsid w:val="005C132B"/>
    <w:rsid w:val="005C2DC9"/>
    <w:rsid w:val="005C4BE4"/>
    <w:rsid w:val="005C6A87"/>
    <w:rsid w:val="005D379C"/>
    <w:rsid w:val="005D4519"/>
    <w:rsid w:val="005D7C30"/>
    <w:rsid w:val="005F0901"/>
    <w:rsid w:val="005F1FC7"/>
    <w:rsid w:val="005F233F"/>
    <w:rsid w:val="005F23C0"/>
    <w:rsid w:val="005F6FA4"/>
    <w:rsid w:val="006033F3"/>
    <w:rsid w:val="0060789D"/>
    <w:rsid w:val="00610A3C"/>
    <w:rsid w:val="00611288"/>
    <w:rsid w:val="00612351"/>
    <w:rsid w:val="00614481"/>
    <w:rsid w:val="00616E2D"/>
    <w:rsid w:val="0062318E"/>
    <w:rsid w:val="006237D7"/>
    <w:rsid w:val="00627759"/>
    <w:rsid w:val="00630B38"/>
    <w:rsid w:val="00631415"/>
    <w:rsid w:val="00631462"/>
    <w:rsid w:val="00631509"/>
    <w:rsid w:val="006332E1"/>
    <w:rsid w:val="00635036"/>
    <w:rsid w:val="00636BE0"/>
    <w:rsid w:val="00636D9B"/>
    <w:rsid w:val="006414B5"/>
    <w:rsid w:val="00646709"/>
    <w:rsid w:val="00647C4E"/>
    <w:rsid w:val="00652040"/>
    <w:rsid w:val="006521E6"/>
    <w:rsid w:val="00654F81"/>
    <w:rsid w:val="006662D5"/>
    <w:rsid w:val="00667FA8"/>
    <w:rsid w:val="00671160"/>
    <w:rsid w:val="006803E8"/>
    <w:rsid w:val="00681498"/>
    <w:rsid w:val="00681EE6"/>
    <w:rsid w:val="00684278"/>
    <w:rsid w:val="006853B6"/>
    <w:rsid w:val="00685569"/>
    <w:rsid w:val="00690376"/>
    <w:rsid w:val="006A2C51"/>
    <w:rsid w:val="006A4E8F"/>
    <w:rsid w:val="006B3B2B"/>
    <w:rsid w:val="006B6E2D"/>
    <w:rsid w:val="006B735A"/>
    <w:rsid w:val="006C622A"/>
    <w:rsid w:val="006C6607"/>
    <w:rsid w:val="006C6FAE"/>
    <w:rsid w:val="006D13FB"/>
    <w:rsid w:val="006D1E20"/>
    <w:rsid w:val="006D6A39"/>
    <w:rsid w:val="006E0D8A"/>
    <w:rsid w:val="006E1681"/>
    <w:rsid w:val="006E18F1"/>
    <w:rsid w:val="006E221A"/>
    <w:rsid w:val="006E6842"/>
    <w:rsid w:val="006F3F0B"/>
    <w:rsid w:val="006F62A5"/>
    <w:rsid w:val="00702158"/>
    <w:rsid w:val="007038EF"/>
    <w:rsid w:val="00707804"/>
    <w:rsid w:val="00711A53"/>
    <w:rsid w:val="00715D07"/>
    <w:rsid w:val="00721BD3"/>
    <w:rsid w:val="0072236B"/>
    <w:rsid w:val="00731B1A"/>
    <w:rsid w:val="00734668"/>
    <w:rsid w:val="007534A5"/>
    <w:rsid w:val="0075438D"/>
    <w:rsid w:val="00754DE5"/>
    <w:rsid w:val="00761590"/>
    <w:rsid w:val="0076378C"/>
    <w:rsid w:val="007704C6"/>
    <w:rsid w:val="0077103F"/>
    <w:rsid w:val="0077140C"/>
    <w:rsid w:val="00796A6E"/>
    <w:rsid w:val="0079742E"/>
    <w:rsid w:val="00797737"/>
    <w:rsid w:val="00797932"/>
    <w:rsid w:val="007A3EDF"/>
    <w:rsid w:val="007B222C"/>
    <w:rsid w:val="007B28E1"/>
    <w:rsid w:val="007B6A4D"/>
    <w:rsid w:val="007C1DB0"/>
    <w:rsid w:val="007C7A69"/>
    <w:rsid w:val="007D5E33"/>
    <w:rsid w:val="007D7979"/>
    <w:rsid w:val="007E4ED4"/>
    <w:rsid w:val="007F2973"/>
    <w:rsid w:val="007F3086"/>
    <w:rsid w:val="007F3384"/>
    <w:rsid w:val="007F499A"/>
    <w:rsid w:val="007F54B2"/>
    <w:rsid w:val="007F6426"/>
    <w:rsid w:val="00801C66"/>
    <w:rsid w:val="00802DA3"/>
    <w:rsid w:val="00803FAD"/>
    <w:rsid w:val="0080443A"/>
    <w:rsid w:val="008072D0"/>
    <w:rsid w:val="00807950"/>
    <w:rsid w:val="00816686"/>
    <w:rsid w:val="00816D02"/>
    <w:rsid w:val="00817D74"/>
    <w:rsid w:val="0082044D"/>
    <w:rsid w:val="008236E1"/>
    <w:rsid w:val="00826BA4"/>
    <w:rsid w:val="00834D4A"/>
    <w:rsid w:val="008359A7"/>
    <w:rsid w:val="008371BA"/>
    <w:rsid w:val="00840FEA"/>
    <w:rsid w:val="00844C73"/>
    <w:rsid w:val="00846843"/>
    <w:rsid w:val="0085270A"/>
    <w:rsid w:val="00853A64"/>
    <w:rsid w:val="00855AC4"/>
    <w:rsid w:val="00857875"/>
    <w:rsid w:val="008601B9"/>
    <w:rsid w:val="008605EB"/>
    <w:rsid w:val="008612F4"/>
    <w:rsid w:val="00862ECF"/>
    <w:rsid w:val="00863353"/>
    <w:rsid w:val="0086562D"/>
    <w:rsid w:val="00865D07"/>
    <w:rsid w:val="008665BF"/>
    <w:rsid w:val="008669D1"/>
    <w:rsid w:val="0087179F"/>
    <w:rsid w:val="00873D63"/>
    <w:rsid w:val="008741D8"/>
    <w:rsid w:val="00877B71"/>
    <w:rsid w:val="00891A98"/>
    <w:rsid w:val="00891DFE"/>
    <w:rsid w:val="00893BF9"/>
    <w:rsid w:val="00895A5D"/>
    <w:rsid w:val="008A3187"/>
    <w:rsid w:val="008A4E3E"/>
    <w:rsid w:val="008A5156"/>
    <w:rsid w:val="008A5D9B"/>
    <w:rsid w:val="008A661C"/>
    <w:rsid w:val="008A72C7"/>
    <w:rsid w:val="008A7B56"/>
    <w:rsid w:val="008B3F0D"/>
    <w:rsid w:val="008B4B0E"/>
    <w:rsid w:val="008C30A3"/>
    <w:rsid w:val="008C7636"/>
    <w:rsid w:val="008C78C6"/>
    <w:rsid w:val="008D021E"/>
    <w:rsid w:val="008D3998"/>
    <w:rsid w:val="008D4CFA"/>
    <w:rsid w:val="008D535D"/>
    <w:rsid w:val="008E01BF"/>
    <w:rsid w:val="008E51CB"/>
    <w:rsid w:val="008E6FDA"/>
    <w:rsid w:val="008E7304"/>
    <w:rsid w:val="008E7BC9"/>
    <w:rsid w:val="008E7EC6"/>
    <w:rsid w:val="008F256B"/>
    <w:rsid w:val="008F3600"/>
    <w:rsid w:val="0090176E"/>
    <w:rsid w:val="00901F6B"/>
    <w:rsid w:val="009025A4"/>
    <w:rsid w:val="00903DB6"/>
    <w:rsid w:val="0090432C"/>
    <w:rsid w:val="009051E5"/>
    <w:rsid w:val="00907115"/>
    <w:rsid w:val="00911077"/>
    <w:rsid w:val="009132DE"/>
    <w:rsid w:val="00913EC7"/>
    <w:rsid w:val="00925225"/>
    <w:rsid w:val="00931762"/>
    <w:rsid w:val="009323AF"/>
    <w:rsid w:val="00936336"/>
    <w:rsid w:val="009367F6"/>
    <w:rsid w:val="009368C9"/>
    <w:rsid w:val="00936E16"/>
    <w:rsid w:val="00944067"/>
    <w:rsid w:val="00944B91"/>
    <w:rsid w:val="0095176F"/>
    <w:rsid w:val="009521D0"/>
    <w:rsid w:val="0095318F"/>
    <w:rsid w:val="0095376B"/>
    <w:rsid w:val="00953BB2"/>
    <w:rsid w:val="00963928"/>
    <w:rsid w:val="00966ADA"/>
    <w:rsid w:val="00970FDA"/>
    <w:rsid w:val="00971F38"/>
    <w:rsid w:val="009834B2"/>
    <w:rsid w:val="00984145"/>
    <w:rsid w:val="00985BDB"/>
    <w:rsid w:val="009877D2"/>
    <w:rsid w:val="00987C0E"/>
    <w:rsid w:val="009911C4"/>
    <w:rsid w:val="009931AF"/>
    <w:rsid w:val="00996E75"/>
    <w:rsid w:val="009A5FDB"/>
    <w:rsid w:val="009A73F3"/>
    <w:rsid w:val="009A7559"/>
    <w:rsid w:val="009B00F7"/>
    <w:rsid w:val="009B100A"/>
    <w:rsid w:val="009B5025"/>
    <w:rsid w:val="009B63ED"/>
    <w:rsid w:val="009C25EF"/>
    <w:rsid w:val="009C34C8"/>
    <w:rsid w:val="009C3976"/>
    <w:rsid w:val="009C66A0"/>
    <w:rsid w:val="009D162D"/>
    <w:rsid w:val="009D608F"/>
    <w:rsid w:val="009D6B2A"/>
    <w:rsid w:val="009E046E"/>
    <w:rsid w:val="009E457E"/>
    <w:rsid w:val="00A01875"/>
    <w:rsid w:val="00A047F8"/>
    <w:rsid w:val="00A04B2B"/>
    <w:rsid w:val="00A0559B"/>
    <w:rsid w:val="00A056B5"/>
    <w:rsid w:val="00A06C91"/>
    <w:rsid w:val="00A14A5D"/>
    <w:rsid w:val="00A15A14"/>
    <w:rsid w:val="00A16BD2"/>
    <w:rsid w:val="00A231BD"/>
    <w:rsid w:val="00A2321C"/>
    <w:rsid w:val="00A23451"/>
    <w:rsid w:val="00A24ACF"/>
    <w:rsid w:val="00A274A9"/>
    <w:rsid w:val="00A3115F"/>
    <w:rsid w:val="00A33734"/>
    <w:rsid w:val="00A402F2"/>
    <w:rsid w:val="00A52876"/>
    <w:rsid w:val="00A55C8C"/>
    <w:rsid w:val="00A57578"/>
    <w:rsid w:val="00A57619"/>
    <w:rsid w:val="00A61EEA"/>
    <w:rsid w:val="00A62782"/>
    <w:rsid w:val="00A63571"/>
    <w:rsid w:val="00A667B8"/>
    <w:rsid w:val="00A67509"/>
    <w:rsid w:val="00A70575"/>
    <w:rsid w:val="00A740FD"/>
    <w:rsid w:val="00A7494E"/>
    <w:rsid w:val="00A74A11"/>
    <w:rsid w:val="00A77169"/>
    <w:rsid w:val="00A8152A"/>
    <w:rsid w:val="00A8349F"/>
    <w:rsid w:val="00A8478A"/>
    <w:rsid w:val="00A848C7"/>
    <w:rsid w:val="00A862D0"/>
    <w:rsid w:val="00A86F8C"/>
    <w:rsid w:val="00A90DA4"/>
    <w:rsid w:val="00A91DE1"/>
    <w:rsid w:val="00A95067"/>
    <w:rsid w:val="00A95BBF"/>
    <w:rsid w:val="00AA05DD"/>
    <w:rsid w:val="00AA10AA"/>
    <w:rsid w:val="00AA2405"/>
    <w:rsid w:val="00AA2952"/>
    <w:rsid w:val="00AB2004"/>
    <w:rsid w:val="00AB2016"/>
    <w:rsid w:val="00AB3F86"/>
    <w:rsid w:val="00AC18BC"/>
    <w:rsid w:val="00AC546A"/>
    <w:rsid w:val="00AC5B59"/>
    <w:rsid w:val="00AD2169"/>
    <w:rsid w:val="00AD78F7"/>
    <w:rsid w:val="00AE4B1C"/>
    <w:rsid w:val="00AE5202"/>
    <w:rsid w:val="00AF0D03"/>
    <w:rsid w:val="00AF146C"/>
    <w:rsid w:val="00AF3928"/>
    <w:rsid w:val="00AF39A1"/>
    <w:rsid w:val="00AF54EE"/>
    <w:rsid w:val="00AF7054"/>
    <w:rsid w:val="00B03990"/>
    <w:rsid w:val="00B04B7A"/>
    <w:rsid w:val="00B0702C"/>
    <w:rsid w:val="00B0775C"/>
    <w:rsid w:val="00B121F3"/>
    <w:rsid w:val="00B141F3"/>
    <w:rsid w:val="00B179FE"/>
    <w:rsid w:val="00B17C91"/>
    <w:rsid w:val="00B202B4"/>
    <w:rsid w:val="00B21094"/>
    <w:rsid w:val="00B21312"/>
    <w:rsid w:val="00B23B0E"/>
    <w:rsid w:val="00B251F3"/>
    <w:rsid w:val="00B268AB"/>
    <w:rsid w:val="00B41D91"/>
    <w:rsid w:val="00B422C7"/>
    <w:rsid w:val="00B4299D"/>
    <w:rsid w:val="00B444D3"/>
    <w:rsid w:val="00B47FF6"/>
    <w:rsid w:val="00B50ED7"/>
    <w:rsid w:val="00B612AE"/>
    <w:rsid w:val="00B624E8"/>
    <w:rsid w:val="00B62CA6"/>
    <w:rsid w:val="00B62E4E"/>
    <w:rsid w:val="00B639CF"/>
    <w:rsid w:val="00B63FB9"/>
    <w:rsid w:val="00B64C74"/>
    <w:rsid w:val="00B65028"/>
    <w:rsid w:val="00B6725F"/>
    <w:rsid w:val="00B718DD"/>
    <w:rsid w:val="00B72881"/>
    <w:rsid w:val="00B738DC"/>
    <w:rsid w:val="00B74B18"/>
    <w:rsid w:val="00B74CDE"/>
    <w:rsid w:val="00B81B57"/>
    <w:rsid w:val="00B85C2F"/>
    <w:rsid w:val="00B860F4"/>
    <w:rsid w:val="00B90A5A"/>
    <w:rsid w:val="00B9374F"/>
    <w:rsid w:val="00B9749C"/>
    <w:rsid w:val="00BA0710"/>
    <w:rsid w:val="00BA0813"/>
    <w:rsid w:val="00BA0B09"/>
    <w:rsid w:val="00BA39E0"/>
    <w:rsid w:val="00BA47AD"/>
    <w:rsid w:val="00BA7EAA"/>
    <w:rsid w:val="00BB21C9"/>
    <w:rsid w:val="00BB2768"/>
    <w:rsid w:val="00BB2CBA"/>
    <w:rsid w:val="00BB39F9"/>
    <w:rsid w:val="00BC4DCB"/>
    <w:rsid w:val="00BD2694"/>
    <w:rsid w:val="00BE04C4"/>
    <w:rsid w:val="00BE05D1"/>
    <w:rsid w:val="00BE2A76"/>
    <w:rsid w:val="00BF4E91"/>
    <w:rsid w:val="00BF563D"/>
    <w:rsid w:val="00C12D67"/>
    <w:rsid w:val="00C148A4"/>
    <w:rsid w:val="00C15EE8"/>
    <w:rsid w:val="00C178BA"/>
    <w:rsid w:val="00C211D1"/>
    <w:rsid w:val="00C2303B"/>
    <w:rsid w:val="00C23049"/>
    <w:rsid w:val="00C243C7"/>
    <w:rsid w:val="00C30CE1"/>
    <w:rsid w:val="00C31919"/>
    <w:rsid w:val="00C335E3"/>
    <w:rsid w:val="00C355FF"/>
    <w:rsid w:val="00C43363"/>
    <w:rsid w:val="00C47A33"/>
    <w:rsid w:val="00C56BE2"/>
    <w:rsid w:val="00C65607"/>
    <w:rsid w:val="00C65E13"/>
    <w:rsid w:val="00C6615C"/>
    <w:rsid w:val="00C7134F"/>
    <w:rsid w:val="00C753AA"/>
    <w:rsid w:val="00C76CBA"/>
    <w:rsid w:val="00C802E5"/>
    <w:rsid w:val="00C849A7"/>
    <w:rsid w:val="00C87E07"/>
    <w:rsid w:val="00C913FA"/>
    <w:rsid w:val="00C9195D"/>
    <w:rsid w:val="00C93567"/>
    <w:rsid w:val="00C95C21"/>
    <w:rsid w:val="00C97665"/>
    <w:rsid w:val="00CA3D57"/>
    <w:rsid w:val="00CA6F47"/>
    <w:rsid w:val="00CB039D"/>
    <w:rsid w:val="00CB3725"/>
    <w:rsid w:val="00CB4237"/>
    <w:rsid w:val="00CB69DA"/>
    <w:rsid w:val="00CB6B94"/>
    <w:rsid w:val="00CB6E3B"/>
    <w:rsid w:val="00CB7875"/>
    <w:rsid w:val="00CC3BA3"/>
    <w:rsid w:val="00CC602E"/>
    <w:rsid w:val="00CC6EF3"/>
    <w:rsid w:val="00CD2D25"/>
    <w:rsid w:val="00CD37E5"/>
    <w:rsid w:val="00CD38AA"/>
    <w:rsid w:val="00CD5038"/>
    <w:rsid w:val="00CD56E2"/>
    <w:rsid w:val="00CE0CAB"/>
    <w:rsid w:val="00CE5D29"/>
    <w:rsid w:val="00CE7909"/>
    <w:rsid w:val="00CF419C"/>
    <w:rsid w:val="00D03F47"/>
    <w:rsid w:val="00D06D0A"/>
    <w:rsid w:val="00D07E64"/>
    <w:rsid w:val="00D153C8"/>
    <w:rsid w:val="00D234BC"/>
    <w:rsid w:val="00D24B6E"/>
    <w:rsid w:val="00D26F93"/>
    <w:rsid w:val="00D30F26"/>
    <w:rsid w:val="00D310B5"/>
    <w:rsid w:val="00D327EB"/>
    <w:rsid w:val="00D4095D"/>
    <w:rsid w:val="00D42C49"/>
    <w:rsid w:val="00D447CC"/>
    <w:rsid w:val="00D46795"/>
    <w:rsid w:val="00D47803"/>
    <w:rsid w:val="00D5372F"/>
    <w:rsid w:val="00D53D7C"/>
    <w:rsid w:val="00D62B11"/>
    <w:rsid w:val="00D63BC6"/>
    <w:rsid w:val="00D72BC1"/>
    <w:rsid w:val="00D74017"/>
    <w:rsid w:val="00D75AF8"/>
    <w:rsid w:val="00D803AE"/>
    <w:rsid w:val="00D80733"/>
    <w:rsid w:val="00D81B8A"/>
    <w:rsid w:val="00D842F2"/>
    <w:rsid w:val="00D955B8"/>
    <w:rsid w:val="00D97C28"/>
    <w:rsid w:val="00DA5367"/>
    <w:rsid w:val="00DA5B42"/>
    <w:rsid w:val="00DA782E"/>
    <w:rsid w:val="00DB47D5"/>
    <w:rsid w:val="00DB4CFA"/>
    <w:rsid w:val="00DB5D8B"/>
    <w:rsid w:val="00DD369C"/>
    <w:rsid w:val="00DD4EAD"/>
    <w:rsid w:val="00DD5D97"/>
    <w:rsid w:val="00DD6087"/>
    <w:rsid w:val="00DD6742"/>
    <w:rsid w:val="00DE3691"/>
    <w:rsid w:val="00DE3EF5"/>
    <w:rsid w:val="00DE52A9"/>
    <w:rsid w:val="00DF1A5D"/>
    <w:rsid w:val="00DF3C03"/>
    <w:rsid w:val="00DF5CED"/>
    <w:rsid w:val="00DF5F3A"/>
    <w:rsid w:val="00E03323"/>
    <w:rsid w:val="00E03947"/>
    <w:rsid w:val="00E04E41"/>
    <w:rsid w:val="00E04F5C"/>
    <w:rsid w:val="00E0772D"/>
    <w:rsid w:val="00E112A3"/>
    <w:rsid w:val="00E1288E"/>
    <w:rsid w:val="00E13885"/>
    <w:rsid w:val="00E1514C"/>
    <w:rsid w:val="00E17A2B"/>
    <w:rsid w:val="00E30178"/>
    <w:rsid w:val="00E30AF7"/>
    <w:rsid w:val="00E32E59"/>
    <w:rsid w:val="00E37BAD"/>
    <w:rsid w:val="00E42CAF"/>
    <w:rsid w:val="00E4421C"/>
    <w:rsid w:val="00E4430A"/>
    <w:rsid w:val="00E45A88"/>
    <w:rsid w:val="00E46A95"/>
    <w:rsid w:val="00E50226"/>
    <w:rsid w:val="00E51BBF"/>
    <w:rsid w:val="00E51E4D"/>
    <w:rsid w:val="00E605EB"/>
    <w:rsid w:val="00E6297F"/>
    <w:rsid w:val="00E63F2C"/>
    <w:rsid w:val="00E64778"/>
    <w:rsid w:val="00E73B97"/>
    <w:rsid w:val="00E835C3"/>
    <w:rsid w:val="00E83F58"/>
    <w:rsid w:val="00E84054"/>
    <w:rsid w:val="00E87D00"/>
    <w:rsid w:val="00E946B6"/>
    <w:rsid w:val="00EA031B"/>
    <w:rsid w:val="00EA0C05"/>
    <w:rsid w:val="00EA2D27"/>
    <w:rsid w:val="00EB0BC3"/>
    <w:rsid w:val="00EB57BA"/>
    <w:rsid w:val="00EC2A8D"/>
    <w:rsid w:val="00EC3C01"/>
    <w:rsid w:val="00EC5877"/>
    <w:rsid w:val="00EC696A"/>
    <w:rsid w:val="00ED05E4"/>
    <w:rsid w:val="00ED1810"/>
    <w:rsid w:val="00ED2DCF"/>
    <w:rsid w:val="00ED425F"/>
    <w:rsid w:val="00ED48ED"/>
    <w:rsid w:val="00ED4D1A"/>
    <w:rsid w:val="00ED526A"/>
    <w:rsid w:val="00ED61EC"/>
    <w:rsid w:val="00ED7237"/>
    <w:rsid w:val="00EE336F"/>
    <w:rsid w:val="00EE3603"/>
    <w:rsid w:val="00EE4212"/>
    <w:rsid w:val="00EE64DB"/>
    <w:rsid w:val="00EE6FE5"/>
    <w:rsid w:val="00EF1CBA"/>
    <w:rsid w:val="00EF32CE"/>
    <w:rsid w:val="00EF350A"/>
    <w:rsid w:val="00EF70D2"/>
    <w:rsid w:val="00F06686"/>
    <w:rsid w:val="00F14032"/>
    <w:rsid w:val="00F15040"/>
    <w:rsid w:val="00F17AC1"/>
    <w:rsid w:val="00F25CBF"/>
    <w:rsid w:val="00F31CE4"/>
    <w:rsid w:val="00F34F14"/>
    <w:rsid w:val="00F40D9F"/>
    <w:rsid w:val="00F42634"/>
    <w:rsid w:val="00F4507B"/>
    <w:rsid w:val="00F52731"/>
    <w:rsid w:val="00F56BDA"/>
    <w:rsid w:val="00F600D0"/>
    <w:rsid w:val="00F6241C"/>
    <w:rsid w:val="00F62D7C"/>
    <w:rsid w:val="00F631CE"/>
    <w:rsid w:val="00F63990"/>
    <w:rsid w:val="00F63D86"/>
    <w:rsid w:val="00F8015E"/>
    <w:rsid w:val="00F84DEC"/>
    <w:rsid w:val="00F860AB"/>
    <w:rsid w:val="00F93FDB"/>
    <w:rsid w:val="00F962C6"/>
    <w:rsid w:val="00FA61D5"/>
    <w:rsid w:val="00FB5D9C"/>
    <w:rsid w:val="00FC1ECB"/>
    <w:rsid w:val="00FC25BD"/>
    <w:rsid w:val="00FD0744"/>
    <w:rsid w:val="00FD24C1"/>
    <w:rsid w:val="00FD3CF2"/>
    <w:rsid w:val="00FD6FE0"/>
    <w:rsid w:val="00FE136D"/>
    <w:rsid w:val="00FF0041"/>
    <w:rsid w:val="00FF195E"/>
    <w:rsid w:val="00FF240D"/>
    <w:rsid w:val="00FF4717"/>
    <w:rsid w:val="00FF6962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03BF9F-A749-4A16-B860-0AB63EF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415"/>
    <w:pPr>
      <w:spacing w:line="500" w:lineRule="exact"/>
      <w:ind w:firstLineChars="225" w:firstLine="540"/>
      <w:jc w:val="both"/>
    </w:pPr>
    <w:rPr>
      <w:rFonts w:ascii="新細明體"/>
    </w:rPr>
  </w:style>
  <w:style w:type="paragraph" w:styleId="a4">
    <w:name w:val="footer"/>
    <w:basedOn w:val="a"/>
    <w:link w:val="a5"/>
    <w:uiPriority w:val="99"/>
    <w:rsid w:val="0063141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631415"/>
  </w:style>
  <w:style w:type="character" w:styleId="a7">
    <w:name w:val="Hyperlink"/>
    <w:rsid w:val="00AB2016"/>
    <w:rPr>
      <w:color w:val="0000FF"/>
      <w:u w:val="single"/>
    </w:rPr>
  </w:style>
  <w:style w:type="paragraph" w:styleId="a8">
    <w:name w:val="header"/>
    <w:basedOn w:val="a"/>
    <w:rsid w:val="00E6477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8605EB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9834B2"/>
    <w:pPr>
      <w:jc w:val="right"/>
    </w:pPr>
  </w:style>
  <w:style w:type="character" w:styleId="ab">
    <w:name w:val="annotation reference"/>
    <w:basedOn w:val="a0"/>
    <w:semiHidden/>
    <w:rsid w:val="00B74B18"/>
    <w:rPr>
      <w:sz w:val="18"/>
      <w:szCs w:val="18"/>
    </w:rPr>
  </w:style>
  <w:style w:type="paragraph" w:styleId="ac">
    <w:name w:val="annotation text"/>
    <w:basedOn w:val="a"/>
    <w:semiHidden/>
    <w:rsid w:val="00B74B18"/>
  </w:style>
  <w:style w:type="paragraph" w:styleId="ad">
    <w:name w:val="annotation subject"/>
    <w:basedOn w:val="ac"/>
    <w:next w:val="ac"/>
    <w:semiHidden/>
    <w:rsid w:val="00B74B18"/>
    <w:rPr>
      <w:b/>
      <w:bCs/>
    </w:rPr>
  </w:style>
  <w:style w:type="table" w:styleId="ae">
    <w:name w:val="Table Grid"/>
    <w:basedOn w:val="a1"/>
    <w:uiPriority w:val="59"/>
    <w:rsid w:val="00DE36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21">
    <w:name w:val="style221"/>
    <w:basedOn w:val="a0"/>
    <w:rsid w:val="003C3B08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customStyle="1" w:styleId="a5">
    <w:name w:val="頁尾 字元"/>
    <w:basedOn w:val="a0"/>
    <w:link w:val="a4"/>
    <w:uiPriority w:val="99"/>
    <w:rsid w:val="005B1F83"/>
    <w:rPr>
      <w:kern w:val="2"/>
    </w:rPr>
  </w:style>
  <w:style w:type="paragraph" w:styleId="af">
    <w:name w:val="Note Heading"/>
    <w:basedOn w:val="a"/>
    <w:next w:val="a"/>
    <w:link w:val="af0"/>
    <w:rsid w:val="005B1F83"/>
    <w:pPr>
      <w:jc w:val="center"/>
    </w:pPr>
    <w:rPr>
      <w:szCs w:val="24"/>
    </w:rPr>
  </w:style>
  <w:style w:type="character" w:customStyle="1" w:styleId="af0">
    <w:name w:val="註釋標題 字元"/>
    <w:basedOn w:val="a0"/>
    <w:link w:val="af"/>
    <w:rsid w:val="005B1F83"/>
    <w:rPr>
      <w:kern w:val="2"/>
      <w:sz w:val="24"/>
      <w:szCs w:val="24"/>
    </w:rPr>
  </w:style>
  <w:style w:type="paragraph" w:styleId="af1">
    <w:name w:val="Plain Text"/>
    <w:basedOn w:val="a"/>
    <w:rsid w:val="00A047F8"/>
    <w:rPr>
      <w:rFonts w:ascii="細明體" w:eastAsia="細明體" w:hAnsi="Courier New"/>
    </w:rPr>
  </w:style>
  <w:style w:type="paragraph" w:styleId="Web">
    <w:name w:val="Normal (Web)"/>
    <w:basedOn w:val="a"/>
    <w:rsid w:val="00043D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List Paragraph"/>
    <w:basedOn w:val="a"/>
    <w:uiPriority w:val="34"/>
    <w:qFormat/>
    <w:rsid w:val="00CE790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3">
    <w:name w:val="Emphasis"/>
    <w:basedOn w:val="a0"/>
    <w:uiPriority w:val="20"/>
    <w:qFormat/>
    <w:rsid w:val="00566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EAFA-C58C-4B29-8A13-F82D80C8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Net School</Company>
  <LinksUpToDate>false</LinksUpToDate>
  <CharactersWithSpaces>593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九十五年度特殊教育知能在職進修課程</dc:title>
  <dc:creator>特教中心1</dc:creator>
  <cp:lastModifiedBy>user</cp:lastModifiedBy>
  <cp:revision>2</cp:revision>
  <cp:lastPrinted>2017-10-05T07:46:00Z</cp:lastPrinted>
  <dcterms:created xsi:type="dcterms:W3CDTF">2017-10-17T06:04:00Z</dcterms:created>
  <dcterms:modified xsi:type="dcterms:W3CDTF">2017-10-17T06:04:00Z</dcterms:modified>
</cp:coreProperties>
</file>