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3" w:rsidRDefault="000323B3" w:rsidP="000323B3">
      <w:pPr>
        <w:widowControl/>
        <w:tabs>
          <w:tab w:val="left" w:pos="11093"/>
          <w:tab w:val="left" w:pos="11893"/>
          <w:tab w:val="left" w:pos="12733"/>
          <w:tab w:val="left" w:pos="13573"/>
          <w:tab w:val="left" w:pos="14413"/>
          <w:tab w:val="left" w:pos="15253"/>
          <w:tab w:val="left" w:pos="16093"/>
        </w:tabs>
        <w:ind w:left="13"/>
      </w:pPr>
      <w:bookmarkStart w:id="0" w:name="_GoBack"/>
      <w:bookmarkEnd w:id="0"/>
      <w:r w:rsidRPr="00BA19DB">
        <w:rPr>
          <w:rFonts w:ascii="Malgun Gothic" w:eastAsia="Malgun Gothic" w:hAnsi="Malgun Gothic" w:cs="Times New Roman" w:hint="eastAsia"/>
          <w:b/>
          <w:bCs/>
          <w:kern w:val="0"/>
          <w:sz w:val="32"/>
          <w:szCs w:val="32"/>
        </w:rPr>
        <w:t>「</w:t>
      </w:r>
      <w:r w:rsidRPr="00BA19DB">
        <w:rPr>
          <w:rFonts w:ascii="Century Gothic" w:eastAsia="新細明體" w:hAnsi="Century Gothic" w:cs="Times New Roman"/>
          <w:b/>
          <w:bCs/>
          <w:kern w:val="0"/>
          <w:sz w:val="32"/>
          <w:szCs w:val="32"/>
        </w:rPr>
        <w:t>201</w:t>
      </w:r>
      <w:r w:rsidRPr="00BA19DB">
        <w:rPr>
          <w:rFonts w:ascii="Malgun Gothic" w:eastAsia="Malgun Gothic" w:hAnsi="Malgun Gothic" w:cs="Times New Roman" w:hint="eastAsia"/>
          <w:b/>
          <w:bCs/>
          <w:kern w:val="0"/>
          <w:sz w:val="32"/>
          <w:szCs w:val="32"/>
        </w:rPr>
        <w:t xml:space="preserve">7 </w:t>
      </w:r>
      <w:r w:rsidRPr="00BA19DB">
        <w:rPr>
          <w:rFonts w:ascii="細明體" w:eastAsia="細明體" w:hAnsi="細明體" w:cs="細明體" w:hint="eastAsia"/>
          <w:b/>
          <w:bCs/>
          <w:kern w:val="0"/>
          <w:sz w:val="32"/>
          <w:szCs w:val="32"/>
        </w:rPr>
        <w:t>臺北世界大學運動會</w:t>
      </w:r>
      <w:r w:rsidRPr="00BA19DB">
        <w:rPr>
          <w:rFonts w:ascii="Malgun Gothic" w:eastAsia="Malgun Gothic" w:hAnsi="Malgun Gothic" w:cs="Malgun Gothic" w:hint="eastAsia"/>
          <w:b/>
          <w:bCs/>
          <w:kern w:val="0"/>
          <w:sz w:val="32"/>
          <w:szCs w:val="32"/>
        </w:rPr>
        <w:t>」</w:t>
      </w:r>
      <w:r w:rsidRPr="00BA19DB">
        <w:rPr>
          <w:rFonts w:ascii="細明體" w:eastAsia="細明體" w:hAnsi="細明體" w:cs="細明體" w:hint="eastAsia"/>
          <w:b/>
          <w:bCs/>
          <w:kern w:val="0"/>
          <w:sz w:val="32"/>
          <w:szCs w:val="32"/>
        </w:rPr>
        <w:t>競賽場館學生加油團建議參與時段</w:t>
      </w:r>
      <w:r w:rsidRPr="00BA19DB">
        <w:rPr>
          <w:rFonts w:ascii="細明體" w:eastAsia="細明體" w:hAnsi="細明體" w:cs="Times New Roman" w:hint="eastAsia"/>
          <w:b/>
          <w:bCs/>
          <w:kern w:val="0"/>
          <w:sz w:val="32"/>
          <w:szCs w:val="32"/>
        </w:rPr>
        <w:t>表</w:t>
      </w:r>
      <w:r w:rsidRPr="00BA19DB">
        <w:rPr>
          <w:rFonts w:ascii="Malgun Gothic" w:eastAsia="Malgun Gothic" w:hAnsi="Malgun Gothic" w:cs="Times New Roman" w:hint="eastAsia"/>
          <w:b/>
          <w:bCs/>
          <w:kern w:val="0"/>
          <w:sz w:val="32"/>
          <w:szCs w:val="32"/>
        </w:rPr>
        <w:t>(</w:t>
      </w:r>
      <w:r w:rsidRPr="00BA19DB">
        <w:rPr>
          <w:rFonts w:ascii="細明體" w:eastAsia="細明體" w:hAnsi="細明體" w:cs="Times New Roman" w:hint="eastAsia"/>
          <w:b/>
          <w:bCs/>
          <w:kern w:val="0"/>
          <w:sz w:val="32"/>
          <w:szCs w:val="32"/>
        </w:rPr>
        <w:t>草案</w:t>
      </w:r>
      <w:r w:rsidRPr="00BA19DB">
        <w:rPr>
          <w:rFonts w:ascii="Malgun Gothic" w:eastAsia="Malgun Gothic" w:hAnsi="Malgun Gothic" w:cs="Times New Roman" w:hint="eastAsia"/>
          <w:b/>
          <w:bCs/>
          <w:kern w:val="0"/>
          <w:sz w:val="32"/>
          <w:szCs w:val="32"/>
        </w:rPr>
        <w:t>)</w:t>
      </w:r>
      <w:r w:rsidR="00C8418A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暨學校分配數量</w:t>
      </w:r>
      <w:r w:rsidR="000E1C18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表</w:t>
      </w:r>
      <w:r w:rsidR="006F3D71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2017</w:t>
      </w:r>
      <w:r w:rsidR="00C8418A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.5.1</w:t>
      </w:r>
    </w:p>
    <w:tbl>
      <w:tblPr>
        <w:tblW w:w="16187" w:type="dxa"/>
        <w:jc w:val="center"/>
        <w:tblInd w:w="-15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728"/>
        <w:gridCol w:w="1418"/>
        <w:gridCol w:w="773"/>
        <w:gridCol w:w="1139"/>
        <w:gridCol w:w="1015"/>
        <w:gridCol w:w="680"/>
        <w:gridCol w:w="680"/>
        <w:gridCol w:w="680"/>
        <w:gridCol w:w="684"/>
        <w:gridCol w:w="676"/>
        <w:gridCol w:w="680"/>
        <w:gridCol w:w="680"/>
        <w:gridCol w:w="680"/>
        <w:gridCol w:w="680"/>
        <w:gridCol w:w="680"/>
        <w:gridCol w:w="680"/>
        <w:gridCol w:w="680"/>
        <w:gridCol w:w="680"/>
        <w:gridCol w:w="934"/>
        <w:gridCol w:w="934"/>
      </w:tblGrid>
      <w:tr w:rsidR="000323B3" w:rsidRPr="00BA19DB" w:rsidTr="00FD4B8B">
        <w:trPr>
          <w:trHeight w:val="546"/>
          <w:tblHeader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Malgun Gothic" w:eastAsia="Malgun Gothic" w:hAnsi="Malgun Gothic" w:cs="Times New Roman"/>
                <w:b/>
                <w:bCs/>
                <w:kern w:val="0"/>
                <w:szCs w:val="24"/>
              </w:rPr>
            </w:pPr>
            <w:r w:rsidRPr="00BA19DB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競賽</w:t>
            </w:r>
            <w:r w:rsidRPr="00BA19DB">
              <w:rPr>
                <w:rFonts w:ascii="Malgun Gothic" w:eastAsia="Malgun Gothic" w:hAnsi="Malgun Gothic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BA19DB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Malgun Gothic" w:eastAsia="Malgun Gothic" w:hAnsi="Malgun Gothic" w:cs="Times New Roman"/>
                <w:b/>
                <w:bCs/>
                <w:kern w:val="0"/>
                <w:szCs w:val="24"/>
              </w:rPr>
            </w:pPr>
            <w:r w:rsidRPr="00BA19DB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場地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Malgun Gothic" w:eastAsia="Malgun Gothic" w:hAnsi="Malgun Gothic" w:cs="Times New Roman"/>
                <w:b/>
                <w:bCs/>
                <w:kern w:val="0"/>
                <w:szCs w:val="24"/>
              </w:rPr>
            </w:pPr>
            <w:r w:rsidRPr="00BA19DB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所屬</w:t>
            </w:r>
            <w:r w:rsidRPr="00BA19DB">
              <w:rPr>
                <w:rFonts w:ascii="Malgun Gothic" w:eastAsia="Malgun Gothic" w:hAnsi="Malgun Gothic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BA19DB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縣市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8A7FAA" w:rsidRDefault="000323B3" w:rsidP="008A7FAA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Cs w:val="21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Cs w:val="21"/>
              </w:rPr>
              <w:t>學生加油團建議人數</w:t>
            </w:r>
            <w:r w:rsidRPr="008A7FAA">
              <w:rPr>
                <w:rFonts w:ascii="細明體" w:eastAsia="細明體" w:hAnsi="細明體" w:cs="細明體" w:hint="eastAsia"/>
                <w:b/>
                <w:bCs/>
                <w:kern w:val="0"/>
                <w:sz w:val="16"/>
                <w:szCs w:val="16"/>
              </w:rPr>
              <w:t>(以單日計</w:t>
            </w:r>
            <w:r w:rsidR="00181853" w:rsidRPr="008A7FAA">
              <w:rPr>
                <w:rFonts w:ascii="細明體" w:eastAsia="細明體" w:hAnsi="細明體" w:cs="細明體" w:hint="eastAsia"/>
                <w:b/>
                <w:bCs/>
                <w:kern w:val="0"/>
                <w:sz w:val="16"/>
                <w:szCs w:val="16"/>
              </w:rPr>
              <w:t>算</w:t>
            </w:r>
            <w:r w:rsidRPr="008A7FAA">
              <w:rPr>
                <w:rFonts w:ascii="細明體" w:eastAsia="細明體" w:hAnsi="細明體" w:cs="細明體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Malgun Gothic" w:eastAsia="Malgun Gothic" w:hAnsi="Malgun Gothic" w:cs="Times New Roman"/>
                <w:b/>
                <w:bCs/>
                <w:kern w:val="0"/>
                <w:sz w:val="20"/>
                <w:szCs w:val="20"/>
              </w:rPr>
            </w:pPr>
            <w:r w:rsidRPr="00BA19DB">
              <w:rPr>
                <w:rFonts w:ascii="細明體" w:eastAsia="細明體" w:hAnsi="細明體" w:cs="細明體" w:hint="eastAsia"/>
                <w:b/>
                <w:bCs/>
                <w:kern w:val="0"/>
                <w:sz w:val="20"/>
                <w:szCs w:val="20"/>
              </w:rPr>
              <w:t>每日可售票席位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8/18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8/19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8/21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8/29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</w:pPr>
            <w:r w:rsidRPr="00BA19DB">
              <w:rPr>
                <w:rFonts w:ascii="Century Gothic" w:eastAsia="新細明體" w:hAnsi="Century Gothic" w:cs="Times New Roman"/>
                <w:b/>
                <w:bCs/>
                <w:kern w:val="0"/>
                <w:sz w:val="28"/>
                <w:szCs w:val="28"/>
              </w:rPr>
              <w:t>8/30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Default="000323B3" w:rsidP="001B51AD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Cs w:val="24"/>
              </w:rPr>
            </w:pPr>
            <w:r w:rsidRPr="00BA19DB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時段</w:t>
            </w:r>
          </w:p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Malgun Gothic" w:eastAsia="Malgun Gothic" w:hAnsi="Malgun Gothic" w:cs="Times New Roman"/>
                <w:b/>
                <w:bCs/>
                <w:kern w:val="0"/>
                <w:szCs w:val="24"/>
              </w:rPr>
            </w:pPr>
            <w:r w:rsidRPr="00BA19DB">
              <w:rPr>
                <w:rFonts w:ascii="Malgun Gothic" w:eastAsia="Malgun Gothic" w:hAnsi="Malgun Gothic" w:cs="Times New Roman" w:hint="eastAsia"/>
                <w:b/>
                <w:bCs/>
                <w:kern w:val="0"/>
                <w:szCs w:val="24"/>
              </w:rPr>
              <w:t>(</w:t>
            </w:r>
            <w:r w:rsidRPr="00BA19DB">
              <w:rPr>
                <w:rFonts w:ascii="細明體" w:eastAsia="細明體" w:hAnsi="細明體" w:cs="Times New Roman" w:hint="eastAsia"/>
                <w:b/>
                <w:bCs/>
                <w:kern w:val="0"/>
                <w:szCs w:val="24"/>
              </w:rPr>
              <w:t>場次</w:t>
            </w:r>
            <w:r w:rsidRPr="00BA19DB">
              <w:rPr>
                <w:rFonts w:ascii="Malgun Gothic" w:eastAsia="Malgun Gothic" w:hAnsi="Malgun Gothic" w:cs="Times New Roman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3B3" w:rsidRDefault="000323B3" w:rsidP="001B51AD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Cs w:val="24"/>
              </w:rPr>
            </w:pPr>
            <w:r w:rsidRPr="003D2DB0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學校</w:t>
            </w:r>
            <w:r w:rsidR="00C8418A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分配</w:t>
            </w:r>
            <w:r w:rsidRPr="003D2DB0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數</w:t>
            </w:r>
            <w:r w:rsidR="00C8418A">
              <w:rPr>
                <w:rFonts w:ascii="細明體" w:eastAsia="細明體" w:hAnsi="細明體" w:cs="細明體" w:hint="eastAsia"/>
                <w:b/>
                <w:bCs/>
                <w:kern w:val="0"/>
                <w:szCs w:val="24"/>
              </w:rPr>
              <w:t>量</w:t>
            </w:r>
          </w:p>
          <w:p w:rsidR="000323B3" w:rsidRPr="000323B3" w:rsidRDefault="008A7FAA" w:rsidP="001B51AD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kern w:val="0"/>
                <w:sz w:val="16"/>
                <w:szCs w:val="21"/>
              </w:rPr>
              <w:t>(</w:t>
            </w:r>
            <w:r w:rsidR="000323B3" w:rsidRPr="001B51AD">
              <w:rPr>
                <w:rFonts w:ascii="細明體" w:eastAsia="細明體" w:hAnsi="細明體" w:cs="細明體" w:hint="eastAsia"/>
                <w:b/>
                <w:bCs/>
                <w:kern w:val="0"/>
                <w:sz w:val="16"/>
                <w:szCs w:val="21"/>
              </w:rPr>
              <w:t>1場次40位師生為單位</w:t>
            </w:r>
            <w:r>
              <w:rPr>
                <w:rFonts w:ascii="細明體" w:eastAsia="細明體" w:hAnsi="細明體" w:cs="細明體" w:hint="eastAsia"/>
                <w:b/>
                <w:bCs/>
                <w:kern w:val="0"/>
                <w:sz w:val="16"/>
                <w:szCs w:val="21"/>
              </w:rPr>
              <w:t>)</w:t>
            </w:r>
          </w:p>
        </w:tc>
      </w:tr>
      <w:tr w:rsidR="000323B3" w:rsidRPr="00BA19DB" w:rsidTr="00AF15D0">
        <w:trPr>
          <w:trHeight w:val="600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田徑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臺北田徑場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0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906F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240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10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19775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1000-</w:t>
            </w: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  <w:t>1230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1000-</w:t>
            </w: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  <w:t>1230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10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0323B3" w:rsidRPr="00CB1024" w:rsidRDefault="000323B3" w:rsidP="000323B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AF15D0">
        <w:trPr>
          <w:trHeight w:val="612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1430-</w:t>
            </w: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C24A74" w:rsidRPr="00BA19DB" w:rsidTr="004354F8">
        <w:trPr>
          <w:trHeight w:val="384"/>
          <w:jc w:val="center"/>
        </w:trPr>
        <w:tc>
          <w:tcPr>
            <w:tcW w:w="5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24" w:rsidRPr="00CB1024" w:rsidRDefault="00CB1024" w:rsidP="00482655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  <w:p w:rsidR="00C24A74" w:rsidRDefault="00C24A74" w:rsidP="00482655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  <w:p w:rsidR="00CB1024" w:rsidRPr="00CB1024" w:rsidRDefault="00CB1024" w:rsidP="00482655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E14E4E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E14E4E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E14E4E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E14E4E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E14E4E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E14E4E" w:rsidRDefault="00C24A74" w:rsidP="0048265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E14E4E" w:rsidRDefault="00C24A74" w:rsidP="0048265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E14E4E" w:rsidRDefault="00C24A74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4" w:rsidRPr="00E14E4E" w:rsidRDefault="00C24A74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32"/>
              </w:rPr>
            </w:pPr>
            <w:r w:rsidRPr="00E14E4E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30</w:t>
            </w:r>
          </w:p>
        </w:tc>
      </w:tr>
      <w:tr w:rsidR="00C24A74" w:rsidRPr="00BA19DB" w:rsidTr="004354F8">
        <w:trPr>
          <w:trHeight w:val="383"/>
          <w:jc w:val="center"/>
        </w:trPr>
        <w:tc>
          <w:tcPr>
            <w:tcW w:w="54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4" w:rsidRPr="00CB1024" w:rsidRDefault="00C24A74" w:rsidP="00482655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CB1024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CB1024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CB1024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CB1024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CB1024" w:rsidRDefault="00C24A7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875C76" w:rsidRDefault="00C24A74" w:rsidP="0048265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CB1024" w:rsidRDefault="00C24A74" w:rsidP="0048265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CB1024" w:rsidRDefault="00C24A74" w:rsidP="0048265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74" w:rsidRPr="00CB1024" w:rsidRDefault="00C24A74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A74" w:rsidRPr="00CB1024" w:rsidRDefault="00C24A74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32"/>
              </w:rPr>
            </w:pPr>
          </w:p>
        </w:tc>
      </w:tr>
      <w:tr w:rsidR="000323B3" w:rsidRPr="00BA19DB" w:rsidTr="004354F8">
        <w:trPr>
          <w:trHeight w:val="240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B102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羽球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臺北體育館 </w:t>
            </w:r>
            <w:r w:rsidRPr="00CB1024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CB102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樓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0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32"/>
              </w:rPr>
            </w:pPr>
          </w:p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32"/>
              </w:rPr>
            </w:pPr>
            <w:r w:rsidRPr="00F906F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10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769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shd w:val="clear" w:color="auto" w:fill="auto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10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4354F8">
        <w:trPr>
          <w:trHeight w:val="240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3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4354F8">
        <w:trPr>
          <w:trHeight w:val="240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3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1400-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1400-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1400-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1500-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4354F8">
        <w:trPr>
          <w:trHeight w:val="240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3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4354F8">
        <w:trPr>
          <w:trHeight w:val="240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臺北體育館 </w:t>
            </w:r>
            <w:r w:rsidRPr="00CB1024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CB1024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樓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0"/>
              </w:rPr>
            </w:pPr>
            <w:r w:rsidRPr="00CB1024">
              <w:rPr>
                <w:rFonts w:ascii="新細明體" w:eastAsia="新細明體" w:hAnsi="新細明體" w:cs="Times New Roman" w:hint="eastAsia"/>
                <w:kern w:val="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32"/>
              </w:rPr>
            </w:pPr>
          </w:p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32"/>
              </w:rPr>
            </w:pPr>
            <w:r w:rsidRPr="00F906F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102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790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shd w:val="clear" w:color="auto" w:fill="auto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0900-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</w:pPr>
            <w:r w:rsidRPr="00CB1024">
              <w:rPr>
                <w:rFonts w:ascii="Times New Roman" w:eastAsia="新細明體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CB1024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4354F8">
        <w:trPr>
          <w:trHeight w:val="240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3D2DB0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4354F8">
        <w:trPr>
          <w:trHeight w:val="240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3D2DB0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1400-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1400-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1400-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 w:hint="eastAsia"/>
                <w:kern w:val="0"/>
                <w:szCs w:val="24"/>
              </w:rPr>
              <w:t>1500-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4354F8">
        <w:trPr>
          <w:trHeight w:val="240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3D2DB0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875C7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5C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CB1024" w:rsidRPr="00BA19DB" w:rsidTr="004354F8">
        <w:trPr>
          <w:trHeight w:val="240"/>
          <w:jc w:val="center"/>
        </w:trPr>
        <w:tc>
          <w:tcPr>
            <w:tcW w:w="54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  <w:p w:rsidR="00CB1024" w:rsidRPr="00CB1024" w:rsidRDefault="00CB1024" w:rsidP="00CB1024">
            <w:pPr>
              <w:widowControl/>
              <w:adjustRightInd w:val="0"/>
              <w:snapToGrid w:val="0"/>
              <w:rPr>
                <w:rFonts w:ascii="細明體" w:eastAsia="細明體" w:hAnsi="細明體" w:cs="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32"/>
              </w:rPr>
              <w:t xml:space="preserve"> 需求學校數（1場次40位師生為單位）</w:t>
            </w:r>
          </w:p>
          <w:p w:rsidR="00FF3318" w:rsidRPr="00CB1024" w:rsidRDefault="00FF3318" w:rsidP="00CB1024">
            <w:pPr>
              <w:widowControl/>
              <w:adjustRightInd w:val="0"/>
              <w:snapToGrid w:val="0"/>
              <w:rPr>
                <w:rFonts w:ascii="細明體" w:eastAsia="細明體" w:hAnsi="細明體" w:cs="細明體"/>
                <w:b/>
                <w:bCs/>
                <w:kern w:val="0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024" w:rsidRPr="00BA19DB" w:rsidRDefault="00CB102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024" w:rsidRPr="00BA19DB" w:rsidRDefault="00CB102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024" w:rsidRPr="00BA19DB" w:rsidRDefault="00CB102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024" w:rsidRPr="00BA19DB" w:rsidRDefault="00CB102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CB1024" w:rsidRPr="00BA19DB" w:rsidRDefault="00CB1024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CB102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CB102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92D050"/>
            </w:tcBorders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CB102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CB102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92D05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E4E" w:rsidRDefault="00E14E4E" w:rsidP="00CB102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32"/>
              </w:rPr>
            </w:pPr>
          </w:p>
          <w:p w:rsidR="00CB1024" w:rsidRPr="00CB1024" w:rsidRDefault="00CB1024" w:rsidP="00CB102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32"/>
              </w:rPr>
            </w:pPr>
            <w:r w:rsidRPr="00E14E4E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4</w:t>
            </w:r>
          </w:p>
        </w:tc>
      </w:tr>
      <w:tr w:rsidR="000323B3" w:rsidRPr="00BA19DB" w:rsidTr="004354F8">
        <w:trPr>
          <w:trHeight w:val="501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>3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棒球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臺北市立天母棒球場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971836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</w:p>
          <w:p w:rsidR="000323B3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97183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80</w:t>
            </w:r>
          </w:p>
          <w:p w:rsidR="001B51AD" w:rsidRPr="003D2DB0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9747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1200-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1500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Default="000323B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B51AD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323B3" w:rsidRPr="00BA19DB" w:rsidTr="004354F8">
        <w:trPr>
          <w:trHeight w:val="501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3D2DB0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B3" w:rsidRPr="00BA19DB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3" w:rsidRPr="003D2DB0" w:rsidRDefault="000323B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181853" w:rsidRPr="00BA19DB" w:rsidTr="004354F8">
        <w:trPr>
          <w:trHeight w:val="229"/>
          <w:jc w:val="center"/>
        </w:trPr>
        <w:tc>
          <w:tcPr>
            <w:tcW w:w="5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  <w:p w:rsidR="00181853" w:rsidRDefault="00181853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  <w:p w:rsidR="001B51AD" w:rsidRPr="001B51AD" w:rsidRDefault="001B51AD" w:rsidP="001B51AD">
            <w:pPr>
              <w:widowControl/>
              <w:adjustRightInd w:val="0"/>
              <w:snapToGrid w:val="0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971836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971836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971836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971836" w:rsidRDefault="00181853" w:rsidP="0097183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971836" w:rsidRDefault="00181853" w:rsidP="00DD5F2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81853" w:rsidRPr="00971836" w:rsidRDefault="00181853" w:rsidP="001A5A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971836" w:rsidRDefault="00181853" w:rsidP="001A5A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971836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971836" w:rsidRDefault="00181853" w:rsidP="001A5A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971836" w:rsidRDefault="00181853" w:rsidP="001A5A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971836" w:rsidRDefault="00181853" w:rsidP="001A5A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971836" w:rsidRDefault="00181853" w:rsidP="001A5A7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971836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53" w:rsidRDefault="00181853" w:rsidP="00181853">
            <w:pPr>
              <w:jc w:val="center"/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53" w:rsidRDefault="00181853" w:rsidP="00181853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18</w:t>
            </w:r>
          </w:p>
        </w:tc>
      </w:tr>
      <w:tr w:rsidR="001A5A7B" w:rsidRPr="00BA19DB" w:rsidTr="004354F8">
        <w:trPr>
          <w:trHeight w:val="228"/>
          <w:jc w:val="center"/>
        </w:trPr>
        <w:tc>
          <w:tcPr>
            <w:tcW w:w="54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971836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97183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3D2DB0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1A5A7B" w:rsidRPr="00BA19DB" w:rsidTr="004354F8">
        <w:trPr>
          <w:trHeight w:val="480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籃球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臺北小巨蛋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A5A7B" w:rsidRPr="003D2DB0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12100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5A7B" w:rsidRPr="00BA19DB" w:rsidTr="004354F8">
        <w:trPr>
          <w:trHeight w:val="480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3D2DB0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81853" w:rsidRPr="00BA19DB" w:rsidTr="004354F8">
        <w:trPr>
          <w:trHeight w:val="222"/>
          <w:jc w:val="center"/>
        </w:trPr>
        <w:tc>
          <w:tcPr>
            <w:tcW w:w="5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  <w:p w:rsidR="00181853" w:rsidRDefault="00181853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  <w:p w:rsidR="001B51AD" w:rsidRPr="001B51AD" w:rsidRDefault="001B51AD" w:rsidP="001B51AD">
            <w:pPr>
              <w:widowControl/>
              <w:adjustRightInd w:val="0"/>
              <w:snapToGrid w:val="0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 w:rsidRPr="00181853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4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853" w:rsidRDefault="00181853" w:rsidP="001B51AD">
            <w:pPr>
              <w:jc w:val="center"/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53" w:rsidRDefault="00181853" w:rsidP="001B51AD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40</w:t>
            </w:r>
          </w:p>
        </w:tc>
      </w:tr>
      <w:tr w:rsidR="00181853" w:rsidRPr="00BA19DB" w:rsidTr="004354F8">
        <w:trPr>
          <w:trHeight w:val="221"/>
          <w:jc w:val="center"/>
        </w:trPr>
        <w:tc>
          <w:tcPr>
            <w:tcW w:w="54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53" w:rsidRPr="00CB1024" w:rsidRDefault="00181853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53" w:rsidRPr="00181853" w:rsidRDefault="00181853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4"/>
              </w:rPr>
            </w:pPr>
          </w:p>
        </w:tc>
      </w:tr>
      <w:tr w:rsidR="001A5A7B" w:rsidRPr="00BA19DB" w:rsidTr="004354F8">
        <w:trPr>
          <w:trHeight w:val="480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籃球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臺北市立大學天母 校區體育館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A5A7B" w:rsidRPr="003D2DB0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2644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5A7B" w:rsidRPr="00BA19DB" w:rsidTr="004354F8">
        <w:trPr>
          <w:trHeight w:val="480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3D2DB0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5170B" w:rsidRPr="00BA19DB" w:rsidTr="004354F8">
        <w:trPr>
          <w:trHeight w:val="326"/>
          <w:jc w:val="center"/>
        </w:trPr>
        <w:tc>
          <w:tcPr>
            <w:tcW w:w="5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  <w:p w:rsidR="0055170B" w:rsidRDefault="0055170B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  <w:p w:rsidR="001B51AD" w:rsidRPr="001B51AD" w:rsidRDefault="001B51AD" w:rsidP="001B51AD">
            <w:pPr>
              <w:widowControl/>
              <w:adjustRightInd w:val="0"/>
              <w:snapToGrid w:val="0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55170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5170B" w:rsidRPr="00181853" w:rsidRDefault="0055170B" w:rsidP="005517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55170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55170B" w:rsidRPr="00BA19DB" w:rsidRDefault="0055170B" w:rsidP="0055170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55170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5170B" w:rsidRPr="00181853" w:rsidRDefault="0055170B" w:rsidP="005517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55170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55170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5170B" w:rsidRPr="00181853" w:rsidRDefault="0055170B" w:rsidP="005517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55170B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70B" w:rsidRPr="00BA19DB" w:rsidRDefault="0055170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0B" w:rsidRDefault="0055170B" w:rsidP="001B51AD">
            <w:pPr>
              <w:jc w:val="center"/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0B" w:rsidRDefault="0055170B" w:rsidP="001B51AD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14</w:t>
            </w:r>
          </w:p>
        </w:tc>
      </w:tr>
      <w:tr w:rsidR="00181853" w:rsidRPr="00BA19DB" w:rsidTr="004354F8">
        <w:trPr>
          <w:trHeight w:val="325"/>
          <w:jc w:val="center"/>
        </w:trPr>
        <w:tc>
          <w:tcPr>
            <w:tcW w:w="54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53" w:rsidRPr="00CB1024" w:rsidRDefault="00181853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Default="0055170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55170B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Default="0055170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81853" w:rsidRDefault="0055170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53" w:rsidRPr="00BA19DB" w:rsidRDefault="00181853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5A7B" w:rsidRPr="00BA19DB" w:rsidTr="0022570F">
        <w:trPr>
          <w:trHeight w:val="480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籃球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臺北市和平國小附屬 籃球運動館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A5A7B" w:rsidRPr="003D2DB0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6497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5A7B" w:rsidRPr="00BA19DB" w:rsidTr="00C65F08">
        <w:trPr>
          <w:trHeight w:val="480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3D2DB0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C65F08">
        <w:trPr>
          <w:trHeight w:val="388"/>
          <w:jc w:val="center"/>
        </w:trPr>
        <w:tc>
          <w:tcPr>
            <w:tcW w:w="5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971836" w:rsidRDefault="001B51AD" w:rsidP="0055170B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  <w:r w:rsidRPr="001B51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20</w:t>
            </w:r>
          </w:p>
        </w:tc>
      </w:tr>
      <w:tr w:rsidR="001B51AD" w:rsidRPr="00BA19DB" w:rsidTr="00C65F08">
        <w:trPr>
          <w:trHeight w:val="387"/>
          <w:jc w:val="center"/>
        </w:trPr>
        <w:tc>
          <w:tcPr>
            <w:tcW w:w="54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CB1024" w:rsidRDefault="001B51AD" w:rsidP="0055170B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</w:p>
        </w:tc>
      </w:tr>
      <w:tr w:rsidR="001A5A7B" w:rsidRPr="00BA19DB" w:rsidTr="00C65F08">
        <w:trPr>
          <w:trHeight w:val="501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跳水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臺北市立大學天母 校區詩欣館 </w:t>
            </w:r>
            <w:r w:rsidRPr="00BA19DB">
              <w:rPr>
                <w:rFonts w:ascii="標楷體" w:eastAsia="標楷體" w:hAnsi="標楷體" w:cs="Times New Roman" w:hint="eastAsia"/>
                <w:kern w:val="0"/>
                <w:szCs w:val="24"/>
              </w:rPr>
              <w:t>B1</w:t>
            </w: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跳水池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3D2DB0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A5A7B" w:rsidRPr="003D2DB0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3D2DB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1410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1600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5A7B" w:rsidRPr="00BA19DB" w:rsidTr="0022570F">
        <w:trPr>
          <w:trHeight w:val="501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3D2DB0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22570F">
        <w:trPr>
          <w:trHeight w:val="501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971836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1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0"/>
              </w:rPr>
            </w:pPr>
            <w:r w:rsidRPr="001B51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0"/>
              </w:rPr>
              <w:t>8</w:t>
            </w:r>
          </w:p>
        </w:tc>
      </w:tr>
      <w:tr w:rsidR="001A5A7B" w:rsidRPr="00BA19DB" w:rsidTr="0022570F">
        <w:trPr>
          <w:trHeight w:val="480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擊劍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南港展覽館 </w:t>
            </w:r>
            <w:r w:rsidRPr="00BA19D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館 </w:t>
            </w:r>
            <w:r w:rsidRPr="00BA19D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樓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A5A7B" w:rsidRPr="003D2DB0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5A7B" w:rsidRPr="00BA19DB" w:rsidTr="0022570F">
        <w:trPr>
          <w:trHeight w:val="480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3D2DB0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22570F">
        <w:trPr>
          <w:trHeight w:val="480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971836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  <w:r w:rsidRPr="001B51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6</w:t>
            </w:r>
          </w:p>
        </w:tc>
      </w:tr>
      <w:tr w:rsidR="001A5A7B" w:rsidRPr="00BA19DB" w:rsidTr="0022570F">
        <w:trPr>
          <w:trHeight w:val="480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競技 體操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南港展覽館 </w:t>
            </w:r>
            <w:r w:rsidRPr="00BA19D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館 </w:t>
            </w:r>
            <w:r w:rsidRPr="00BA19DB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樓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A5A7B" w:rsidRPr="003D2DB0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3580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1230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1000-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5A7B" w:rsidRPr="00BA19DB" w:rsidTr="0022570F">
        <w:trPr>
          <w:trHeight w:val="480"/>
          <w:jc w:val="center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3D2DB0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1500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B" w:rsidRPr="00BA19DB" w:rsidRDefault="001A5A7B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22570F">
        <w:trPr>
          <w:trHeight w:val="388"/>
          <w:jc w:val="center"/>
        </w:trPr>
        <w:tc>
          <w:tcPr>
            <w:tcW w:w="5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971836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B51AD" w:rsidRDefault="001B51AD" w:rsidP="001B51AD">
            <w:pPr>
              <w:jc w:val="center"/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1B51AD" w:rsidRDefault="001B51AD" w:rsidP="001B51AD">
            <w:pPr>
              <w:jc w:val="center"/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1B51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10</w:t>
            </w:r>
          </w:p>
        </w:tc>
      </w:tr>
      <w:tr w:rsidR="001B51AD" w:rsidRPr="00BA19DB" w:rsidTr="0022570F">
        <w:trPr>
          <w:trHeight w:val="387"/>
          <w:jc w:val="center"/>
        </w:trPr>
        <w:tc>
          <w:tcPr>
            <w:tcW w:w="54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CB1024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22570F">
        <w:trPr>
          <w:trHeight w:val="639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韻律 體操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Default="00FF1A1B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18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南港展覽館 </w:t>
            </w:r>
            <w:r w:rsidRPr="00BA19D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館 </w:t>
            </w:r>
            <w:r w:rsidRPr="00BA19DB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樓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AC" w:rsidRDefault="00423DAC" w:rsidP="00423DA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423DAC" w:rsidRPr="003D2DB0" w:rsidRDefault="001B51AD" w:rsidP="00423DA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3580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B45108">
        <w:trPr>
          <w:trHeight w:val="639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971836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1B51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6</w:t>
            </w:r>
          </w:p>
        </w:tc>
      </w:tr>
      <w:tr w:rsidR="001B51AD" w:rsidRPr="00BA19DB" w:rsidTr="00B45108">
        <w:trPr>
          <w:trHeight w:val="480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9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滑輪 溜冰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474677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4677">
              <w:rPr>
                <w:rFonts w:ascii="新細明體" w:eastAsia="新細明體" w:hAnsi="新細明體" w:cs="Times New Roman" w:hint="eastAsia"/>
                <w:kern w:val="0"/>
                <w:sz w:val="22"/>
              </w:rPr>
              <w:t>迎風河濱公園溜冰場A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B51AD" w:rsidRPr="003D2DB0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1186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B45108">
        <w:trPr>
          <w:trHeight w:val="480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D" w:rsidRPr="003D2DB0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1430-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22570F">
        <w:trPr>
          <w:trHeight w:val="480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971836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1AD" w:rsidRP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  <w:r w:rsidRPr="001B51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4</w:t>
            </w:r>
          </w:p>
        </w:tc>
      </w:tr>
      <w:tr w:rsidR="001B51AD" w:rsidRPr="00BA19DB" w:rsidTr="0022570F">
        <w:trPr>
          <w:trHeight w:val="480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網球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臺北市網球中心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D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B51AD" w:rsidRPr="003D2DB0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3694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0930-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22570F">
        <w:trPr>
          <w:trHeight w:val="480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D" w:rsidRPr="003D2DB0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A7FAA" w:rsidRPr="00BA19DB" w:rsidTr="0022570F">
        <w:trPr>
          <w:trHeight w:val="222"/>
          <w:jc w:val="center"/>
        </w:trPr>
        <w:tc>
          <w:tcPr>
            <w:tcW w:w="54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971836" w:rsidRDefault="008A7FAA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AA" w:rsidRPr="008A7FAA" w:rsidRDefault="008A7FAA" w:rsidP="008A7FA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8A7FAA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18</w:t>
            </w:r>
          </w:p>
        </w:tc>
      </w:tr>
      <w:tr w:rsidR="001B51AD" w:rsidRPr="00BA19DB" w:rsidTr="0022570F">
        <w:trPr>
          <w:trHeight w:val="221"/>
          <w:jc w:val="center"/>
        </w:trPr>
        <w:tc>
          <w:tcPr>
            <w:tcW w:w="54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CB1024" w:rsidRDefault="001B51AD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B51AD" w:rsidRPr="00BA19DB" w:rsidTr="00B45108">
        <w:trPr>
          <w:trHeight w:val="639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排球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國立臺灣大學綜合 體育館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A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B51AD" w:rsidRPr="003D2DB0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4167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A7FAA" w:rsidRPr="00BA19DB" w:rsidTr="00B45108">
        <w:trPr>
          <w:trHeight w:val="639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AC" w:rsidRDefault="00423DAC" w:rsidP="008A7FAA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  <w:p w:rsidR="008A7FAA" w:rsidRPr="00423DAC" w:rsidRDefault="008A7FAA" w:rsidP="00423DAC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  <w:p w:rsidR="008A7FAA" w:rsidRPr="008A7FAA" w:rsidRDefault="008A7FAA" w:rsidP="008A7FAA">
            <w:pPr>
              <w:widowControl/>
              <w:adjustRightInd w:val="0"/>
              <w:snapToGrid w:val="0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8A7FAA" w:rsidRDefault="008A7FAA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8A7FAA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20</w:t>
            </w:r>
          </w:p>
        </w:tc>
      </w:tr>
      <w:tr w:rsidR="001B51AD" w:rsidRPr="00BA19DB" w:rsidTr="0022570F">
        <w:trPr>
          <w:trHeight w:val="480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>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排球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文化大學體育館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D" w:rsidRPr="003D2DB0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1300-</w:t>
            </w:r>
            <w:r w:rsidRPr="00BA19DB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br/>
              <w:t>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1AD" w:rsidRPr="00BA19DB" w:rsidRDefault="001B51AD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A7FAA" w:rsidRPr="00BA19DB" w:rsidTr="0022570F">
        <w:trPr>
          <w:trHeight w:val="480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971836" w:rsidRDefault="008A7FAA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1B51AD">
              <w:rPr>
                <w:rFonts w:ascii="標楷體" w:eastAsia="標楷體" w:hAnsi="標楷體" w:cs="Times New Roman" w:hint="eastAsia"/>
                <w:kern w:val="0"/>
                <w:sz w:val="32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8A7FAA" w:rsidRDefault="008A7FAA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8A7FAA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7</w:t>
            </w:r>
          </w:p>
        </w:tc>
      </w:tr>
      <w:tr w:rsidR="008A7FAA" w:rsidRPr="00BA19DB" w:rsidTr="0022570F">
        <w:trPr>
          <w:trHeight w:val="639"/>
          <w:jc w:val="center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排球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國立臺灣師範大學 本部體育館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A" w:rsidRPr="003D2DB0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1093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8A7FAA" w:rsidRDefault="008A7FAA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</w:p>
        </w:tc>
      </w:tr>
      <w:tr w:rsidR="008A7FAA" w:rsidRPr="00BA19DB" w:rsidTr="0022570F">
        <w:trPr>
          <w:trHeight w:val="639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971836" w:rsidRDefault="008A7FAA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FAA" w:rsidRDefault="008A7FAA"/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FAA" w:rsidRDefault="008A7FAA" w:rsidP="008A7FAA">
            <w:pPr>
              <w:jc w:val="center"/>
            </w:pPr>
            <w:r w:rsidRPr="000B0D2E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0</w:t>
            </w:r>
          </w:p>
        </w:tc>
      </w:tr>
      <w:tr w:rsidR="008A7FAA" w:rsidRPr="00BA19DB" w:rsidTr="0022570F">
        <w:trPr>
          <w:trHeight w:val="639"/>
          <w:jc w:val="center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水球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松山運動中心游泳池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A" w:rsidRPr="003D2DB0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695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8A7FAA" w:rsidRDefault="008A7FAA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</w:p>
        </w:tc>
      </w:tr>
      <w:tr w:rsidR="008A7FAA" w:rsidRPr="00BA19DB" w:rsidTr="0022570F">
        <w:trPr>
          <w:trHeight w:val="639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971836" w:rsidRDefault="008A7FAA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FAA" w:rsidRDefault="008A7FAA"/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FAA" w:rsidRDefault="008A7FAA" w:rsidP="008A7FAA">
            <w:pPr>
              <w:jc w:val="center"/>
            </w:pPr>
            <w:r w:rsidRPr="00FD084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0</w:t>
            </w:r>
          </w:p>
        </w:tc>
      </w:tr>
      <w:tr w:rsidR="008A7FAA" w:rsidRPr="00BA19DB" w:rsidTr="0022570F">
        <w:trPr>
          <w:trHeight w:val="321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撞球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花博爭豔館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BA19D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A" w:rsidRPr="003D2DB0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A19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A19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8A7FAA" w:rsidRDefault="008A7FAA" w:rsidP="008A7FA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</w:p>
        </w:tc>
      </w:tr>
      <w:tr w:rsidR="008A7FAA" w:rsidRPr="00BA19DB" w:rsidTr="00172296">
        <w:trPr>
          <w:trHeight w:val="321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A" w:rsidRPr="00971836" w:rsidRDefault="008A7FAA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28"/>
                <w:szCs w:val="24"/>
              </w:rPr>
            </w:pP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需求學校數（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1"/>
              </w:rPr>
              <w:t>1場次40位師生為單位</w:t>
            </w:r>
            <w:r w:rsidRPr="00CB1024">
              <w:rPr>
                <w:rFonts w:ascii="細明體" w:eastAsia="細明體" w:hAnsi="細明體" w:cs="細明體" w:hint="eastAsia"/>
                <w:b/>
                <w:bCs/>
                <w:kern w:val="0"/>
                <w:sz w:val="28"/>
                <w:szCs w:val="24"/>
              </w:rPr>
              <w:t>）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BA19DB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FAA" w:rsidRDefault="008A7FAA"/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7FAA" w:rsidRDefault="008A7FAA" w:rsidP="008A7FAA">
            <w:pPr>
              <w:jc w:val="center"/>
            </w:pPr>
            <w:r w:rsidRPr="00AC3B8F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0</w:t>
            </w:r>
          </w:p>
        </w:tc>
      </w:tr>
      <w:tr w:rsidR="00CF3BBE" w:rsidRPr="00C00571" w:rsidTr="0000534C">
        <w:trPr>
          <w:trHeight w:val="321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CF3BBE" w:rsidRPr="00C00571" w:rsidRDefault="00C00571" w:rsidP="00CF3BBE">
            <w:pPr>
              <w:adjustRightInd w:val="0"/>
              <w:snapToGrid w:val="0"/>
              <w:ind w:left="720"/>
              <w:rPr>
                <w:rFonts w:ascii="細明體" w:eastAsia="細明體" w:hAnsi="細明體" w:cs="細明體"/>
                <w:b/>
                <w:bCs/>
                <w:kern w:val="0"/>
                <w:sz w:val="32"/>
                <w:szCs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kern w:val="0"/>
                <w:sz w:val="32"/>
                <w:szCs w:val="24"/>
              </w:rPr>
              <w:t xml:space="preserve">   </w:t>
            </w:r>
            <w:r w:rsidR="00CF3BBE" w:rsidRPr="00C00571">
              <w:rPr>
                <w:rFonts w:ascii="細明體" w:eastAsia="細明體" w:hAnsi="細明體" w:cs="細明體" w:hint="eastAsia"/>
                <w:b/>
                <w:bCs/>
                <w:kern w:val="0"/>
                <w:sz w:val="32"/>
                <w:szCs w:val="24"/>
              </w:rPr>
              <w:t>臺北市</w:t>
            </w:r>
            <w:r w:rsidR="00B446B0" w:rsidRPr="00C00571">
              <w:rPr>
                <w:rFonts w:ascii="細明體" w:eastAsia="細明體" w:hAnsi="細明體" w:cs="細明體" w:hint="eastAsia"/>
                <w:b/>
                <w:bCs/>
                <w:kern w:val="0"/>
                <w:sz w:val="32"/>
                <w:szCs w:val="24"/>
              </w:rPr>
              <w:t>比賽場次</w:t>
            </w:r>
            <w:r w:rsidR="00CF3BBE" w:rsidRPr="00C00571">
              <w:rPr>
                <w:rFonts w:ascii="細明體" w:eastAsia="細明體" w:hAnsi="細明體" w:cs="細明體" w:hint="eastAsia"/>
                <w:b/>
                <w:bCs/>
                <w:kern w:val="0"/>
                <w:sz w:val="32"/>
                <w:szCs w:val="24"/>
              </w:rPr>
              <w:t>總數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BBE" w:rsidRPr="00C00571" w:rsidRDefault="00CF3BBE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C0057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153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CF3BBE" w:rsidRPr="00C00571" w:rsidRDefault="00CF3BBE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</w:p>
        </w:tc>
      </w:tr>
      <w:tr w:rsidR="008A7FAA" w:rsidRPr="00C00571" w:rsidTr="0000534C">
        <w:trPr>
          <w:trHeight w:val="321"/>
          <w:jc w:val="center"/>
        </w:trPr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8A7FAA" w:rsidRPr="00C00571" w:rsidRDefault="00705D90" w:rsidP="00971836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細明體"/>
                <w:b/>
                <w:bCs/>
                <w:kern w:val="0"/>
                <w:sz w:val="32"/>
                <w:szCs w:val="24"/>
              </w:rPr>
            </w:pPr>
            <w:r w:rsidRPr="00C00571">
              <w:rPr>
                <w:rFonts w:ascii="細明體" w:eastAsia="細明體" w:hAnsi="細明體" w:cs="細明體" w:hint="eastAsia"/>
                <w:b/>
                <w:bCs/>
                <w:kern w:val="0"/>
                <w:sz w:val="32"/>
                <w:szCs w:val="24"/>
              </w:rPr>
              <w:t>需求學校總數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1B51A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FAA" w:rsidRPr="00C00571" w:rsidRDefault="008A7FAA" w:rsidP="008942AF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8A7FAA" w:rsidRPr="00C00571" w:rsidRDefault="008A7FAA" w:rsidP="00894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4"/>
              </w:rPr>
            </w:pPr>
            <w:r w:rsidRPr="00C00571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4"/>
              </w:rPr>
              <w:t>205</w:t>
            </w:r>
          </w:p>
        </w:tc>
      </w:tr>
    </w:tbl>
    <w:p w:rsidR="008A7FAA" w:rsidRPr="00C00571" w:rsidRDefault="000323B3" w:rsidP="00C00571">
      <w:pPr>
        <w:rPr>
          <w:rFonts w:asciiTheme="minorEastAsia" w:hAnsiTheme="minorEastAsia"/>
          <w:szCs w:val="24"/>
        </w:rPr>
      </w:pPr>
      <w:r w:rsidRPr="008A7FAA">
        <w:rPr>
          <w:rFonts w:hint="eastAsia"/>
          <w:szCs w:val="24"/>
        </w:rPr>
        <w:t>備註</w:t>
      </w:r>
      <w:r w:rsidRPr="008A7FAA">
        <w:rPr>
          <w:rFonts w:asciiTheme="minorEastAsia" w:hAnsiTheme="minorEastAsia" w:hint="eastAsia"/>
          <w:szCs w:val="24"/>
        </w:rPr>
        <w:t>：</w:t>
      </w:r>
      <w:r w:rsidR="008A7FAA" w:rsidRPr="00C00571">
        <w:rPr>
          <w:rFonts w:ascii="細明體" w:eastAsia="細明體" w:hAnsi="細明體" w:cs="細明體" w:hint="eastAsia"/>
          <w:bCs/>
          <w:kern w:val="0"/>
          <w:szCs w:val="24"/>
        </w:rPr>
        <w:t>學生加油團建議人數係以單日計算</w:t>
      </w:r>
      <w:r w:rsidR="00C00571">
        <w:rPr>
          <w:rFonts w:ascii="細明體" w:eastAsia="細明體" w:hAnsi="細明體" w:cs="細明體" w:hint="eastAsia"/>
          <w:bCs/>
          <w:kern w:val="0"/>
          <w:szCs w:val="24"/>
        </w:rPr>
        <w:t>；</w:t>
      </w:r>
      <w:r w:rsidR="008A7FAA" w:rsidRPr="00C00571">
        <w:rPr>
          <w:rFonts w:asciiTheme="minorEastAsia" w:hAnsiTheme="minorEastAsia" w:hint="eastAsia"/>
          <w:szCs w:val="24"/>
        </w:rPr>
        <w:t>競賽觀摩學習每場次以40位師生為單位。</w:t>
      </w:r>
    </w:p>
    <w:sectPr w:rsidR="008A7FAA" w:rsidRPr="00C00571" w:rsidSect="000323B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84" w:rsidRDefault="00C17084" w:rsidP="001B51AD">
      <w:r>
        <w:separator/>
      </w:r>
    </w:p>
  </w:endnote>
  <w:endnote w:type="continuationSeparator" w:id="0">
    <w:p w:rsidR="00C17084" w:rsidRDefault="00C17084" w:rsidP="001B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3672"/>
      <w:docPartObj>
        <w:docPartGallery w:val="Page Numbers (Bottom of Page)"/>
        <w:docPartUnique/>
      </w:docPartObj>
    </w:sdtPr>
    <w:sdtContent>
      <w:p w:rsidR="00C8418A" w:rsidRDefault="00D528EB">
        <w:pPr>
          <w:pStyle w:val="a5"/>
          <w:jc w:val="right"/>
        </w:pPr>
        <w:fldSimple w:instr=" PAGE   \* MERGEFORMAT ">
          <w:r w:rsidR="00C00571" w:rsidRPr="00C00571">
            <w:rPr>
              <w:noProof/>
              <w:lang w:val="zh-TW"/>
            </w:rPr>
            <w:t>5</w:t>
          </w:r>
        </w:fldSimple>
      </w:p>
    </w:sdtContent>
  </w:sdt>
  <w:p w:rsidR="00C8418A" w:rsidRDefault="00C841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84" w:rsidRDefault="00C17084" w:rsidP="001B51AD">
      <w:r>
        <w:separator/>
      </w:r>
    </w:p>
  </w:footnote>
  <w:footnote w:type="continuationSeparator" w:id="0">
    <w:p w:rsidR="00C17084" w:rsidRDefault="00C17084" w:rsidP="001B5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0A09"/>
    <w:multiLevelType w:val="hybridMultilevel"/>
    <w:tmpl w:val="71542324"/>
    <w:lvl w:ilvl="0" w:tplc="99061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C34CF7"/>
    <w:multiLevelType w:val="hybridMultilevel"/>
    <w:tmpl w:val="D25EE830"/>
    <w:lvl w:ilvl="0" w:tplc="1C92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A24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410F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B8A1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5D06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1865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2E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3203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0BA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3B3"/>
    <w:rsid w:val="000323B3"/>
    <w:rsid w:val="000E1C18"/>
    <w:rsid w:val="000E2C13"/>
    <w:rsid w:val="000F0D77"/>
    <w:rsid w:val="00107C51"/>
    <w:rsid w:val="001807BE"/>
    <w:rsid w:val="00181853"/>
    <w:rsid w:val="001A5A7B"/>
    <w:rsid w:val="001B51AD"/>
    <w:rsid w:val="0022570F"/>
    <w:rsid w:val="00231DD1"/>
    <w:rsid w:val="00332F2C"/>
    <w:rsid w:val="003B09AF"/>
    <w:rsid w:val="00423DAC"/>
    <w:rsid w:val="004354F8"/>
    <w:rsid w:val="00444100"/>
    <w:rsid w:val="00474677"/>
    <w:rsid w:val="00482655"/>
    <w:rsid w:val="00544731"/>
    <w:rsid w:val="0055170B"/>
    <w:rsid w:val="00661710"/>
    <w:rsid w:val="006F3D71"/>
    <w:rsid w:val="00705D90"/>
    <w:rsid w:val="00875C76"/>
    <w:rsid w:val="00877D44"/>
    <w:rsid w:val="00895119"/>
    <w:rsid w:val="008A7FAA"/>
    <w:rsid w:val="008F107B"/>
    <w:rsid w:val="008F6C9B"/>
    <w:rsid w:val="00922D90"/>
    <w:rsid w:val="00971836"/>
    <w:rsid w:val="009C38A5"/>
    <w:rsid w:val="009E3401"/>
    <w:rsid w:val="00A54070"/>
    <w:rsid w:val="00AF15D0"/>
    <w:rsid w:val="00B446B0"/>
    <w:rsid w:val="00B45108"/>
    <w:rsid w:val="00C00571"/>
    <w:rsid w:val="00C17084"/>
    <w:rsid w:val="00C24A74"/>
    <w:rsid w:val="00C65F08"/>
    <w:rsid w:val="00C8418A"/>
    <w:rsid w:val="00CB1024"/>
    <w:rsid w:val="00CF3BBE"/>
    <w:rsid w:val="00D528EB"/>
    <w:rsid w:val="00D57446"/>
    <w:rsid w:val="00DD5F24"/>
    <w:rsid w:val="00E14E4E"/>
    <w:rsid w:val="00EF7606"/>
    <w:rsid w:val="00F76ABD"/>
    <w:rsid w:val="00F906FE"/>
    <w:rsid w:val="00FD4B8B"/>
    <w:rsid w:val="00FF1A1B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51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1AD"/>
    <w:rPr>
      <w:sz w:val="20"/>
      <w:szCs w:val="20"/>
    </w:rPr>
  </w:style>
  <w:style w:type="paragraph" w:styleId="a7">
    <w:name w:val="List Paragraph"/>
    <w:basedOn w:val="a"/>
    <w:uiPriority w:val="34"/>
    <w:qFormat/>
    <w:rsid w:val="008A7FA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2017-05-01T07:54:00Z</cp:lastPrinted>
  <dcterms:created xsi:type="dcterms:W3CDTF">2017-04-28T02:56:00Z</dcterms:created>
  <dcterms:modified xsi:type="dcterms:W3CDTF">2017-05-01T08:26:00Z</dcterms:modified>
</cp:coreProperties>
</file>