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79DA64" w14:textId="77777777" w:rsidR="00751937" w:rsidRDefault="00751937" w:rsidP="00751937">
      <w:pPr>
        <w:jc w:val="center"/>
        <w:rPr>
          <w:rFonts w:eastAsia="標楷體"/>
        </w:rPr>
      </w:pPr>
      <w:r>
        <w:rPr>
          <w:rFonts w:eastAsia="標楷體" w:hAnsi="標楷體" w:hint="eastAsia"/>
        </w:rPr>
        <w:t>整合型視覺形式美感教育實驗計畫</w:t>
      </w:r>
      <w:r>
        <w:rPr>
          <w:rFonts w:eastAsia="標楷體"/>
        </w:rPr>
        <w:t>─</w:t>
      </w:r>
      <w:r>
        <w:rPr>
          <w:rFonts w:eastAsia="標楷體" w:hAnsi="標楷體" w:hint="eastAsia"/>
        </w:rPr>
        <w:t>北區美感教育大學基地</w:t>
      </w:r>
    </w:p>
    <w:p w14:paraId="08BBECD2" w14:textId="78B5E342" w:rsidR="00751937" w:rsidRDefault="00751937" w:rsidP="00751937">
      <w:pPr>
        <w:spacing w:line="400" w:lineRule="exact"/>
        <w:jc w:val="center"/>
        <w:rPr>
          <w:rFonts w:eastAsia="標楷體" w:hAnsi="標楷體"/>
          <w:b/>
          <w:sz w:val="32"/>
        </w:rPr>
      </w:pPr>
      <w:bookmarkStart w:id="0" w:name="_GoBack"/>
      <w:r>
        <w:rPr>
          <w:rFonts w:eastAsia="標楷體"/>
          <w:b/>
          <w:sz w:val="32"/>
        </w:rPr>
        <w:t>10</w:t>
      </w:r>
      <w:r w:rsidR="00EF37C1">
        <w:rPr>
          <w:rFonts w:eastAsia="標楷體" w:hint="eastAsia"/>
          <w:b/>
          <w:sz w:val="32"/>
        </w:rPr>
        <w:t>4</w:t>
      </w:r>
      <w:r>
        <w:rPr>
          <w:rFonts w:eastAsia="標楷體" w:hAnsi="標楷體" w:hint="eastAsia"/>
          <w:b/>
          <w:sz w:val="32"/>
        </w:rPr>
        <w:t>年</w:t>
      </w:r>
      <w:r w:rsidR="00EF37C1">
        <w:rPr>
          <w:rFonts w:eastAsia="標楷體" w:hAnsi="標楷體" w:hint="eastAsia"/>
          <w:b/>
          <w:sz w:val="32"/>
        </w:rPr>
        <w:t>北區</w:t>
      </w:r>
      <w:r>
        <w:rPr>
          <w:rFonts w:eastAsia="標楷體" w:hAnsi="標楷體" w:hint="eastAsia"/>
          <w:b/>
          <w:sz w:val="32"/>
        </w:rPr>
        <w:t>美感教育</w:t>
      </w:r>
      <w:r w:rsidRPr="00631B15">
        <w:rPr>
          <w:rFonts w:eastAsia="標楷體" w:hAnsi="標楷體" w:hint="eastAsia"/>
          <w:b/>
          <w:sz w:val="32"/>
        </w:rPr>
        <w:t>種子教師共學社群</w:t>
      </w:r>
    </w:p>
    <w:p w14:paraId="2C78FA80" w14:textId="26C40C91" w:rsidR="00751937" w:rsidRDefault="00BB08B8" w:rsidP="00751937">
      <w:pPr>
        <w:spacing w:line="400" w:lineRule="exact"/>
        <w:jc w:val="center"/>
        <w:rPr>
          <w:rFonts w:eastAsia="標楷體" w:hAnsi="標楷體"/>
          <w:b/>
          <w:sz w:val="32"/>
        </w:rPr>
      </w:pPr>
      <w:r>
        <w:rPr>
          <w:rFonts w:eastAsia="標楷體" w:hAnsi="標楷體" w:hint="eastAsia"/>
          <w:b/>
          <w:sz w:val="32"/>
        </w:rPr>
        <w:t>九</w:t>
      </w:r>
      <w:r w:rsidR="00EF37C1">
        <w:rPr>
          <w:rFonts w:eastAsia="標楷體" w:hAnsi="標楷體" w:hint="eastAsia"/>
          <w:b/>
          <w:sz w:val="32"/>
        </w:rPr>
        <w:t>月份教師教學研討工作坊</w:t>
      </w:r>
      <w:r w:rsidR="00C06A5A">
        <w:rPr>
          <w:rFonts w:eastAsia="標楷體" w:hAnsi="標楷體" w:hint="eastAsia"/>
          <w:b/>
          <w:sz w:val="32"/>
        </w:rPr>
        <w:t>與增能培訓課程</w:t>
      </w:r>
    </w:p>
    <w:p w14:paraId="4634BC45" w14:textId="000DD9A5" w:rsidR="009332B7" w:rsidRPr="000B6D53" w:rsidRDefault="009332B7" w:rsidP="00751937">
      <w:pPr>
        <w:spacing w:line="400" w:lineRule="exact"/>
        <w:jc w:val="center"/>
        <w:rPr>
          <w:rFonts w:eastAsia="標楷體"/>
          <w:b/>
          <w:sz w:val="32"/>
        </w:rPr>
      </w:pPr>
      <w:r>
        <w:rPr>
          <w:rFonts w:eastAsia="標楷體" w:hAnsi="標楷體" w:hint="eastAsia"/>
          <w:b/>
          <w:sz w:val="32"/>
        </w:rPr>
        <w:t>暨南北區跨區交流</w:t>
      </w:r>
    </w:p>
    <w:bookmarkEnd w:id="0"/>
    <w:p w14:paraId="62F03100" w14:textId="77777777" w:rsidR="007038E9" w:rsidRDefault="007038E9" w:rsidP="007038E9">
      <w:pPr>
        <w:pStyle w:val="a3"/>
        <w:rPr>
          <w:bCs/>
          <w:sz w:val="24"/>
          <w:szCs w:val="24"/>
        </w:rPr>
      </w:pPr>
    </w:p>
    <w:p w14:paraId="1F9A826C" w14:textId="77777777" w:rsidR="00EF37C1" w:rsidRDefault="00EF37C1" w:rsidP="00EF37C1">
      <w:pPr>
        <w:pStyle w:val="a3"/>
        <w:jc w:val="both"/>
        <w:rPr>
          <w:b/>
          <w:bCs/>
          <w:sz w:val="28"/>
        </w:rPr>
      </w:pPr>
      <w:r>
        <w:rPr>
          <w:rFonts w:hAnsi="標楷體" w:hint="eastAsia"/>
          <w:b/>
          <w:bCs/>
          <w:sz w:val="28"/>
        </w:rPr>
        <w:t>壹、計畫依據</w:t>
      </w:r>
    </w:p>
    <w:p w14:paraId="058A19F1" w14:textId="77777777" w:rsidR="00EF37C1" w:rsidRPr="00492E0D" w:rsidRDefault="00EF37C1" w:rsidP="00EF37C1">
      <w:pPr>
        <w:pStyle w:val="a3"/>
        <w:numPr>
          <w:ilvl w:val="0"/>
          <w:numId w:val="2"/>
        </w:numPr>
        <w:jc w:val="both"/>
        <w:rPr>
          <w:rFonts w:hAnsi="標楷體"/>
          <w:sz w:val="24"/>
        </w:rPr>
      </w:pPr>
      <w:r w:rsidRPr="00492E0D">
        <w:rPr>
          <w:rFonts w:hAnsi="標楷體"/>
          <w:sz w:val="24"/>
        </w:rPr>
        <w:t>教育部</w:t>
      </w:r>
      <w:r w:rsidRPr="00492E0D">
        <w:rPr>
          <w:rFonts w:hAnsi="標楷體"/>
          <w:sz w:val="24"/>
        </w:rPr>
        <w:t>102.09.25</w:t>
      </w:r>
      <w:r w:rsidRPr="00492E0D">
        <w:rPr>
          <w:rFonts w:hAnsi="標楷體"/>
          <w:sz w:val="24"/>
        </w:rPr>
        <w:t>臺教師</w:t>
      </w:r>
      <w:r w:rsidRPr="00492E0D">
        <w:rPr>
          <w:rFonts w:hAnsi="標楷體"/>
          <w:sz w:val="24"/>
        </w:rPr>
        <w:t>(</w:t>
      </w:r>
      <w:r w:rsidRPr="00492E0D">
        <w:rPr>
          <w:rFonts w:hAnsi="標楷體"/>
          <w:sz w:val="24"/>
        </w:rPr>
        <w:t>一</w:t>
      </w:r>
      <w:r w:rsidRPr="00492E0D">
        <w:rPr>
          <w:rFonts w:hAnsi="標楷體"/>
          <w:sz w:val="24"/>
        </w:rPr>
        <w:t>)</w:t>
      </w:r>
      <w:r w:rsidRPr="00492E0D">
        <w:rPr>
          <w:rFonts w:hAnsi="標楷體"/>
          <w:sz w:val="24"/>
        </w:rPr>
        <w:t>字第</w:t>
      </w:r>
      <w:r w:rsidRPr="00492E0D">
        <w:rPr>
          <w:rFonts w:hAnsi="標楷體"/>
          <w:sz w:val="24"/>
        </w:rPr>
        <w:t>1020134750</w:t>
      </w:r>
      <w:r w:rsidRPr="00492E0D">
        <w:rPr>
          <w:rFonts w:hAnsi="標楷體"/>
          <w:sz w:val="24"/>
        </w:rPr>
        <w:t>號函核定「整合型視覺形式美感教育實驗計畫」。</w:t>
      </w:r>
    </w:p>
    <w:p w14:paraId="1E11E894" w14:textId="77777777" w:rsidR="00EF37C1" w:rsidRDefault="00EF37C1" w:rsidP="00EF37C1">
      <w:pPr>
        <w:pStyle w:val="a3"/>
        <w:numPr>
          <w:ilvl w:val="0"/>
          <w:numId w:val="2"/>
        </w:numPr>
        <w:jc w:val="both"/>
        <w:rPr>
          <w:rFonts w:hAnsi="標楷體"/>
          <w:sz w:val="24"/>
        </w:rPr>
      </w:pPr>
      <w:r w:rsidRPr="00492E0D">
        <w:rPr>
          <w:rFonts w:hAnsi="標楷體"/>
          <w:sz w:val="24"/>
        </w:rPr>
        <w:t>教育部</w:t>
      </w:r>
      <w:r w:rsidRPr="00492E0D">
        <w:rPr>
          <w:rFonts w:hAnsi="標楷體"/>
          <w:sz w:val="24"/>
        </w:rPr>
        <w:t>103.12.05</w:t>
      </w:r>
      <w:r w:rsidRPr="00492E0D">
        <w:rPr>
          <w:rFonts w:hAnsi="標楷體"/>
          <w:sz w:val="24"/>
        </w:rPr>
        <w:t>「整合型視覺形式美感教育實驗計畫</w:t>
      </w:r>
      <w:r w:rsidRPr="00492E0D">
        <w:rPr>
          <w:rFonts w:hAnsi="標楷體"/>
          <w:sz w:val="24"/>
        </w:rPr>
        <w:t>103</w:t>
      </w:r>
      <w:r w:rsidRPr="00492E0D">
        <w:rPr>
          <w:rFonts w:hAnsi="標楷體"/>
          <w:sz w:val="24"/>
        </w:rPr>
        <w:t>年度第</w:t>
      </w:r>
      <w:r w:rsidRPr="00492E0D">
        <w:rPr>
          <w:rFonts w:hAnsi="標楷體"/>
          <w:sz w:val="24"/>
        </w:rPr>
        <w:t>4</w:t>
      </w:r>
      <w:r w:rsidRPr="00492E0D">
        <w:rPr>
          <w:rFonts w:hAnsi="標楷體"/>
          <w:sz w:val="24"/>
        </w:rPr>
        <w:t>次核心小組及聯席工作會報」決議事項。</w:t>
      </w:r>
    </w:p>
    <w:p w14:paraId="301427D2" w14:textId="77777777" w:rsidR="00EF37C1" w:rsidRPr="00597FFA" w:rsidRDefault="00EF37C1" w:rsidP="00EF37C1">
      <w:pPr>
        <w:pStyle w:val="a3"/>
        <w:numPr>
          <w:ilvl w:val="0"/>
          <w:numId w:val="2"/>
        </w:numPr>
        <w:jc w:val="both"/>
        <w:rPr>
          <w:rFonts w:hAnsi="標楷體"/>
          <w:sz w:val="24"/>
        </w:rPr>
      </w:pPr>
      <w:r>
        <w:rPr>
          <w:rFonts w:hAnsi="標楷體" w:hint="eastAsia"/>
          <w:sz w:val="24"/>
        </w:rPr>
        <w:t>北</w:t>
      </w:r>
      <w:r w:rsidRPr="00597FFA">
        <w:rPr>
          <w:rFonts w:hAnsi="標楷體"/>
          <w:sz w:val="24"/>
        </w:rPr>
        <w:t>區美感教育大學基地學校</w:t>
      </w:r>
      <w:r>
        <w:rPr>
          <w:rFonts w:hAnsi="標楷體" w:hint="eastAsia"/>
          <w:sz w:val="24"/>
        </w:rPr>
        <w:t>104</w:t>
      </w:r>
      <w:r w:rsidRPr="00597FFA">
        <w:rPr>
          <w:rFonts w:hAnsi="標楷體"/>
          <w:sz w:val="24"/>
        </w:rPr>
        <w:t>年</w:t>
      </w:r>
      <w:r>
        <w:rPr>
          <w:rFonts w:hAnsi="標楷體" w:hint="eastAsia"/>
          <w:sz w:val="24"/>
        </w:rPr>
        <w:t>01</w:t>
      </w:r>
      <w:r w:rsidRPr="00597FFA">
        <w:rPr>
          <w:rFonts w:hAnsi="標楷體"/>
          <w:sz w:val="24"/>
        </w:rPr>
        <w:t>月</w:t>
      </w:r>
      <w:r>
        <w:rPr>
          <w:rFonts w:hAnsi="標楷體" w:hint="eastAsia"/>
          <w:sz w:val="24"/>
        </w:rPr>
        <w:t>26</w:t>
      </w:r>
      <w:r w:rsidRPr="00597FFA">
        <w:rPr>
          <w:rFonts w:hAnsi="標楷體"/>
          <w:sz w:val="24"/>
        </w:rPr>
        <w:t>日工作會報決議。</w:t>
      </w:r>
    </w:p>
    <w:p w14:paraId="104863A8" w14:textId="77777777" w:rsidR="00EF37C1" w:rsidRPr="00631B15" w:rsidRDefault="00EF37C1" w:rsidP="00EF37C1">
      <w:pPr>
        <w:pStyle w:val="a3"/>
        <w:jc w:val="both"/>
        <w:rPr>
          <w:sz w:val="24"/>
        </w:rPr>
      </w:pPr>
    </w:p>
    <w:p w14:paraId="4423D8A2" w14:textId="77777777" w:rsidR="00EF37C1" w:rsidRDefault="00EF37C1" w:rsidP="00EF37C1">
      <w:pPr>
        <w:pStyle w:val="a3"/>
        <w:jc w:val="both"/>
        <w:rPr>
          <w:b/>
          <w:bCs/>
          <w:sz w:val="28"/>
        </w:rPr>
      </w:pPr>
      <w:r>
        <w:rPr>
          <w:rFonts w:hAnsi="標楷體" w:hint="eastAsia"/>
          <w:b/>
          <w:bCs/>
          <w:sz w:val="28"/>
        </w:rPr>
        <w:t>貳、計畫目的</w:t>
      </w:r>
    </w:p>
    <w:p w14:paraId="2E3A85F6" w14:textId="77777777" w:rsidR="00EF37C1" w:rsidRPr="00597FFA" w:rsidRDefault="00EF37C1" w:rsidP="00EF37C1">
      <w:pPr>
        <w:pStyle w:val="a3"/>
        <w:numPr>
          <w:ilvl w:val="0"/>
          <w:numId w:val="10"/>
        </w:numPr>
        <w:jc w:val="both"/>
        <w:rPr>
          <w:rFonts w:hAnsi="標楷體"/>
          <w:sz w:val="24"/>
        </w:rPr>
      </w:pPr>
      <w:r w:rsidRPr="00597FFA">
        <w:rPr>
          <w:rFonts w:hAnsi="標楷體"/>
          <w:sz w:val="24"/>
        </w:rPr>
        <w:t>建構美感專業共學社群，藉由大學基地專家諮詢小組與種子教師的交流互動，以達教學相長之成效。</w:t>
      </w:r>
    </w:p>
    <w:p w14:paraId="1631F04F" w14:textId="77777777" w:rsidR="00EF37C1" w:rsidRPr="00597FFA" w:rsidRDefault="00EF37C1" w:rsidP="00EF37C1">
      <w:pPr>
        <w:pStyle w:val="a3"/>
        <w:numPr>
          <w:ilvl w:val="0"/>
          <w:numId w:val="10"/>
        </w:numPr>
        <w:jc w:val="both"/>
        <w:rPr>
          <w:rFonts w:hAnsi="標楷體"/>
          <w:sz w:val="24"/>
        </w:rPr>
      </w:pPr>
      <w:r w:rsidRPr="00597FFA">
        <w:rPr>
          <w:rFonts w:hAnsi="標楷體"/>
          <w:sz w:val="24"/>
        </w:rPr>
        <w:t>建構教學輔助資訊平台，精進教師在教案設計、教材編選、教學實施及教學評量等之能力。</w:t>
      </w:r>
    </w:p>
    <w:p w14:paraId="14DCB42F" w14:textId="77777777" w:rsidR="00EF37C1" w:rsidRPr="00697252" w:rsidRDefault="00EF37C1" w:rsidP="00EF37C1">
      <w:pPr>
        <w:pStyle w:val="a3"/>
        <w:numPr>
          <w:ilvl w:val="0"/>
          <w:numId w:val="10"/>
        </w:numPr>
        <w:jc w:val="both"/>
        <w:rPr>
          <w:rFonts w:hAnsi="標楷體"/>
          <w:sz w:val="24"/>
        </w:rPr>
      </w:pPr>
      <w:r w:rsidRPr="00597FFA">
        <w:rPr>
          <w:rFonts w:hAnsi="標楷體"/>
          <w:sz w:val="24"/>
        </w:rPr>
        <w:t>建構教學資源研發支援體系，增進教師教學研究之風氣，促進教師專業成長，提升教師教學品質。</w:t>
      </w:r>
    </w:p>
    <w:p w14:paraId="71F92C5D" w14:textId="77777777" w:rsidR="00EF37C1" w:rsidRDefault="00EF37C1" w:rsidP="00EF37C1">
      <w:pPr>
        <w:pStyle w:val="a3"/>
        <w:ind w:leftChars="90" w:left="696" w:hangingChars="200" w:hanging="480"/>
        <w:jc w:val="both"/>
        <w:rPr>
          <w:b/>
          <w:sz w:val="24"/>
        </w:rPr>
      </w:pPr>
    </w:p>
    <w:p w14:paraId="7F27DBF3" w14:textId="77777777" w:rsidR="00EF37C1" w:rsidRDefault="00EF37C1" w:rsidP="00EF37C1">
      <w:pPr>
        <w:pStyle w:val="a3"/>
        <w:jc w:val="both"/>
        <w:rPr>
          <w:b/>
          <w:bCs/>
          <w:sz w:val="28"/>
        </w:rPr>
      </w:pPr>
      <w:r>
        <w:rPr>
          <w:rFonts w:hAnsi="標楷體" w:hint="eastAsia"/>
          <w:b/>
          <w:bCs/>
          <w:sz w:val="28"/>
        </w:rPr>
        <w:t>參、辦理單位</w:t>
      </w:r>
    </w:p>
    <w:p w14:paraId="372DF655" w14:textId="77777777" w:rsidR="00EF37C1" w:rsidRDefault="00EF37C1" w:rsidP="00EF37C1">
      <w:pPr>
        <w:pStyle w:val="a3"/>
        <w:numPr>
          <w:ilvl w:val="0"/>
          <w:numId w:val="3"/>
        </w:numPr>
        <w:jc w:val="both"/>
        <w:rPr>
          <w:sz w:val="24"/>
        </w:rPr>
      </w:pPr>
      <w:r>
        <w:rPr>
          <w:rFonts w:hAnsi="標楷體" w:hint="eastAsia"/>
          <w:sz w:val="24"/>
        </w:rPr>
        <w:t>指導單位：教育部</w:t>
      </w:r>
    </w:p>
    <w:p w14:paraId="794FFADC" w14:textId="77777777" w:rsidR="00EF37C1" w:rsidRDefault="00EF37C1" w:rsidP="00EF37C1">
      <w:pPr>
        <w:pStyle w:val="a3"/>
        <w:numPr>
          <w:ilvl w:val="0"/>
          <w:numId w:val="3"/>
        </w:numPr>
        <w:jc w:val="both"/>
        <w:rPr>
          <w:sz w:val="24"/>
        </w:rPr>
      </w:pPr>
      <w:r>
        <w:rPr>
          <w:rFonts w:hAnsi="標楷體" w:hint="eastAsia"/>
          <w:sz w:val="24"/>
        </w:rPr>
        <w:t>主辦單位：國立臺北教育大學</w:t>
      </w:r>
    </w:p>
    <w:p w14:paraId="0C57BDEA" w14:textId="77777777" w:rsidR="00EF37C1" w:rsidRDefault="00EF37C1" w:rsidP="00EF37C1">
      <w:pPr>
        <w:pStyle w:val="a3"/>
        <w:numPr>
          <w:ilvl w:val="0"/>
          <w:numId w:val="3"/>
        </w:numPr>
        <w:jc w:val="both"/>
        <w:rPr>
          <w:sz w:val="24"/>
        </w:rPr>
      </w:pPr>
      <w:r>
        <w:rPr>
          <w:rFonts w:hAnsi="標楷體" w:hint="eastAsia"/>
          <w:sz w:val="24"/>
        </w:rPr>
        <w:t>協辦單位：國立臺灣師範大學、國立臺中教育大學、國立高雄師範大學、</w:t>
      </w:r>
      <w:r>
        <w:rPr>
          <w:rFonts w:hAnsi="標楷體"/>
          <w:sz w:val="24"/>
        </w:rPr>
        <w:br/>
      </w:r>
      <w:r>
        <w:rPr>
          <w:rFonts w:hAnsi="標楷體" w:hint="eastAsia"/>
          <w:sz w:val="24"/>
        </w:rPr>
        <w:t xml:space="preserve">　　　　　國立臺東大學、宜蘭縣政府教育處、</w:t>
      </w:r>
      <w:r w:rsidRPr="00631B15">
        <w:rPr>
          <w:rFonts w:hAnsi="標楷體" w:hint="eastAsia"/>
          <w:sz w:val="24"/>
        </w:rPr>
        <w:t>「整合型視覺形式美感教</w:t>
      </w:r>
      <w:r>
        <w:rPr>
          <w:rFonts w:hAnsi="標楷體"/>
          <w:sz w:val="24"/>
        </w:rPr>
        <w:br/>
      </w:r>
      <w:r>
        <w:rPr>
          <w:rFonts w:hAnsi="標楷體" w:hint="eastAsia"/>
          <w:sz w:val="24"/>
        </w:rPr>
        <w:t xml:space="preserve">　　　　　</w:t>
      </w:r>
      <w:r w:rsidRPr="00631B15">
        <w:rPr>
          <w:rFonts w:hAnsi="標楷體" w:hint="eastAsia"/>
          <w:sz w:val="24"/>
        </w:rPr>
        <w:t>育實驗計畫」核心規劃團隊</w:t>
      </w:r>
    </w:p>
    <w:p w14:paraId="06C90CD2" w14:textId="77777777" w:rsidR="007038E9" w:rsidRPr="00EF37C1" w:rsidRDefault="007038E9" w:rsidP="007038E9">
      <w:pPr>
        <w:pStyle w:val="a3"/>
        <w:ind w:leftChars="90" w:left="696" w:hangingChars="200" w:hanging="480"/>
        <w:jc w:val="both"/>
        <w:rPr>
          <w:b/>
          <w:sz w:val="24"/>
        </w:rPr>
      </w:pPr>
    </w:p>
    <w:p w14:paraId="679564C8" w14:textId="02123E76" w:rsidR="00751937" w:rsidRDefault="00751937" w:rsidP="00751937">
      <w:pPr>
        <w:pStyle w:val="a3"/>
        <w:jc w:val="both"/>
        <w:rPr>
          <w:b/>
          <w:bCs/>
          <w:sz w:val="28"/>
        </w:rPr>
      </w:pPr>
      <w:r>
        <w:rPr>
          <w:rFonts w:hAnsi="標楷體" w:hint="eastAsia"/>
          <w:b/>
          <w:bCs/>
          <w:sz w:val="28"/>
        </w:rPr>
        <w:t>肆、辦理內容</w:t>
      </w:r>
    </w:p>
    <w:p w14:paraId="79FA8205" w14:textId="6AFC6952" w:rsidR="00751937" w:rsidRPr="00751937" w:rsidRDefault="00751937" w:rsidP="00751937">
      <w:pPr>
        <w:pStyle w:val="a3"/>
        <w:numPr>
          <w:ilvl w:val="0"/>
          <w:numId w:val="34"/>
        </w:numPr>
        <w:jc w:val="both"/>
        <w:rPr>
          <w:sz w:val="24"/>
        </w:rPr>
      </w:pPr>
      <w:r>
        <w:rPr>
          <w:rFonts w:hint="eastAsia"/>
          <w:sz w:val="24"/>
        </w:rPr>
        <w:t>參加對象：北區</w:t>
      </w:r>
      <w:r>
        <w:rPr>
          <w:rFonts w:hint="eastAsia"/>
          <w:sz w:val="24"/>
        </w:rPr>
        <w:t>10</w:t>
      </w:r>
      <w:r w:rsidR="00741A0F">
        <w:rPr>
          <w:rFonts w:hint="eastAsia"/>
          <w:sz w:val="24"/>
        </w:rPr>
        <w:t>4</w:t>
      </w:r>
      <w:r>
        <w:rPr>
          <w:rFonts w:hint="eastAsia"/>
          <w:sz w:val="24"/>
        </w:rPr>
        <w:t>年</w:t>
      </w:r>
      <w:r w:rsidR="00741A0F">
        <w:rPr>
          <w:rFonts w:hint="eastAsia"/>
          <w:sz w:val="24"/>
        </w:rPr>
        <w:t>共學社群教師</w:t>
      </w:r>
      <w:r w:rsidR="00857E50" w:rsidRPr="00D004B9">
        <w:rPr>
          <w:rFonts w:hint="eastAsia"/>
          <w:sz w:val="24"/>
        </w:rPr>
        <w:t>，</w:t>
      </w:r>
      <w:r w:rsidR="00D004B9" w:rsidRPr="00D004B9">
        <w:rPr>
          <w:rFonts w:hint="eastAsia"/>
          <w:sz w:val="24"/>
        </w:rPr>
        <w:t>分組名單</w:t>
      </w:r>
      <w:r w:rsidR="00857E50" w:rsidRPr="00D004B9">
        <w:rPr>
          <w:rFonts w:hint="eastAsia"/>
          <w:sz w:val="24"/>
        </w:rPr>
        <w:t>詳</w:t>
      </w:r>
      <w:r w:rsidR="00857E50">
        <w:rPr>
          <w:rFonts w:ascii="標楷體" w:hAnsi="標楷體" w:hint="eastAsia"/>
          <w:sz w:val="24"/>
        </w:rPr>
        <w:t>附件一</w:t>
      </w:r>
      <w:r>
        <w:rPr>
          <w:rFonts w:ascii="新細明體" w:eastAsia="新細明體" w:hAnsi="新細明體" w:hint="eastAsia"/>
          <w:sz w:val="24"/>
        </w:rPr>
        <w:t>。</w:t>
      </w:r>
    </w:p>
    <w:p w14:paraId="38DDD926" w14:textId="7673702D" w:rsidR="00A435D7" w:rsidRDefault="00751937" w:rsidP="00A435D7">
      <w:pPr>
        <w:pStyle w:val="a3"/>
        <w:numPr>
          <w:ilvl w:val="0"/>
          <w:numId w:val="34"/>
        </w:numPr>
        <w:jc w:val="both"/>
        <w:rPr>
          <w:sz w:val="24"/>
        </w:rPr>
      </w:pPr>
      <w:r w:rsidRPr="00741A0F">
        <w:rPr>
          <w:rFonts w:hAnsi="標楷體" w:hint="eastAsia"/>
          <w:sz w:val="24"/>
        </w:rPr>
        <w:t>辦理時間：</w:t>
      </w:r>
      <w:r w:rsidR="00741A0F">
        <w:rPr>
          <w:rFonts w:hAnsi="標楷體" w:hint="eastAsia"/>
          <w:sz w:val="24"/>
        </w:rPr>
        <w:t>104</w:t>
      </w:r>
      <w:r w:rsidRPr="00741A0F">
        <w:rPr>
          <w:rFonts w:hAnsi="標楷體" w:hint="eastAsia"/>
          <w:sz w:val="24"/>
        </w:rPr>
        <w:t>年</w:t>
      </w:r>
      <w:r w:rsidR="00741A0F">
        <w:rPr>
          <w:rFonts w:hAnsi="標楷體" w:hint="eastAsia"/>
          <w:sz w:val="24"/>
        </w:rPr>
        <w:t>0</w:t>
      </w:r>
      <w:r w:rsidR="003E2386">
        <w:rPr>
          <w:rFonts w:hAnsi="標楷體" w:hint="eastAsia"/>
          <w:sz w:val="24"/>
        </w:rPr>
        <w:t>9</w:t>
      </w:r>
      <w:r w:rsidRPr="00741A0F">
        <w:rPr>
          <w:rFonts w:hAnsi="標楷體" w:hint="eastAsia"/>
          <w:sz w:val="24"/>
        </w:rPr>
        <w:t>月</w:t>
      </w:r>
      <w:r w:rsidR="003E2386">
        <w:rPr>
          <w:rFonts w:hAnsi="標楷體" w:hint="eastAsia"/>
          <w:sz w:val="24"/>
        </w:rPr>
        <w:t>1</w:t>
      </w:r>
      <w:r w:rsidR="005D19B0">
        <w:rPr>
          <w:rFonts w:hAnsi="標楷體" w:hint="eastAsia"/>
          <w:sz w:val="24"/>
        </w:rPr>
        <w:t>9</w:t>
      </w:r>
      <w:r w:rsidRPr="00741A0F">
        <w:rPr>
          <w:rFonts w:hAnsi="標楷體" w:hint="eastAsia"/>
          <w:sz w:val="24"/>
        </w:rPr>
        <w:t>日</w:t>
      </w:r>
      <w:r w:rsidR="00C43DF6" w:rsidRPr="00741A0F">
        <w:rPr>
          <w:rFonts w:hAnsi="標楷體" w:hint="eastAsia"/>
          <w:sz w:val="24"/>
        </w:rPr>
        <w:t>（</w:t>
      </w:r>
      <w:r w:rsidR="003E2386">
        <w:rPr>
          <w:rFonts w:hAnsi="標楷體" w:hint="eastAsia"/>
          <w:sz w:val="24"/>
        </w:rPr>
        <w:t>六</w:t>
      </w:r>
      <w:r w:rsidR="00C43DF6" w:rsidRPr="00741A0F">
        <w:rPr>
          <w:rFonts w:hAnsi="標楷體" w:hint="eastAsia"/>
          <w:sz w:val="24"/>
        </w:rPr>
        <w:t>）</w:t>
      </w:r>
      <w:r w:rsidR="003E2386">
        <w:rPr>
          <w:rFonts w:hAnsi="標楷體" w:hint="eastAsia"/>
          <w:sz w:val="24"/>
        </w:rPr>
        <w:t>09:</w:t>
      </w:r>
      <w:r w:rsidR="005B08BC">
        <w:rPr>
          <w:rFonts w:hAnsi="標楷體" w:hint="eastAsia"/>
          <w:sz w:val="24"/>
        </w:rPr>
        <w:t>3</w:t>
      </w:r>
      <w:r w:rsidR="003E2386">
        <w:rPr>
          <w:rFonts w:hAnsi="標楷體" w:hint="eastAsia"/>
          <w:sz w:val="24"/>
        </w:rPr>
        <w:t>0-16:00</w:t>
      </w:r>
    </w:p>
    <w:p w14:paraId="7B49D584" w14:textId="7B63960C" w:rsidR="00D9351E" w:rsidRDefault="00751937" w:rsidP="00435DD4">
      <w:pPr>
        <w:pStyle w:val="a3"/>
        <w:numPr>
          <w:ilvl w:val="0"/>
          <w:numId w:val="34"/>
        </w:numPr>
        <w:jc w:val="both"/>
        <w:rPr>
          <w:sz w:val="24"/>
        </w:rPr>
      </w:pPr>
      <w:r>
        <w:rPr>
          <w:rFonts w:hAnsi="標楷體" w:hint="eastAsia"/>
          <w:sz w:val="24"/>
        </w:rPr>
        <w:t>活動地點</w:t>
      </w:r>
      <w:r w:rsidRPr="00751937">
        <w:rPr>
          <w:rFonts w:hAnsi="標楷體" w:hint="eastAsia"/>
          <w:sz w:val="24"/>
        </w:rPr>
        <w:t>：</w:t>
      </w:r>
      <w:r w:rsidR="004900DE">
        <w:rPr>
          <w:rFonts w:ascii="標楷體" w:hAnsi="標楷體" w:hint="eastAsia"/>
          <w:sz w:val="24"/>
        </w:rPr>
        <w:t>本校</w:t>
      </w:r>
      <w:r w:rsidR="00FC2AF5">
        <w:rPr>
          <w:rFonts w:ascii="標楷體" w:hAnsi="標楷體" w:hint="eastAsia"/>
          <w:sz w:val="24"/>
        </w:rPr>
        <w:t>北師美術館一樓講座區</w:t>
      </w:r>
      <w:r w:rsidR="00DB5BE0" w:rsidRPr="00CB75B5">
        <w:rPr>
          <w:rFonts w:hAnsi="標楷體" w:hint="eastAsia"/>
          <w:sz w:val="24"/>
        </w:rPr>
        <w:t>。</w:t>
      </w:r>
    </w:p>
    <w:p w14:paraId="4B6C712A" w14:textId="77777777" w:rsidR="005B3A5E" w:rsidRDefault="005B3A5E">
      <w:pPr>
        <w:widowControl/>
        <w:rPr>
          <w:rFonts w:ascii="標楷體" w:eastAsia="標楷體" w:hAnsi="標楷體"/>
          <w:szCs w:val="32"/>
        </w:rPr>
      </w:pPr>
      <w:r>
        <w:rPr>
          <w:rFonts w:ascii="標楷體" w:hAnsi="標楷體"/>
        </w:rPr>
        <w:br w:type="page"/>
      </w:r>
    </w:p>
    <w:p w14:paraId="67CB25F9" w14:textId="62A768CD" w:rsidR="00751937" w:rsidRPr="00971C87" w:rsidRDefault="00B123AE" w:rsidP="00435DD4">
      <w:pPr>
        <w:pStyle w:val="a3"/>
        <w:numPr>
          <w:ilvl w:val="0"/>
          <w:numId w:val="34"/>
        </w:numPr>
        <w:jc w:val="both"/>
        <w:rPr>
          <w:sz w:val="24"/>
        </w:rPr>
      </w:pPr>
      <w:r>
        <w:rPr>
          <w:rFonts w:ascii="標楷體" w:hAnsi="標楷體" w:hint="eastAsia"/>
          <w:sz w:val="24"/>
        </w:rPr>
        <w:lastRenderedPageBreak/>
        <w:t>課程</w:t>
      </w:r>
      <w:r w:rsidR="00751937" w:rsidRPr="00D9351E">
        <w:rPr>
          <w:rFonts w:ascii="標楷體" w:hAnsi="標楷體" w:hint="eastAsia"/>
          <w:sz w:val="24"/>
        </w:rPr>
        <w:t>內容：</w:t>
      </w:r>
    </w:p>
    <w:p w14:paraId="1EF42F6C" w14:textId="51EB472F" w:rsidR="00BB08B8" w:rsidRPr="00BB08B8" w:rsidRDefault="00BB08B8" w:rsidP="00BB08B8">
      <w:pPr>
        <w:pStyle w:val="a5"/>
        <w:ind w:leftChars="0" w:left="696"/>
        <w:rPr>
          <w:rFonts w:eastAsia="標楷體"/>
          <w:szCs w:val="32"/>
        </w:rPr>
      </w:pPr>
      <w:r w:rsidRPr="00BB08B8">
        <w:rPr>
          <w:rFonts w:eastAsia="標楷體" w:hint="eastAsia"/>
        </w:rPr>
        <w:t>全國教師在職進修網課程代碼</w:t>
      </w:r>
      <w:r w:rsidRPr="00BB08B8">
        <w:rPr>
          <w:rFonts w:ascii="標楷體" w:eastAsia="標楷體" w:hAnsi="標楷體" w:hint="eastAsia"/>
        </w:rPr>
        <w:t>：</w:t>
      </w:r>
      <w:r w:rsidR="00BE3670" w:rsidRPr="00BE3670">
        <w:rPr>
          <w:szCs w:val="32"/>
        </w:rPr>
        <w:t>1843306</w:t>
      </w: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3"/>
        <w:gridCol w:w="1636"/>
        <w:gridCol w:w="3542"/>
        <w:gridCol w:w="2271"/>
        <w:gridCol w:w="1032"/>
      </w:tblGrid>
      <w:tr w:rsidR="00BB08B8" w:rsidRPr="00A94B30" w14:paraId="6CA0B318" w14:textId="77777777" w:rsidTr="000B32EA">
        <w:trPr>
          <w:trHeight w:val="567"/>
          <w:jc w:val="center"/>
        </w:trPr>
        <w:tc>
          <w:tcPr>
            <w:tcW w:w="1443" w:type="dxa"/>
            <w:shd w:val="clear" w:color="auto" w:fill="BFBFBF" w:themeFill="background1" w:themeFillShade="BF"/>
            <w:vAlign w:val="center"/>
          </w:tcPr>
          <w:p w14:paraId="18CC03A6" w14:textId="77777777" w:rsidR="00BB08B8" w:rsidRPr="00533A85" w:rsidRDefault="00BB08B8" w:rsidP="00214996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 w:rsidRPr="00533A85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636" w:type="dxa"/>
            <w:shd w:val="clear" w:color="auto" w:fill="BFBFBF" w:themeFill="background1" w:themeFillShade="BF"/>
            <w:vAlign w:val="center"/>
          </w:tcPr>
          <w:p w14:paraId="65B4C0BC" w14:textId="77777777" w:rsidR="00BB08B8" w:rsidRPr="00533A85" w:rsidRDefault="00BB08B8" w:rsidP="00214996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 w:rsidRPr="00533A85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3542" w:type="dxa"/>
            <w:shd w:val="clear" w:color="auto" w:fill="BFBFBF" w:themeFill="background1" w:themeFillShade="BF"/>
            <w:vAlign w:val="center"/>
          </w:tcPr>
          <w:p w14:paraId="6252C66F" w14:textId="77777777" w:rsidR="00BB08B8" w:rsidRPr="00533A85" w:rsidRDefault="00BB08B8" w:rsidP="00214996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 w:rsidRPr="00533A85">
              <w:rPr>
                <w:rFonts w:ascii="標楷體" w:eastAsia="標楷體" w:hAnsi="標楷體"/>
              </w:rPr>
              <w:t>課程內容</w:t>
            </w:r>
          </w:p>
        </w:tc>
        <w:tc>
          <w:tcPr>
            <w:tcW w:w="2271" w:type="dxa"/>
            <w:shd w:val="clear" w:color="auto" w:fill="BFBFBF" w:themeFill="background1" w:themeFillShade="BF"/>
            <w:vAlign w:val="center"/>
          </w:tcPr>
          <w:p w14:paraId="1C937DDF" w14:textId="77777777" w:rsidR="00BB08B8" w:rsidRPr="00533A85" w:rsidRDefault="00BB08B8" w:rsidP="00214996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 w:rsidRPr="00533A85">
              <w:rPr>
                <w:rFonts w:ascii="標楷體" w:eastAsia="標楷體" w:hAnsi="標楷體"/>
              </w:rPr>
              <w:t>講師</w:t>
            </w:r>
          </w:p>
        </w:tc>
        <w:tc>
          <w:tcPr>
            <w:tcW w:w="1032" w:type="dxa"/>
            <w:shd w:val="clear" w:color="auto" w:fill="BFBFBF" w:themeFill="background1" w:themeFillShade="BF"/>
            <w:vAlign w:val="center"/>
          </w:tcPr>
          <w:p w14:paraId="61509CEA" w14:textId="77777777" w:rsidR="00BB08B8" w:rsidRPr="00A94B30" w:rsidRDefault="00BB08B8" w:rsidP="00214996">
            <w:pPr>
              <w:adjustRightInd w:val="0"/>
              <w:ind w:left="1"/>
              <w:jc w:val="center"/>
              <w:rPr>
                <w:rFonts w:eastAsia="標楷體"/>
              </w:rPr>
            </w:pPr>
            <w:r w:rsidRPr="00A94B30">
              <w:rPr>
                <w:rFonts w:eastAsia="標楷體" w:hint="eastAsia"/>
              </w:rPr>
              <w:t>地點</w:t>
            </w:r>
          </w:p>
        </w:tc>
      </w:tr>
      <w:tr w:rsidR="00BB08B8" w:rsidRPr="00A94B30" w14:paraId="160060F1" w14:textId="77777777" w:rsidTr="000B32EA">
        <w:trPr>
          <w:trHeight w:val="567"/>
          <w:jc w:val="center"/>
        </w:trPr>
        <w:tc>
          <w:tcPr>
            <w:tcW w:w="1443" w:type="dxa"/>
            <w:vMerge w:val="restart"/>
            <w:shd w:val="clear" w:color="auto" w:fill="auto"/>
            <w:vAlign w:val="center"/>
          </w:tcPr>
          <w:p w14:paraId="6C0383BF" w14:textId="77777777" w:rsidR="00BB08B8" w:rsidRPr="00533A85" w:rsidRDefault="00BB08B8" w:rsidP="00214996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</w:t>
            </w:r>
            <w:r w:rsidRPr="00533A85">
              <w:rPr>
                <w:rFonts w:ascii="標楷體" w:eastAsia="標楷體" w:hAnsi="標楷體" w:hint="eastAsia"/>
              </w:rPr>
              <w:t>年</w:t>
            </w:r>
          </w:p>
          <w:p w14:paraId="5DE2231B" w14:textId="3721D619" w:rsidR="00BB08B8" w:rsidRPr="00533A85" w:rsidRDefault="00BB08B8" w:rsidP="00214996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F50D98">
              <w:rPr>
                <w:rFonts w:ascii="標楷體" w:eastAsia="標楷體" w:hAnsi="標楷體" w:hint="eastAsia"/>
              </w:rPr>
              <w:t>9</w:t>
            </w:r>
            <w:r w:rsidRPr="00533A85">
              <w:rPr>
                <w:rFonts w:ascii="標楷體" w:eastAsia="標楷體" w:hAnsi="標楷體" w:hint="eastAsia"/>
              </w:rPr>
              <w:t>月</w:t>
            </w:r>
            <w:r w:rsidR="00F50D98">
              <w:rPr>
                <w:rFonts w:ascii="標楷體" w:eastAsia="標楷體" w:hAnsi="標楷體" w:hint="eastAsia"/>
              </w:rPr>
              <w:t>1</w:t>
            </w:r>
            <w:r w:rsidR="005D19B0">
              <w:rPr>
                <w:rFonts w:ascii="標楷體" w:eastAsia="標楷體" w:hAnsi="標楷體" w:hint="eastAsia"/>
              </w:rPr>
              <w:t>9</w:t>
            </w:r>
            <w:r w:rsidRPr="00533A85">
              <w:rPr>
                <w:rFonts w:ascii="標楷體" w:eastAsia="標楷體" w:hAnsi="標楷體" w:hint="eastAsia"/>
              </w:rPr>
              <w:t>日</w:t>
            </w:r>
          </w:p>
          <w:p w14:paraId="4769B23A" w14:textId="77777777" w:rsidR="00BB08B8" w:rsidRPr="00533A85" w:rsidRDefault="00BB08B8" w:rsidP="00214996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 w:rsidRPr="00533A85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六</w:t>
            </w:r>
            <w:r w:rsidRPr="00533A85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3CE738BB" w14:textId="3BC751A2" w:rsidR="00BB08B8" w:rsidRPr="00533A85" w:rsidRDefault="00BB08B8" w:rsidP="00DD7B3C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DD7B3C"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 w:hint="eastAsia"/>
              </w:rPr>
              <w:t>:</w:t>
            </w:r>
            <w:r w:rsidR="00DD7B3C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0-</w:t>
            </w:r>
            <w:r w:rsidR="00DD7B3C">
              <w:rPr>
                <w:rFonts w:ascii="標楷體" w:eastAsia="標楷體" w:hAnsi="標楷體" w:hint="eastAsia"/>
              </w:rPr>
              <w:t>09</w:t>
            </w:r>
            <w:r>
              <w:rPr>
                <w:rFonts w:ascii="標楷體" w:eastAsia="標楷體" w:hAnsi="標楷體" w:hint="eastAsia"/>
              </w:rPr>
              <w:t>:</w:t>
            </w:r>
            <w:r w:rsidR="00DD7B3C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0D7839B9" w14:textId="77777777" w:rsidR="00BB08B8" w:rsidRPr="00533A85" w:rsidRDefault="00BB08B8" w:rsidP="00214996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報到和引言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584B353D" w14:textId="3394BE07" w:rsidR="00BB08B8" w:rsidRPr="00533A85" w:rsidRDefault="00AF0821" w:rsidP="00214996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</w:t>
            </w:r>
            <w:r w:rsidR="00BB08B8">
              <w:rPr>
                <w:rFonts w:ascii="標楷體" w:eastAsia="標楷體" w:hAnsi="標楷體" w:hint="eastAsia"/>
              </w:rPr>
              <w:t>北區基地大學</w:t>
            </w:r>
          </w:p>
        </w:tc>
        <w:tc>
          <w:tcPr>
            <w:tcW w:w="1032" w:type="dxa"/>
            <w:vMerge w:val="restart"/>
            <w:shd w:val="clear" w:color="auto" w:fill="auto"/>
            <w:vAlign w:val="center"/>
          </w:tcPr>
          <w:p w14:paraId="67B3D0D7" w14:textId="77777777" w:rsidR="005D6E7A" w:rsidRDefault="00AF0821" w:rsidP="00C02B86">
            <w:pPr>
              <w:adjustRightIn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北師</w:t>
            </w:r>
          </w:p>
          <w:p w14:paraId="0A2A77B1" w14:textId="77777777" w:rsidR="005D6E7A" w:rsidRDefault="00AF0821" w:rsidP="00C02B86">
            <w:pPr>
              <w:adjustRightIn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美術</w:t>
            </w:r>
          </w:p>
          <w:p w14:paraId="670D5F3E" w14:textId="77777777" w:rsidR="005D6E7A" w:rsidRDefault="00AF0821" w:rsidP="00C02B86">
            <w:pPr>
              <w:adjustRightIn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館一</w:t>
            </w:r>
          </w:p>
          <w:p w14:paraId="66FD96FD" w14:textId="77777777" w:rsidR="005D6E7A" w:rsidRDefault="00AF0821" w:rsidP="00C02B86">
            <w:pPr>
              <w:adjustRightIn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樓講</w:t>
            </w:r>
          </w:p>
          <w:p w14:paraId="1B0B27BE" w14:textId="299647BF" w:rsidR="003E2386" w:rsidRPr="00A94B30" w:rsidRDefault="00AF0821" w:rsidP="00C02B86">
            <w:pPr>
              <w:adjustRightIn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座區</w:t>
            </w:r>
          </w:p>
        </w:tc>
      </w:tr>
      <w:tr w:rsidR="00BB08B8" w:rsidRPr="00A94B30" w14:paraId="7B47979E" w14:textId="77777777" w:rsidTr="000B32EA">
        <w:trPr>
          <w:trHeight w:val="1134"/>
          <w:jc w:val="center"/>
        </w:trPr>
        <w:tc>
          <w:tcPr>
            <w:tcW w:w="1443" w:type="dxa"/>
            <w:vMerge/>
            <w:shd w:val="clear" w:color="auto" w:fill="auto"/>
            <w:vAlign w:val="center"/>
          </w:tcPr>
          <w:p w14:paraId="2793CAE1" w14:textId="77777777" w:rsidR="00BB08B8" w:rsidRPr="00533A85" w:rsidRDefault="00BB08B8" w:rsidP="00214996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14:paraId="6BDADE98" w14:textId="057F28C4" w:rsidR="00BB08B8" w:rsidRDefault="000B32EA" w:rsidP="000B32EA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="00BB08B8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="00DD7B3C">
              <w:rPr>
                <w:rFonts w:ascii="標楷體" w:eastAsia="標楷體" w:hAnsi="標楷體" w:hint="eastAsia"/>
              </w:rPr>
              <w:t>0</w:t>
            </w:r>
            <w:r w:rsidR="00BB08B8">
              <w:rPr>
                <w:rFonts w:ascii="標楷體" w:eastAsia="標楷體" w:hAnsi="標楷體" w:hint="eastAsia"/>
              </w:rPr>
              <w:t>-1</w:t>
            </w:r>
            <w:r>
              <w:rPr>
                <w:rFonts w:ascii="標楷體" w:eastAsia="標楷體" w:hAnsi="標楷體" w:hint="eastAsia"/>
              </w:rPr>
              <w:t>1</w:t>
            </w:r>
            <w:r w:rsidR="00BB08B8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="00BB08B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469A6AA6" w14:textId="35A04ED4" w:rsidR="00BB08B8" w:rsidRDefault="005D19B0" w:rsidP="00C02B86">
            <w:pPr>
              <w:adjustRightInd w:val="0"/>
              <w:ind w:left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專題講座：</w:t>
            </w:r>
            <w:r w:rsidR="00C02B86">
              <w:rPr>
                <w:rFonts w:ascii="標楷體" w:eastAsia="標楷體" w:hAnsi="標楷體" w:hint="eastAsia"/>
              </w:rPr>
              <w:t>日本交流考察教案與實驗課程研發分享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5B9B52D6" w14:textId="74DF8EAE" w:rsidR="00BB08B8" w:rsidRDefault="00C06A5A" w:rsidP="002149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臺北市立中</w:t>
            </w:r>
            <w:r w:rsidR="005D6E7A">
              <w:rPr>
                <w:rFonts w:ascii="標楷體" w:eastAsia="標楷體" w:hAnsi="標楷體" w:hint="eastAsia"/>
              </w:rPr>
              <w:t>山女高</w:t>
            </w:r>
          </w:p>
          <w:p w14:paraId="1749A476" w14:textId="117D217C" w:rsidR="00C06A5A" w:rsidRDefault="00C06A5A" w:rsidP="002149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蔡紫德老師</w:t>
            </w:r>
          </w:p>
        </w:tc>
        <w:tc>
          <w:tcPr>
            <w:tcW w:w="1032" w:type="dxa"/>
            <w:vMerge/>
            <w:shd w:val="clear" w:color="auto" w:fill="auto"/>
            <w:vAlign w:val="center"/>
          </w:tcPr>
          <w:p w14:paraId="7F36FAFC" w14:textId="77777777" w:rsidR="00BB08B8" w:rsidRDefault="00BB08B8" w:rsidP="00214996">
            <w:pPr>
              <w:adjustRightInd w:val="0"/>
              <w:jc w:val="center"/>
              <w:rPr>
                <w:rFonts w:eastAsia="標楷體"/>
              </w:rPr>
            </w:pPr>
          </w:p>
        </w:tc>
      </w:tr>
      <w:tr w:rsidR="000B32EA" w:rsidRPr="00A94B30" w14:paraId="38C6E716" w14:textId="77777777" w:rsidTr="0012373C">
        <w:trPr>
          <w:trHeight w:val="567"/>
          <w:jc w:val="center"/>
        </w:trPr>
        <w:tc>
          <w:tcPr>
            <w:tcW w:w="1443" w:type="dxa"/>
            <w:vMerge/>
            <w:shd w:val="clear" w:color="auto" w:fill="auto"/>
            <w:vAlign w:val="center"/>
          </w:tcPr>
          <w:p w14:paraId="792DD54E" w14:textId="77777777" w:rsidR="000B32EA" w:rsidRPr="00533A85" w:rsidRDefault="000B32EA" w:rsidP="00214996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6" w:type="dxa"/>
            <w:shd w:val="clear" w:color="auto" w:fill="D9D9D9" w:themeFill="background1" w:themeFillShade="D9"/>
            <w:vAlign w:val="center"/>
          </w:tcPr>
          <w:p w14:paraId="6E5D0DCA" w14:textId="7A4B9595" w:rsidR="000B32EA" w:rsidRDefault="000B32EA" w:rsidP="00BB08B8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11:30-12:30</w:t>
            </w:r>
          </w:p>
        </w:tc>
        <w:tc>
          <w:tcPr>
            <w:tcW w:w="5813" w:type="dxa"/>
            <w:gridSpan w:val="2"/>
            <w:shd w:val="clear" w:color="auto" w:fill="D9D9D9" w:themeFill="background1" w:themeFillShade="D9"/>
            <w:vAlign w:val="center"/>
          </w:tcPr>
          <w:p w14:paraId="711265A3" w14:textId="05DECE1D" w:rsidR="000B32EA" w:rsidRDefault="000B32EA" w:rsidP="002149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午餐休息</w:t>
            </w:r>
          </w:p>
        </w:tc>
        <w:tc>
          <w:tcPr>
            <w:tcW w:w="1032" w:type="dxa"/>
            <w:vMerge/>
            <w:shd w:val="clear" w:color="auto" w:fill="auto"/>
            <w:vAlign w:val="center"/>
          </w:tcPr>
          <w:p w14:paraId="69D202EB" w14:textId="77777777" w:rsidR="000B32EA" w:rsidRDefault="000B32EA" w:rsidP="00214996">
            <w:pPr>
              <w:adjustRightInd w:val="0"/>
              <w:jc w:val="center"/>
              <w:rPr>
                <w:rFonts w:eastAsia="標楷體"/>
              </w:rPr>
            </w:pPr>
          </w:p>
        </w:tc>
      </w:tr>
      <w:tr w:rsidR="000B32EA" w:rsidRPr="00A94B30" w14:paraId="2E6370B2" w14:textId="77777777" w:rsidTr="000B32EA">
        <w:trPr>
          <w:trHeight w:val="1134"/>
          <w:jc w:val="center"/>
        </w:trPr>
        <w:tc>
          <w:tcPr>
            <w:tcW w:w="1443" w:type="dxa"/>
            <w:vMerge/>
            <w:shd w:val="clear" w:color="auto" w:fill="auto"/>
            <w:vAlign w:val="center"/>
          </w:tcPr>
          <w:p w14:paraId="04909531" w14:textId="77777777" w:rsidR="000B32EA" w:rsidRPr="00533A85" w:rsidRDefault="000B32EA" w:rsidP="00214996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14:paraId="39B837F7" w14:textId="74F3A938" w:rsidR="000B32EA" w:rsidRDefault="000B32EA" w:rsidP="00BB08B8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12:30-13:30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01B28832" w14:textId="62ACFF55" w:rsidR="000B32EA" w:rsidRDefault="00C1567F" w:rsidP="000B32EA">
            <w:pPr>
              <w:adjustRightInd w:val="0"/>
              <w:ind w:left="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跨區交流</w:t>
            </w:r>
            <w:r w:rsidR="000B32EA">
              <w:rPr>
                <w:rFonts w:ascii="標楷體" w:eastAsia="標楷體" w:hAnsi="標楷體" w:hint="eastAsia"/>
              </w:rPr>
              <w:t>：美感教育成果交流展</w:t>
            </w:r>
          </w:p>
          <w:p w14:paraId="6B47DD4A" w14:textId="7C953699" w:rsidR="000B32EA" w:rsidRDefault="000B32EA" w:rsidP="000B32EA">
            <w:pPr>
              <w:adjustRightInd w:val="0"/>
              <w:ind w:left="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參觀與導覽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266BE151" w14:textId="5F1038EC" w:rsidR="000B32EA" w:rsidRDefault="00160D0B" w:rsidP="000B32EA">
            <w:pPr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北師美術館</w:t>
            </w:r>
          </w:p>
        </w:tc>
        <w:tc>
          <w:tcPr>
            <w:tcW w:w="1032" w:type="dxa"/>
            <w:vMerge/>
            <w:shd w:val="clear" w:color="auto" w:fill="auto"/>
            <w:vAlign w:val="center"/>
          </w:tcPr>
          <w:p w14:paraId="3F014290" w14:textId="3E9CF4E6" w:rsidR="000B32EA" w:rsidRDefault="000B32EA" w:rsidP="00214996">
            <w:pPr>
              <w:adjustRightInd w:val="0"/>
              <w:jc w:val="center"/>
              <w:rPr>
                <w:rFonts w:eastAsia="標楷體"/>
              </w:rPr>
            </w:pPr>
          </w:p>
        </w:tc>
      </w:tr>
      <w:tr w:rsidR="004263A0" w:rsidRPr="00A94B30" w14:paraId="410AE5AA" w14:textId="77777777" w:rsidTr="0012373C">
        <w:trPr>
          <w:trHeight w:val="567"/>
          <w:jc w:val="center"/>
        </w:trPr>
        <w:tc>
          <w:tcPr>
            <w:tcW w:w="1443" w:type="dxa"/>
            <w:vMerge/>
            <w:shd w:val="clear" w:color="auto" w:fill="auto"/>
            <w:vAlign w:val="center"/>
          </w:tcPr>
          <w:p w14:paraId="50571F5D" w14:textId="77777777" w:rsidR="004263A0" w:rsidRPr="00533A85" w:rsidRDefault="004263A0" w:rsidP="00214996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6" w:type="dxa"/>
            <w:shd w:val="clear" w:color="auto" w:fill="D9D9D9" w:themeFill="background1" w:themeFillShade="D9"/>
            <w:vAlign w:val="center"/>
          </w:tcPr>
          <w:p w14:paraId="395B1338" w14:textId="1082AC92" w:rsidR="004263A0" w:rsidRDefault="004263A0" w:rsidP="000F4FDC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13:30-14:00</w:t>
            </w:r>
          </w:p>
        </w:tc>
        <w:tc>
          <w:tcPr>
            <w:tcW w:w="5813" w:type="dxa"/>
            <w:gridSpan w:val="2"/>
            <w:shd w:val="clear" w:color="auto" w:fill="D9D9D9" w:themeFill="background1" w:themeFillShade="D9"/>
            <w:vAlign w:val="center"/>
          </w:tcPr>
          <w:p w14:paraId="0A37FCE1" w14:textId="3CF9170C" w:rsidR="004263A0" w:rsidRDefault="004263A0" w:rsidP="00214996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搭乘接駁車至中山創意基地</w:t>
            </w:r>
          </w:p>
        </w:tc>
        <w:tc>
          <w:tcPr>
            <w:tcW w:w="1032" w:type="dxa"/>
            <w:vMerge w:val="restart"/>
            <w:shd w:val="clear" w:color="auto" w:fill="auto"/>
            <w:vAlign w:val="center"/>
          </w:tcPr>
          <w:p w14:paraId="04F26EAB" w14:textId="77777777" w:rsidR="004263A0" w:rsidRDefault="004263A0" w:rsidP="00214996">
            <w:pPr>
              <w:adjustRightInd w:val="0"/>
              <w:jc w:val="center"/>
              <w:rPr>
                <w:rFonts w:eastAsia="標楷體"/>
                <w:szCs w:val="32"/>
              </w:rPr>
            </w:pPr>
            <w:r w:rsidRPr="006C6C00">
              <w:rPr>
                <w:rFonts w:eastAsia="標楷體"/>
                <w:szCs w:val="32"/>
              </w:rPr>
              <w:t>URS21</w:t>
            </w:r>
          </w:p>
          <w:p w14:paraId="20ED0CA5" w14:textId="638C4ED7" w:rsidR="004263A0" w:rsidRPr="006C6C00" w:rsidRDefault="004263A0" w:rsidP="00214996">
            <w:pPr>
              <w:adjustRightInd w:val="0"/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</w:rPr>
              <w:t>中山創意基地</w:t>
            </w:r>
          </w:p>
        </w:tc>
      </w:tr>
      <w:tr w:rsidR="004263A0" w:rsidRPr="00A94B30" w14:paraId="30B72C69" w14:textId="77777777" w:rsidTr="000B32EA">
        <w:trPr>
          <w:trHeight w:val="1134"/>
          <w:jc w:val="center"/>
        </w:trPr>
        <w:tc>
          <w:tcPr>
            <w:tcW w:w="1443" w:type="dxa"/>
            <w:vMerge/>
            <w:shd w:val="clear" w:color="auto" w:fill="auto"/>
            <w:vAlign w:val="center"/>
          </w:tcPr>
          <w:p w14:paraId="185325A9" w14:textId="77777777" w:rsidR="004263A0" w:rsidRPr="00533A85" w:rsidRDefault="004263A0" w:rsidP="00214996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14:paraId="48D87E50" w14:textId="1791E195" w:rsidR="004263A0" w:rsidRDefault="004263A0" w:rsidP="000F4FDC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14:00-16:00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2E52E090" w14:textId="28AC7B82" w:rsidR="004263A0" w:rsidRPr="009C46EB" w:rsidRDefault="004263A0" w:rsidP="005D6E7A">
            <w:pPr>
              <w:adjustRightInd w:val="0"/>
              <w:ind w:left="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實例體驗：</w:t>
            </w:r>
            <w:r w:rsidRPr="009C46EB">
              <w:rPr>
                <w:rFonts w:ascii="標楷體" w:eastAsia="標楷體" w:hAnsi="標楷體"/>
              </w:rPr>
              <w:t>社計思維</w:t>
            </w:r>
            <w:r>
              <w:rPr>
                <w:rFonts w:ascii="標楷體" w:eastAsia="標楷體" w:hAnsi="標楷體" w:hint="eastAsia"/>
              </w:rPr>
              <w:t>－</w:t>
            </w:r>
            <w:r w:rsidRPr="009C46EB">
              <w:rPr>
                <w:rFonts w:ascii="標楷體" w:eastAsia="標楷體" w:hAnsi="標楷體"/>
              </w:rPr>
              <w:t>解決社會問題的設計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2FC3B82D" w14:textId="77777777" w:rsidR="004263A0" w:rsidRDefault="004263A0" w:rsidP="005433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臺北市立中山女高</w:t>
            </w:r>
          </w:p>
          <w:p w14:paraId="3C7DBC65" w14:textId="027D6447" w:rsidR="004263A0" w:rsidRDefault="004263A0" w:rsidP="005433E1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蔡紫德老師</w:t>
            </w:r>
          </w:p>
        </w:tc>
        <w:tc>
          <w:tcPr>
            <w:tcW w:w="1032" w:type="dxa"/>
            <w:vMerge/>
            <w:shd w:val="clear" w:color="auto" w:fill="auto"/>
            <w:vAlign w:val="center"/>
          </w:tcPr>
          <w:p w14:paraId="3EB13E7E" w14:textId="56F80C08" w:rsidR="004263A0" w:rsidRDefault="004263A0" w:rsidP="00214996">
            <w:pPr>
              <w:adjustRightInd w:val="0"/>
              <w:jc w:val="center"/>
              <w:rPr>
                <w:rFonts w:eastAsia="標楷體"/>
              </w:rPr>
            </w:pPr>
          </w:p>
        </w:tc>
      </w:tr>
    </w:tbl>
    <w:p w14:paraId="1EDEFC51" w14:textId="77777777" w:rsidR="00BB08B8" w:rsidRPr="004900DE" w:rsidRDefault="00BB08B8" w:rsidP="004900DE">
      <w:pPr>
        <w:pStyle w:val="a3"/>
        <w:ind w:leftChars="90" w:left="696" w:hangingChars="200" w:hanging="480"/>
        <w:jc w:val="both"/>
        <w:rPr>
          <w:b/>
          <w:sz w:val="24"/>
        </w:rPr>
      </w:pPr>
    </w:p>
    <w:p w14:paraId="0A36E71B" w14:textId="46A456DB" w:rsidR="001B018C" w:rsidRDefault="001B018C" w:rsidP="001B018C">
      <w:pPr>
        <w:pStyle w:val="a3"/>
        <w:jc w:val="both"/>
        <w:rPr>
          <w:b/>
          <w:bCs/>
          <w:sz w:val="28"/>
        </w:rPr>
      </w:pPr>
      <w:r>
        <w:rPr>
          <w:rFonts w:hAnsi="標楷體" w:hint="eastAsia"/>
          <w:b/>
          <w:bCs/>
          <w:sz w:val="28"/>
        </w:rPr>
        <w:t>伍、備註</w:t>
      </w:r>
    </w:p>
    <w:p w14:paraId="46811D42" w14:textId="77777777" w:rsidR="00BB08B8" w:rsidRPr="00493351" w:rsidRDefault="00BB08B8" w:rsidP="00BB08B8">
      <w:pPr>
        <w:pStyle w:val="a3"/>
        <w:numPr>
          <w:ilvl w:val="0"/>
          <w:numId w:val="35"/>
        </w:numPr>
        <w:jc w:val="both"/>
        <w:rPr>
          <w:sz w:val="24"/>
        </w:rPr>
      </w:pPr>
      <w:r w:rsidRPr="008B3CC9">
        <w:rPr>
          <w:rFonts w:hint="eastAsia"/>
          <w:sz w:val="24"/>
        </w:rPr>
        <w:t>研習教材：由講師</w:t>
      </w:r>
      <w:r>
        <w:rPr>
          <w:rFonts w:hint="eastAsia"/>
          <w:sz w:val="24"/>
        </w:rPr>
        <w:t>與</w:t>
      </w:r>
      <w:r w:rsidRPr="006F5B9A">
        <w:rPr>
          <w:rFonts w:hint="eastAsia"/>
          <w:sz w:val="24"/>
        </w:rPr>
        <w:t>MoNTUE</w:t>
      </w:r>
      <w:r>
        <w:rPr>
          <w:rFonts w:hint="eastAsia"/>
          <w:sz w:val="24"/>
        </w:rPr>
        <w:t>北師美術館提供</w:t>
      </w:r>
      <w:r w:rsidRPr="008B3CC9">
        <w:rPr>
          <w:rFonts w:hint="eastAsia"/>
          <w:sz w:val="24"/>
        </w:rPr>
        <w:t>。</w:t>
      </w:r>
    </w:p>
    <w:p w14:paraId="25A6F62F" w14:textId="5B82B184" w:rsidR="00BB08B8" w:rsidRPr="006C6C00" w:rsidRDefault="00BB08B8" w:rsidP="00BB08B8">
      <w:pPr>
        <w:pStyle w:val="a3"/>
        <w:numPr>
          <w:ilvl w:val="0"/>
          <w:numId w:val="35"/>
        </w:numPr>
        <w:rPr>
          <w:color w:val="000000" w:themeColor="text1"/>
          <w:sz w:val="24"/>
        </w:rPr>
      </w:pPr>
      <w:r w:rsidRPr="008B3CC9">
        <w:rPr>
          <w:sz w:val="24"/>
        </w:rPr>
        <w:t>報名方式</w:t>
      </w:r>
      <w:r w:rsidRPr="008B3CC9">
        <w:rPr>
          <w:rFonts w:hint="eastAsia"/>
          <w:sz w:val="24"/>
        </w:rPr>
        <w:t>：請</w:t>
      </w:r>
      <w:r>
        <w:rPr>
          <w:rFonts w:hint="eastAsia"/>
          <w:sz w:val="24"/>
        </w:rPr>
        <w:t>上</w:t>
      </w:r>
      <w:r w:rsidRPr="008B3CC9">
        <w:rPr>
          <w:rFonts w:hint="eastAsia"/>
          <w:sz w:val="24"/>
        </w:rPr>
        <w:t>「全國教師在職進修資訊網」報名，網址如下：</w:t>
      </w:r>
      <w:r>
        <w:rPr>
          <w:rFonts w:hint="eastAsia"/>
          <w:sz w:val="24"/>
        </w:rPr>
        <w:t xml:space="preserve">  </w:t>
      </w:r>
      <w:hyperlink r:id="rId8" w:history="1">
        <w:r w:rsidRPr="00644AE5">
          <w:rPr>
            <w:rStyle w:val="a6"/>
            <w:rFonts w:hint="eastAsia"/>
            <w:color w:val="000000" w:themeColor="text1"/>
            <w:sz w:val="24"/>
          </w:rPr>
          <w:t>http://inservice.edu.tw/index2-2.aspx</w:t>
        </w:r>
      </w:hyperlink>
      <w:r w:rsidRPr="00644AE5">
        <w:rPr>
          <w:rFonts w:hint="eastAsia"/>
          <w:color w:val="000000" w:themeColor="text1"/>
          <w:sz w:val="24"/>
        </w:rPr>
        <w:t>。</w:t>
      </w:r>
      <w:r>
        <w:rPr>
          <w:rFonts w:hint="eastAsia"/>
          <w:color w:val="000000" w:themeColor="text1"/>
          <w:sz w:val="24"/>
        </w:rPr>
        <w:t>課程代碼：</w:t>
      </w:r>
      <w:r w:rsidR="00BE3670" w:rsidRPr="00BE3670">
        <w:rPr>
          <w:sz w:val="24"/>
        </w:rPr>
        <w:t>1843306</w:t>
      </w:r>
      <w:r>
        <w:rPr>
          <w:rFonts w:ascii="新細明體" w:eastAsia="新細明體" w:hAnsi="新細明體" w:hint="eastAsia"/>
          <w:sz w:val="24"/>
        </w:rPr>
        <w:t>。</w:t>
      </w:r>
    </w:p>
    <w:p w14:paraId="18BBD4AF" w14:textId="7A00F226" w:rsidR="006C6C00" w:rsidRPr="00787205" w:rsidRDefault="006C6C00" w:rsidP="00BB08B8">
      <w:pPr>
        <w:pStyle w:val="a3"/>
        <w:numPr>
          <w:ilvl w:val="0"/>
          <w:numId w:val="35"/>
        </w:numPr>
        <w:rPr>
          <w:color w:val="000000" w:themeColor="text1"/>
          <w:sz w:val="24"/>
        </w:rPr>
      </w:pPr>
      <w:r>
        <w:rPr>
          <w:rFonts w:hint="eastAsia"/>
          <w:sz w:val="24"/>
        </w:rPr>
        <w:t>下午</w:t>
      </w:r>
      <w:r w:rsidR="0049183A">
        <w:rPr>
          <w:rFonts w:hint="eastAsia"/>
          <w:sz w:val="24"/>
        </w:rPr>
        <w:t>參觀與導覽</w:t>
      </w:r>
      <w:r w:rsidR="0049183A" w:rsidRPr="00AA61DA">
        <w:rPr>
          <w:rFonts w:hint="eastAsia"/>
          <w:sz w:val="24"/>
        </w:rPr>
        <w:t>，</w:t>
      </w:r>
      <w:r w:rsidR="0049183A">
        <w:rPr>
          <w:rFonts w:hint="eastAsia"/>
          <w:sz w:val="24"/>
        </w:rPr>
        <w:t>將安排接駁車接送至中山創意基地</w:t>
      </w:r>
      <w:r w:rsidR="0049183A">
        <w:rPr>
          <w:rFonts w:ascii="新細明體" w:eastAsia="新細明體" w:hAnsi="新細明體" w:hint="eastAsia"/>
          <w:sz w:val="24"/>
        </w:rPr>
        <w:t>，</w:t>
      </w:r>
      <w:r w:rsidR="0049183A">
        <w:rPr>
          <w:rFonts w:hint="eastAsia"/>
          <w:sz w:val="24"/>
        </w:rPr>
        <w:t>活動結束後原地解散</w:t>
      </w:r>
      <w:r w:rsidR="0049183A">
        <w:rPr>
          <w:rFonts w:ascii="新細明體" w:eastAsia="新細明體" w:hAnsi="新細明體" w:hint="eastAsia"/>
          <w:sz w:val="24"/>
        </w:rPr>
        <w:t>，</w:t>
      </w:r>
      <w:r w:rsidR="0049183A">
        <w:rPr>
          <w:rFonts w:hint="eastAsia"/>
          <w:sz w:val="24"/>
        </w:rPr>
        <w:t>其地點鄰近捷運雙連站</w:t>
      </w:r>
      <w:r w:rsidR="0049183A">
        <w:rPr>
          <w:rFonts w:ascii="新細明體" w:eastAsia="新細明體" w:hAnsi="新細明體" w:hint="eastAsia"/>
          <w:sz w:val="24"/>
        </w:rPr>
        <w:t>，</w:t>
      </w:r>
      <w:r w:rsidR="0049183A">
        <w:rPr>
          <w:rFonts w:hint="eastAsia"/>
          <w:sz w:val="24"/>
        </w:rPr>
        <w:t>步行約</w:t>
      </w:r>
      <w:r w:rsidR="0049183A">
        <w:rPr>
          <w:rFonts w:hint="eastAsia"/>
          <w:sz w:val="24"/>
        </w:rPr>
        <w:t>6</w:t>
      </w:r>
      <w:r w:rsidR="0049183A">
        <w:rPr>
          <w:rFonts w:hint="eastAsia"/>
          <w:sz w:val="24"/>
        </w:rPr>
        <w:t>分鐘</w:t>
      </w:r>
      <w:r w:rsidR="0049183A">
        <w:rPr>
          <w:rFonts w:ascii="新細明體" w:eastAsia="新細明體" w:hAnsi="新細明體" w:hint="eastAsia"/>
          <w:sz w:val="24"/>
        </w:rPr>
        <w:t>。</w:t>
      </w:r>
    </w:p>
    <w:p w14:paraId="113F24CC" w14:textId="77777777" w:rsidR="00BB08B8" w:rsidRDefault="00BB08B8" w:rsidP="00BB08B8">
      <w:pPr>
        <w:pStyle w:val="a3"/>
        <w:numPr>
          <w:ilvl w:val="0"/>
          <w:numId w:val="35"/>
        </w:numPr>
        <w:rPr>
          <w:sz w:val="24"/>
        </w:rPr>
      </w:pPr>
      <w:r w:rsidRPr="00AA61DA">
        <w:rPr>
          <w:rFonts w:hint="eastAsia"/>
          <w:sz w:val="24"/>
        </w:rPr>
        <w:t>連絡方式：</w:t>
      </w:r>
      <w:r>
        <w:rPr>
          <w:rFonts w:hint="eastAsia"/>
          <w:sz w:val="24"/>
        </w:rPr>
        <w:t>國立臺北教育大學</w:t>
      </w:r>
      <w:r w:rsidRPr="00AA61DA">
        <w:rPr>
          <w:rFonts w:hint="eastAsia"/>
          <w:sz w:val="24"/>
        </w:rPr>
        <w:t>MoNTUE</w:t>
      </w:r>
      <w:r w:rsidRPr="00AA61DA">
        <w:rPr>
          <w:rFonts w:hint="eastAsia"/>
          <w:sz w:val="24"/>
        </w:rPr>
        <w:t>北師美術館，美感教育專任助理</w:t>
      </w:r>
      <w:r>
        <w:rPr>
          <w:rFonts w:hint="eastAsia"/>
          <w:sz w:val="24"/>
        </w:rPr>
        <w:t>陳君婷小姐或吳家祺先生</w:t>
      </w:r>
      <w:r w:rsidRPr="00AA61DA">
        <w:rPr>
          <w:rFonts w:hint="eastAsia"/>
          <w:sz w:val="24"/>
        </w:rPr>
        <w:t>電話：</w:t>
      </w:r>
      <w:r w:rsidRPr="00AA61DA">
        <w:rPr>
          <w:rFonts w:hint="eastAsia"/>
          <w:sz w:val="24"/>
        </w:rPr>
        <w:t>02-2736-0316</w:t>
      </w:r>
      <w:r w:rsidRPr="00AA61DA">
        <w:rPr>
          <w:rFonts w:hint="eastAsia"/>
          <w:sz w:val="24"/>
        </w:rPr>
        <w:t>，電子信箱：</w:t>
      </w:r>
      <w:hyperlink r:id="rId9" w:history="1">
        <w:r w:rsidRPr="009E69F9">
          <w:rPr>
            <w:rStyle w:val="a6"/>
            <w:rFonts w:hint="eastAsia"/>
            <w:sz w:val="24"/>
          </w:rPr>
          <w:t>montue.art@gmail.com</w:t>
        </w:r>
      </w:hyperlink>
      <w:r w:rsidRPr="00AA61DA">
        <w:rPr>
          <w:rFonts w:hint="eastAsia"/>
          <w:sz w:val="24"/>
        </w:rPr>
        <w:t>。</w:t>
      </w:r>
    </w:p>
    <w:p w14:paraId="131E3429" w14:textId="77777777" w:rsidR="00801279" w:rsidRDefault="00801279">
      <w:pPr>
        <w:widowControl/>
        <w:rPr>
          <w:rFonts w:eastAsia="標楷體"/>
          <w:szCs w:val="32"/>
        </w:rPr>
      </w:pPr>
      <w:r>
        <w:br w:type="page"/>
      </w:r>
    </w:p>
    <w:p w14:paraId="55AAC036" w14:textId="78092D5D" w:rsidR="00D621AC" w:rsidRPr="00D621AC" w:rsidRDefault="00D621AC" w:rsidP="00D621AC">
      <w:pPr>
        <w:pStyle w:val="a3"/>
        <w:jc w:val="both"/>
        <w:rPr>
          <w:sz w:val="24"/>
        </w:rPr>
      </w:pPr>
      <w:r w:rsidRPr="00D621AC">
        <w:rPr>
          <w:rFonts w:hint="eastAsia"/>
          <w:sz w:val="24"/>
        </w:rPr>
        <w:t>附件一</w:t>
      </w:r>
    </w:p>
    <w:p w14:paraId="2624148C" w14:textId="40B80FE4" w:rsidR="003E2B95" w:rsidRPr="00210D60" w:rsidRDefault="00210D60" w:rsidP="00210D60">
      <w:pPr>
        <w:pStyle w:val="a3"/>
        <w:jc w:val="center"/>
        <w:rPr>
          <w:b/>
          <w:sz w:val="36"/>
          <w:szCs w:val="36"/>
        </w:rPr>
      </w:pPr>
      <w:r w:rsidRPr="006B1EB4">
        <w:rPr>
          <w:rFonts w:hint="eastAsia"/>
          <w:b/>
          <w:sz w:val="36"/>
          <w:szCs w:val="36"/>
        </w:rPr>
        <w:t>10</w:t>
      </w:r>
      <w:r w:rsidR="00E03638">
        <w:rPr>
          <w:rFonts w:hint="eastAsia"/>
          <w:b/>
          <w:sz w:val="36"/>
          <w:szCs w:val="36"/>
        </w:rPr>
        <w:t>4</w:t>
      </w:r>
      <w:r w:rsidRPr="006B1EB4">
        <w:rPr>
          <w:rFonts w:hint="eastAsia"/>
          <w:b/>
          <w:sz w:val="36"/>
          <w:szCs w:val="36"/>
        </w:rPr>
        <w:t>年</w:t>
      </w:r>
      <w:r w:rsidR="00E03638" w:rsidRPr="006B1EB4">
        <w:rPr>
          <w:rFonts w:hint="eastAsia"/>
          <w:b/>
          <w:sz w:val="36"/>
          <w:szCs w:val="36"/>
        </w:rPr>
        <w:t>北區</w:t>
      </w:r>
      <w:r w:rsidR="00D621AC" w:rsidRPr="006B1EB4">
        <w:rPr>
          <w:rFonts w:hint="eastAsia"/>
          <w:b/>
          <w:sz w:val="36"/>
          <w:szCs w:val="36"/>
        </w:rPr>
        <w:t>美感教育種子教師名單</w:t>
      </w:r>
    </w:p>
    <w:tbl>
      <w:tblPr>
        <w:tblStyle w:val="11"/>
        <w:tblW w:w="8872" w:type="dxa"/>
        <w:jc w:val="center"/>
        <w:tblLayout w:type="fixed"/>
        <w:tblLook w:val="04A0" w:firstRow="1" w:lastRow="0" w:firstColumn="1" w:lastColumn="0" w:noHBand="0" w:noVBand="1"/>
      </w:tblPr>
      <w:tblGrid>
        <w:gridCol w:w="1101"/>
        <w:gridCol w:w="886"/>
        <w:gridCol w:w="993"/>
        <w:gridCol w:w="3969"/>
        <w:gridCol w:w="1923"/>
      </w:tblGrid>
      <w:tr w:rsidR="00505CF7" w:rsidRPr="00B93D18" w14:paraId="269683AF" w14:textId="77777777" w:rsidTr="0019231A">
        <w:trPr>
          <w:trHeight w:val="340"/>
          <w:tblHeader/>
          <w:jc w:val="center"/>
        </w:trPr>
        <w:tc>
          <w:tcPr>
            <w:tcW w:w="1101" w:type="dxa"/>
            <w:shd w:val="clear" w:color="auto" w:fill="BFBFBF" w:themeFill="background1" w:themeFillShade="BF"/>
            <w:vAlign w:val="center"/>
          </w:tcPr>
          <w:p w14:paraId="61A72F0D" w14:textId="77777777" w:rsidR="00505CF7" w:rsidRPr="00B93D18" w:rsidRDefault="00505CF7" w:rsidP="0019231A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93D18">
              <w:rPr>
                <w:rFonts w:ascii="標楷體" w:eastAsia="標楷體" w:hAnsi="標楷體" w:hint="eastAsia"/>
                <w:b/>
                <w:bCs/>
                <w:szCs w:val="24"/>
              </w:rPr>
              <w:t>縣市</w:t>
            </w:r>
          </w:p>
        </w:tc>
        <w:tc>
          <w:tcPr>
            <w:tcW w:w="886" w:type="dxa"/>
            <w:shd w:val="clear" w:color="auto" w:fill="BFBFBF" w:themeFill="background1" w:themeFillShade="BF"/>
            <w:noWrap/>
            <w:vAlign w:val="center"/>
            <w:hideMark/>
          </w:tcPr>
          <w:p w14:paraId="65C4FB0F" w14:textId="77777777" w:rsidR="00505CF7" w:rsidRPr="00B93D18" w:rsidRDefault="00505CF7" w:rsidP="0019231A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組別</w:t>
            </w:r>
          </w:p>
        </w:tc>
        <w:tc>
          <w:tcPr>
            <w:tcW w:w="993" w:type="dxa"/>
            <w:shd w:val="clear" w:color="auto" w:fill="BFBFBF" w:themeFill="background1" w:themeFillShade="BF"/>
            <w:noWrap/>
            <w:vAlign w:val="center"/>
            <w:hideMark/>
          </w:tcPr>
          <w:p w14:paraId="50E05985" w14:textId="77777777" w:rsidR="00505CF7" w:rsidRPr="00B93D18" w:rsidRDefault="00505CF7" w:rsidP="0019231A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93D18">
              <w:rPr>
                <w:rFonts w:ascii="標楷體" w:eastAsia="標楷體" w:hAnsi="標楷體" w:hint="eastAsia"/>
                <w:b/>
                <w:bCs/>
                <w:szCs w:val="24"/>
              </w:rPr>
              <w:t>學制</w:t>
            </w:r>
          </w:p>
        </w:tc>
        <w:tc>
          <w:tcPr>
            <w:tcW w:w="3969" w:type="dxa"/>
            <w:shd w:val="clear" w:color="auto" w:fill="BFBFBF" w:themeFill="background1" w:themeFillShade="BF"/>
            <w:noWrap/>
            <w:vAlign w:val="center"/>
            <w:hideMark/>
          </w:tcPr>
          <w:p w14:paraId="49D732CF" w14:textId="77777777" w:rsidR="00505CF7" w:rsidRPr="00B93D18" w:rsidRDefault="00505CF7" w:rsidP="0019231A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93D18">
              <w:rPr>
                <w:rFonts w:ascii="標楷體" w:eastAsia="標楷體" w:hAnsi="標楷體" w:hint="eastAsia"/>
                <w:b/>
                <w:bCs/>
                <w:szCs w:val="24"/>
              </w:rPr>
              <w:t>種子學校</w:t>
            </w:r>
          </w:p>
        </w:tc>
        <w:tc>
          <w:tcPr>
            <w:tcW w:w="1923" w:type="dxa"/>
            <w:shd w:val="clear" w:color="auto" w:fill="BFBFBF" w:themeFill="background1" w:themeFillShade="BF"/>
            <w:noWrap/>
            <w:vAlign w:val="center"/>
            <w:hideMark/>
          </w:tcPr>
          <w:p w14:paraId="5FC513D4" w14:textId="77777777" w:rsidR="00505CF7" w:rsidRPr="00B93D18" w:rsidRDefault="00505CF7" w:rsidP="0019231A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共學</w:t>
            </w:r>
            <w:r w:rsidRPr="00B93D18">
              <w:rPr>
                <w:rFonts w:ascii="標楷體" w:eastAsia="標楷體" w:hAnsi="標楷體" w:hint="eastAsia"/>
                <w:b/>
                <w:bCs/>
                <w:szCs w:val="24"/>
              </w:rPr>
              <w:t>教師</w:t>
            </w:r>
          </w:p>
        </w:tc>
      </w:tr>
      <w:tr w:rsidR="0070246C" w:rsidRPr="00B93D18" w14:paraId="5AB54627" w14:textId="77777777" w:rsidTr="0019231A">
        <w:trPr>
          <w:trHeight w:val="340"/>
          <w:jc w:val="center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14:paraId="774697FA" w14:textId="77777777" w:rsidR="0070246C" w:rsidRPr="00B93D18" w:rsidRDefault="0070246C" w:rsidP="0019231A">
            <w:pPr>
              <w:spacing w:line="3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臺北市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6A4155FE" w14:textId="352ED0A3" w:rsidR="0070246C" w:rsidRPr="00B93D18" w:rsidRDefault="006F2F3B" w:rsidP="0019231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78CDAFF" w14:textId="77777777" w:rsidR="0070246C" w:rsidRPr="00B93D18" w:rsidRDefault="0070246C" w:rsidP="0019231A">
            <w:pPr>
              <w:widowControl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93D18">
              <w:rPr>
                <w:rFonts w:ascii="標楷體" w:eastAsia="標楷體" w:hAnsi="標楷體" w:hint="eastAsia"/>
                <w:bCs/>
                <w:szCs w:val="24"/>
              </w:rPr>
              <w:t>國中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21BA4DCB" w14:textId="1D1FE272" w:rsidR="0070246C" w:rsidRPr="0070246C" w:rsidRDefault="0070246C" w:rsidP="0019231A">
            <w:pPr>
              <w:widowControl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70246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臺北市立介壽國民中學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14:paraId="03472078" w14:textId="6B3EE8BB" w:rsidR="0070246C" w:rsidRPr="0070246C" w:rsidRDefault="0070246C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70246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陳育淳</w:t>
            </w:r>
          </w:p>
        </w:tc>
      </w:tr>
      <w:tr w:rsidR="0070246C" w:rsidRPr="00B93D18" w14:paraId="71F00EFF" w14:textId="77777777" w:rsidTr="0019231A">
        <w:trPr>
          <w:trHeight w:val="340"/>
          <w:jc w:val="center"/>
        </w:trPr>
        <w:tc>
          <w:tcPr>
            <w:tcW w:w="1101" w:type="dxa"/>
            <w:vMerge/>
            <w:shd w:val="clear" w:color="auto" w:fill="auto"/>
            <w:vAlign w:val="center"/>
          </w:tcPr>
          <w:p w14:paraId="7751269A" w14:textId="77777777" w:rsidR="0070246C" w:rsidRPr="00B93D18" w:rsidRDefault="0070246C" w:rsidP="0019231A">
            <w:pPr>
              <w:spacing w:line="3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7F42CA04" w14:textId="6006CDB0" w:rsidR="0070246C" w:rsidRPr="00B93D18" w:rsidRDefault="006F2F3B" w:rsidP="0019231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04D0732" w14:textId="77777777" w:rsidR="0070246C" w:rsidRPr="00B93D18" w:rsidRDefault="0070246C" w:rsidP="0019231A">
            <w:pPr>
              <w:widowControl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93D18">
              <w:rPr>
                <w:rFonts w:ascii="標楷體" w:eastAsia="標楷體" w:hAnsi="標楷體" w:hint="eastAsia"/>
                <w:bCs/>
                <w:szCs w:val="24"/>
              </w:rPr>
              <w:t>國中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6619D9DC" w14:textId="67734C69" w:rsidR="0070246C" w:rsidRPr="0070246C" w:rsidRDefault="0070246C" w:rsidP="0019231A">
            <w:pPr>
              <w:widowControl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70246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臺北市立實踐國民中學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14:paraId="08C7BED1" w14:textId="4D47495C" w:rsidR="0070246C" w:rsidRPr="0070246C" w:rsidRDefault="0070246C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70246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邱敏芳</w:t>
            </w:r>
          </w:p>
        </w:tc>
      </w:tr>
      <w:tr w:rsidR="0070246C" w:rsidRPr="00B93D18" w14:paraId="77336B53" w14:textId="77777777" w:rsidTr="0019231A">
        <w:trPr>
          <w:trHeight w:val="340"/>
          <w:jc w:val="center"/>
        </w:trPr>
        <w:tc>
          <w:tcPr>
            <w:tcW w:w="1101" w:type="dxa"/>
            <w:vMerge/>
            <w:shd w:val="clear" w:color="auto" w:fill="auto"/>
            <w:vAlign w:val="center"/>
          </w:tcPr>
          <w:p w14:paraId="217C39E2" w14:textId="77777777" w:rsidR="0070246C" w:rsidRPr="00B93D18" w:rsidRDefault="0070246C" w:rsidP="0019231A">
            <w:pPr>
              <w:spacing w:line="3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35C566A6" w14:textId="000DB5EE" w:rsidR="0070246C" w:rsidRPr="00B93D18" w:rsidRDefault="006F2F3B" w:rsidP="0019231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0FFB615" w14:textId="77777777" w:rsidR="0070246C" w:rsidRPr="00B93D18" w:rsidRDefault="0070246C" w:rsidP="0019231A">
            <w:pPr>
              <w:widowControl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93D18">
              <w:rPr>
                <w:rFonts w:ascii="標楷體" w:eastAsia="標楷體" w:hAnsi="標楷體" w:hint="eastAsia"/>
                <w:bCs/>
                <w:szCs w:val="24"/>
              </w:rPr>
              <w:t>國中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1CF94449" w14:textId="42D639DF" w:rsidR="0070246C" w:rsidRPr="0070246C" w:rsidRDefault="0070246C" w:rsidP="0019231A">
            <w:pPr>
              <w:widowControl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70246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臺北市立蘭雅國民中學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14:paraId="21BD535A" w14:textId="2F76E59F" w:rsidR="0070246C" w:rsidRPr="0070246C" w:rsidRDefault="0070246C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70246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翁千雅</w:t>
            </w:r>
          </w:p>
        </w:tc>
      </w:tr>
      <w:tr w:rsidR="0070246C" w:rsidRPr="00B93D18" w14:paraId="3BF50C76" w14:textId="77777777" w:rsidTr="0019231A">
        <w:trPr>
          <w:trHeight w:val="340"/>
          <w:jc w:val="center"/>
        </w:trPr>
        <w:tc>
          <w:tcPr>
            <w:tcW w:w="1101" w:type="dxa"/>
            <w:vMerge/>
            <w:shd w:val="clear" w:color="auto" w:fill="auto"/>
            <w:vAlign w:val="center"/>
          </w:tcPr>
          <w:p w14:paraId="0AA941DF" w14:textId="77777777" w:rsidR="0070246C" w:rsidRPr="00B93D18" w:rsidRDefault="0070246C" w:rsidP="0019231A">
            <w:pPr>
              <w:spacing w:line="3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1A50BF16" w14:textId="29090889" w:rsidR="0070246C" w:rsidRPr="00B93D18" w:rsidRDefault="006F2F3B" w:rsidP="0019231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6BF75E0" w14:textId="77777777" w:rsidR="0070246C" w:rsidRPr="00B93D18" w:rsidRDefault="0070246C" w:rsidP="0019231A">
            <w:pPr>
              <w:widowControl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93D18">
              <w:rPr>
                <w:rFonts w:ascii="標楷體" w:eastAsia="標楷體" w:hAnsi="標楷體" w:hint="eastAsia"/>
                <w:bCs/>
                <w:szCs w:val="24"/>
              </w:rPr>
              <w:t>國中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1A19E5C6" w14:textId="7F53D4C8" w:rsidR="0070246C" w:rsidRPr="0070246C" w:rsidRDefault="0070246C" w:rsidP="0019231A">
            <w:pPr>
              <w:widowControl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70246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臺北市立百齡高級中學附設國中部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14:paraId="6E9096C6" w14:textId="4E16FC8F" w:rsidR="0070246C" w:rsidRPr="0070246C" w:rsidRDefault="0070246C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70246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陳旻君</w:t>
            </w:r>
          </w:p>
        </w:tc>
      </w:tr>
      <w:tr w:rsidR="0070246C" w:rsidRPr="00B93D18" w14:paraId="073D3534" w14:textId="77777777" w:rsidTr="0019231A">
        <w:trPr>
          <w:trHeight w:val="340"/>
          <w:jc w:val="center"/>
        </w:trPr>
        <w:tc>
          <w:tcPr>
            <w:tcW w:w="1101" w:type="dxa"/>
            <w:vMerge/>
            <w:shd w:val="clear" w:color="auto" w:fill="auto"/>
            <w:vAlign w:val="center"/>
          </w:tcPr>
          <w:p w14:paraId="42EBDF50" w14:textId="77777777" w:rsidR="0070246C" w:rsidRPr="00B93D18" w:rsidRDefault="0070246C" w:rsidP="0019231A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6DE2CEBC" w14:textId="5A993587" w:rsidR="0070246C" w:rsidRPr="00B93D18" w:rsidRDefault="006F2F3B" w:rsidP="0019231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121F7DC" w14:textId="77777777" w:rsidR="0070246C" w:rsidRPr="00B93D18" w:rsidRDefault="0070246C" w:rsidP="0019231A">
            <w:pPr>
              <w:widowControl/>
              <w:jc w:val="center"/>
              <w:rPr>
                <w:rFonts w:ascii="標楷體" w:eastAsia="標楷體" w:hAnsi="標楷體"/>
                <w:bCs/>
              </w:rPr>
            </w:pPr>
            <w:r w:rsidRPr="00B93D18">
              <w:rPr>
                <w:rFonts w:ascii="標楷體" w:eastAsia="標楷體" w:hAnsi="標楷體" w:hint="eastAsia"/>
                <w:bCs/>
                <w:szCs w:val="24"/>
              </w:rPr>
              <w:t>國中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7F2E8C9C" w14:textId="62E3D62F" w:rsidR="0070246C" w:rsidRPr="0070246C" w:rsidRDefault="0070246C" w:rsidP="0019231A">
            <w:pPr>
              <w:widowControl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70246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臺北市金華國民中學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14:paraId="37D526C5" w14:textId="599CB9EA" w:rsidR="0070246C" w:rsidRPr="0070246C" w:rsidRDefault="0070246C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70246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周盈君</w:t>
            </w:r>
          </w:p>
        </w:tc>
      </w:tr>
      <w:tr w:rsidR="0070246C" w:rsidRPr="00B93D18" w14:paraId="5A945B2D" w14:textId="77777777" w:rsidTr="0019231A">
        <w:trPr>
          <w:trHeight w:val="340"/>
          <w:jc w:val="center"/>
        </w:trPr>
        <w:tc>
          <w:tcPr>
            <w:tcW w:w="1101" w:type="dxa"/>
            <w:vMerge/>
            <w:shd w:val="clear" w:color="auto" w:fill="auto"/>
            <w:vAlign w:val="center"/>
          </w:tcPr>
          <w:p w14:paraId="01506CFF" w14:textId="77777777" w:rsidR="0070246C" w:rsidRPr="00B93D18" w:rsidRDefault="0070246C" w:rsidP="0019231A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05721B2D" w14:textId="42A767A4" w:rsidR="0070246C" w:rsidRPr="00B93D18" w:rsidRDefault="006F2F3B" w:rsidP="0019231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5894B18" w14:textId="018E3C02" w:rsidR="0070246C" w:rsidRPr="00B93D18" w:rsidRDefault="004A5A33" w:rsidP="0019231A">
            <w:pPr>
              <w:widowControl/>
              <w:jc w:val="center"/>
              <w:rPr>
                <w:rFonts w:ascii="標楷體" w:eastAsia="標楷體" w:hAnsi="標楷體"/>
                <w:bCs/>
              </w:rPr>
            </w:pPr>
            <w:r w:rsidRPr="00B93D18">
              <w:rPr>
                <w:rFonts w:ascii="標楷體" w:eastAsia="標楷體" w:hAnsi="標楷體" w:hint="eastAsia"/>
                <w:bCs/>
                <w:szCs w:val="24"/>
              </w:rPr>
              <w:t>國中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7F128A1A" w14:textId="3A790709" w:rsidR="0070246C" w:rsidRPr="0070246C" w:rsidRDefault="0070246C" w:rsidP="0019231A">
            <w:pPr>
              <w:widowControl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70246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臺北市立北投國民中學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14:paraId="0548F2B9" w14:textId="500FB770" w:rsidR="0070246C" w:rsidRPr="0070246C" w:rsidRDefault="0070246C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70246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鍾明燉</w:t>
            </w:r>
          </w:p>
        </w:tc>
      </w:tr>
      <w:tr w:rsidR="0070246C" w:rsidRPr="00B93D18" w14:paraId="60889879" w14:textId="77777777" w:rsidTr="0019231A">
        <w:trPr>
          <w:trHeight w:val="340"/>
          <w:jc w:val="center"/>
        </w:trPr>
        <w:tc>
          <w:tcPr>
            <w:tcW w:w="1101" w:type="dxa"/>
            <w:vMerge/>
            <w:shd w:val="clear" w:color="auto" w:fill="auto"/>
            <w:vAlign w:val="center"/>
          </w:tcPr>
          <w:p w14:paraId="087AC17D" w14:textId="77777777" w:rsidR="0070246C" w:rsidRPr="00B93D18" w:rsidRDefault="0070246C" w:rsidP="0019231A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685DA0B7" w14:textId="2B3FD220" w:rsidR="0070246C" w:rsidRPr="00B93D18" w:rsidRDefault="006F2F3B" w:rsidP="0019231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AEB712F" w14:textId="48A0BB91" w:rsidR="0070246C" w:rsidRPr="00B93D18" w:rsidRDefault="004A5A33" w:rsidP="0019231A">
            <w:pPr>
              <w:widowControl/>
              <w:jc w:val="center"/>
              <w:rPr>
                <w:rFonts w:ascii="標楷體" w:eastAsia="標楷體" w:hAnsi="標楷體"/>
                <w:bCs/>
              </w:rPr>
            </w:pPr>
            <w:r w:rsidRPr="00B93D18">
              <w:rPr>
                <w:rFonts w:ascii="標楷體" w:eastAsia="標楷體" w:hAnsi="標楷體" w:hint="eastAsia"/>
                <w:bCs/>
                <w:szCs w:val="24"/>
              </w:rPr>
              <w:t>國中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6561F6B5" w14:textId="05FD355C" w:rsidR="0070246C" w:rsidRPr="0070246C" w:rsidRDefault="0070246C" w:rsidP="0019231A">
            <w:pPr>
              <w:widowControl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70246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臺北市立民族國民中學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14:paraId="7A426779" w14:textId="5DF4AC96" w:rsidR="0070246C" w:rsidRPr="0070246C" w:rsidRDefault="0070246C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70246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洪惟心</w:t>
            </w:r>
          </w:p>
        </w:tc>
      </w:tr>
      <w:tr w:rsidR="0070246C" w:rsidRPr="00B93D18" w14:paraId="3ECF5E88" w14:textId="77777777" w:rsidTr="0019231A">
        <w:trPr>
          <w:trHeight w:val="340"/>
          <w:jc w:val="center"/>
        </w:trPr>
        <w:tc>
          <w:tcPr>
            <w:tcW w:w="1101" w:type="dxa"/>
            <w:vMerge/>
            <w:shd w:val="clear" w:color="auto" w:fill="auto"/>
            <w:vAlign w:val="center"/>
          </w:tcPr>
          <w:p w14:paraId="734E3C2F" w14:textId="77777777" w:rsidR="0070246C" w:rsidRPr="00B93D18" w:rsidRDefault="0070246C" w:rsidP="0019231A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1B67DC4D" w14:textId="4A6CDD68" w:rsidR="0070246C" w:rsidRPr="00B93D18" w:rsidRDefault="006F2F3B" w:rsidP="0019231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A7B27F2" w14:textId="59489546" w:rsidR="0070246C" w:rsidRPr="00B93D18" w:rsidRDefault="004A5A33" w:rsidP="0019231A">
            <w:pPr>
              <w:widowControl/>
              <w:jc w:val="center"/>
              <w:rPr>
                <w:rFonts w:ascii="標楷體" w:eastAsia="標楷體" w:hAnsi="標楷體"/>
                <w:bCs/>
              </w:rPr>
            </w:pPr>
            <w:r w:rsidRPr="00B93D18">
              <w:rPr>
                <w:rFonts w:ascii="標楷體" w:eastAsia="標楷體" w:hAnsi="標楷體" w:hint="eastAsia"/>
                <w:bCs/>
                <w:szCs w:val="24"/>
              </w:rPr>
              <w:t>國中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61B87509" w14:textId="0E8DF01B" w:rsidR="0070246C" w:rsidRPr="0070246C" w:rsidRDefault="0070246C" w:rsidP="0019231A">
            <w:pPr>
              <w:widowControl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70246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臺北市立瑠公國民中學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14:paraId="7C6EB980" w14:textId="7640E7B7" w:rsidR="0070246C" w:rsidRPr="0070246C" w:rsidRDefault="0070246C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70246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黃愷雁</w:t>
            </w:r>
          </w:p>
        </w:tc>
      </w:tr>
      <w:tr w:rsidR="0070246C" w:rsidRPr="00B93D18" w14:paraId="5E1529DE" w14:textId="77777777" w:rsidTr="0019231A">
        <w:trPr>
          <w:trHeight w:val="340"/>
          <w:jc w:val="center"/>
        </w:trPr>
        <w:tc>
          <w:tcPr>
            <w:tcW w:w="1101" w:type="dxa"/>
            <w:vMerge/>
            <w:shd w:val="clear" w:color="auto" w:fill="auto"/>
            <w:vAlign w:val="center"/>
          </w:tcPr>
          <w:p w14:paraId="346A6B23" w14:textId="77777777" w:rsidR="0070246C" w:rsidRPr="00B93D18" w:rsidRDefault="0070246C" w:rsidP="0019231A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719CEE7C" w14:textId="4D76B912" w:rsidR="0070246C" w:rsidRPr="00B93D18" w:rsidRDefault="006F2F3B" w:rsidP="0019231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C7603E8" w14:textId="50937D70" w:rsidR="0070246C" w:rsidRPr="00B93D18" w:rsidRDefault="004A5A33" w:rsidP="0019231A">
            <w:pPr>
              <w:widowControl/>
              <w:jc w:val="center"/>
              <w:rPr>
                <w:rFonts w:ascii="標楷體" w:eastAsia="標楷體" w:hAnsi="標楷體"/>
                <w:bCs/>
              </w:rPr>
            </w:pPr>
            <w:r w:rsidRPr="00B93D18">
              <w:rPr>
                <w:rFonts w:ascii="標楷體" w:eastAsia="標楷體" w:hAnsi="標楷體" w:hint="eastAsia"/>
                <w:bCs/>
                <w:szCs w:val="24"/>
              </w:rPr>
              <w:t>國中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4680B4AC" w14:textId="33064241" w:rsidR="0070246C" w:rsidRPr="0070246C" w:rsidRDefault="0070246C" w:rsidP="0019231A">
            <w:pPr>
              <w:widowControl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70246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臺北市立弘道國民中學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14:paraId="529FF8B5" w14:textId="12288B50" w:rsidR="0070246C" w:rsidRPr="0070246C" w:rsidRDefault="0070246C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70246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張婷宜</w:t>
            </w:r>
          </w:p>
        </w:tc>
      </w:tr>
      <w:tr w:rsidR="0070246C" w:rsidRPr="00B93D18" w14:paraId="75FE0C18" w14:textId="77777777" w:rsidTr="0070246C">
        <w:trPr>
          <w:trHeight w:val="340"/>
          <w:jc w:val="center"/>
        </w:trPr>
        <w:tc>
          <w:tcPr>
            <w:tcW w:w="1101" w:type="dxa"/>
            <w:vMerge/>
            <w:shd w:val="clear" w:color="auto" w:fill="auto"/>
            <w:vAlign w:val="center"/>
          </w:tcPr>
          <w:p w14:paraId="6CF41BFD" w14:textId="77777777" w:rsidR="0070246C" w:rsidRPr="00B93D18" w:rsidRDefault="0070246C" w:rsidP="0019231A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6BE299CA" w14:textId="3DA0600F" w:rsidR="0070246C" w:rsidRPr="00B93D18" w:rsidRDefault="006F2F3B" w:rsidP="0019231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F32D556" w14:textId="454017D1" w:rsidR="0070246C" w:rsidRPr="00B93D18" w:rsidRDefault="004A5A33" w:rsidP="0019231A">
            <w:pPr>
              <w:widowControl/>
              <w:jc w:val="center"/>
              <w:rPr>
                <w:rFonts w:ascii="標楷體" w:eastAsia="標楷體" w:hAnsi="標楷體"/>
                <w:bCs/>
              </w:rPr>
            </w:pPr>
            <w:r w:rsidRPr="00B93D18">
              <w:rPr>
                <w:rFonts w:ascii="標楷體" w:eastAsia="標楷體" w:hAnsi="標楷體" w:hint="eastAsia"/>
                <w:bCs/>
                <w:szCs w:val="24"/>
              </w:rPr>
              <w:t>國中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0C2F474C" w14:textId="38752B6B" w:rsidR="0070246C" w:rsidRPr="0070246C" w:rsidRDefault="0070246C" w:rsidP="0019231A">
            <w:pPr>
              <w:widowControl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70246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臺北市立木柵國民中學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14:paraId="0CCED640" w14:textId="020F79EC" w:rsidR="0070246C" w:rsidRPr="0070246C" w:rsidRDefault="0070246C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70246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劉盈青</w:t>
            </w:r>
          </w:p>
        </w:tc>
      </w:tr>
      <w:tr w:rsidR="0070246C" w:rsidRPr="00B93D18" w14:paraId="02A1A0BC" w14:textId="77777777" w:rsidTr="0070246C">
        <w:trPr>
          <w:trHeight w:val="340"/>
          <w:jc w:val="center"/>
        </w:trPr>
        <w:tc>
          <w:tcPr>
            <w:tcW w:w="1101" w:type="dxa"/>
            <w:vMerge/>
            <w:shd w:val="clear" w:color="auto" w:fill="auto"/>
            <w:vAlign w:val="center"/>
          </w:tcPr>
          <w:p w14:paraId="2E22F36D" w14:textId="77777777" w:rsidR="0070246C" w:rsidRPr="00B93D18" w:rsidRDefault="0070246C" w:rsidP="0019231A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0DE15612" w14:textId="15AE0DB9" w:rsidR="0070246C" w:rsidRPr="00B93D18" w:rsidRDefault="006F2F3B" w:rsidP="0019231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8AFB03B" w14:textId="46DE7681" w:rsidR="0070246C" w:rsidRPr="00B93D18" w:rsidRDefault="004A5A33" w:rsidP="0019231A">
            <w:pPr>
              <w:widowControl/>
              <w:jc w:val="center"/>
              <w:rPr>
                <w:rFonts w:ascii="標楷體" w:eastAsia="標楷體" w:hAnsi="標楷體"/>
                <w:bCs/>
              </w:rPr>
            </w:pPr>
            <w:r w:rsidRPr="00B93D18">
              <w:rPr>
                <w:rFonts w:ascii="標楷體" w:eastAsia="標楷體" w:hAnsi="標楷體" w:hint="eastAsia"/>
                <w:bCs/>
                <w:szCs w:val="24"/>
              </w:rPr>
              <w:t>國中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27088A0C" w14:textId="26C5023E" w:rsidR="0070246C" w:rsidRPr="0070246C" w:rsidRDefault="0070246C" w:rsidP="0019231A">
            <w:pPr>
              <w:widowControl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70246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臺北市立敦化國民中學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14:paraId="0DA4B432" w14:textId="6EF3BE25" w:rsidR="0070246C" w:rsidRPr="0070246C" w:rsidRDefault="0070246C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70246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秦于絜</w:t>
            </w:r>
          </w:p>
        </w:tc>
      </w:tr>
      <w:tr w:rsidR="0070246C" w:rsidRPr="00B93D18" w14:paraId="41E72A5F" w14:textId="77777777" w:rsidTr="0070246C">
        <w:trPr>
          <w:trHeight w:val="340"/>
          <w:jc w:val="center"/>
        </w:trPr>
        <w:tc>
          <w:tcPr>
            <w:tcW w:w="1101" w:type="dxa"/>
            <w:vMerge/>
            <w:shd w:val="clear" w:color="auto" w:fill="auto"/>
            <w:vAlign w:val="center"/>
          </w:tcPr>
          <w:p w14:paraId="0D9FF31D" w14:textId="77777777" w:rsidR="0070246C" w:rsidRPr="00B93D18" w:rsidRDefault="0070246C" w:rsidP="0019231A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4C3E5676" w14:textId="3383C0B3" w:rsidR="0070246C" w:rsidRPr="00B93D18" w:rsidRDefault="006F2F3B" w:rsidP="0019231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E87BCD2" w14:textId="5F751AF0" w:rsidR="0070246C" w:rsidRPr="00B93D18" w:rsidRDefault="004A5A33" w:rsidP="0019231A">
            <w:pPr>
              <w:widowControl/>
              <w:jc w:val="center"/>
              <w:rPr>
                <w:rFonts w:ascii="標楷體" w:eastAsia="標楷體" w:hAnsi="標楷體"/>
                <w:bCs/>
              </w:rPr>
            </w:pPr>
            <w:r w:rsidRPr="00B93D18">
              <w:rPr>
                <w:rFonts w:ascii="標楷體" w:eastAsia="標楷體" w:hAnsi="標楷體" w:hint="eastAsia"/>
                <w:bCs/>
                <w:szCs w:val="24"/>
              </w:rPr>
              <w:t>國中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08637080" w14:textId="17D27613" w:rsidR="0070246C" w:rsidRPr="0070246C" w:rsidRDefault="0070246C" w:rsidP="0019231A">
            <w:pPr>
              <w:widowControl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70246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臺北市立敦化國民中學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14:paraId="69DF986B" w14:textId="00086849" w:rsidR="0070246C" w:rsidRPr="0070246C" w:rsidRDefault="0070246C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70246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賴華偉</w:t>
            </w:r>
          </w:p>
        </w:tc>
      </w:tr>
      <w:tr w:rsidR="0070246C" w:rsidRPr="00B93D18" w14:paraId="4597644D" w14:textId="77777777" w:rsidTr="0070246C">
        <w:trPr>
          <w:trHeight w:val="340"/>
          <w:jc w:val="center"/>
        </w:trPr>
        <w:tc>
          <w:tcPr>
            <w:tcW w:w="1101" w:type="dxa"/>
            <w:vMerge/>
            <w:shd w:val="clear" w:color="auto" w:fill="auto"/>
            <w:vAlign w:val="center"/>
          </w:tcPr>
          <w:p w14:paraId="5C514EC2" w14:textId="77777777" w:rsidR="0070246C" w:rsidRPr="00B93D18" w:rsidRDefault="0070246C" w:rsidP="0019231A">
            <w:pPr>
              <w:spacing w:line="3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364756EC" w14:textId="53EF6B35" w:rsidR="0070246C" w:rsidRPr="00B93D18" w:rsidRDefault="006F2F3B" w:rsidP="0019231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9DE6B88" w14:textId="2A974E7E" w:rsidR="0070246C" w:rsidRPr="00B93D18" w:rsidRDefault="004A5A33" w:rsidP="0019231A">
            <w:pPr>
              <w:widowControl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93D18">
              <w:rPr>
                <w:rFonts w:ascii="標楷體" w:eastAsia="標楷體" w:hAnsi="標楷體" w:hint="eastAsia"/>
                <w:bCs/>
                <w:szCs w:val="24"/>
              </w:rPr>
              <w:t>國中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14D02B68" w14:textId="5D956088" w:rsidR="0070246C" w:rsidRPr="0070246C" w:rsidRDefault="0070246C" w:rsidP="0019231A">
            <w:pPr>
              <w:widowControl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70246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臺北市立內湖國民中學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14:paraId="111DF6F2" w14:textId="46A51B19" w:rsidR="0070246C" w:rsidRPr="0070246C" w:rsidRDefault="0070246C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70246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梁曉芬</w:t>
            </w:r>
          </w:p>
        </w:tc>
      </w:tr>
      <w:tr w:rsidR="0070246C" w:rsidRPr="00B93D18" w14:paraId="2710FDC0" w14:textId="77777777" w:rsidTr="0070246C">
        <w:trPr>
          <w:trHeight w:val="340"/>
          <w:jc w:val="center"/>
        </w:trPr>
        <w:tc>
          <w:tcPr>
            <w:tcW w:w="1101" w:type="dxa"/>
            <w:vMerge/>
            <w:shd w:val="clear" w:color="auto" w:fill="auto"/>
            <w:vAlign w:val="center"/>
          </w:tcPr>
          <w:p w14:paraId="5BEFB543" w14:textId="77777777" w:rsidR="0070246C" w:rsidRPr="00B93D18" w:rsidRDefault="0070246C" w:rsidP="0019231A">
            <w:pPr>
              <w:spacing w:line="3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1609BCA2" w14:textId="06300718" w:rsidR="0070246C" w:rsidRPr="00B93D18" w:rsidRDefault="006F2F3B" w:rsidP="0019231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E965EE8" w14:textId="09AB016E" w:rsidR="0070246C" w:rsidRPr="00B93D18" w:rsidRDefault="004A5A33" w:rsidP="0019231A">
            <w:pPr>
              <w:widowControl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93D18">
              <w:rPr>
                <w:rFonts w:ascii="標楷體" w:eastAsia="標楷體" w:hAnsi="標楷體" w:hint="eastAsia"/>
                <w:bCs/>
                <w:szCs w:val="24"/>
              </w:rPr>
              <w:t>國中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39C3ABC5" w14:textId="0771508E" w:rsidR="0070246C" w:rsidRPr="0070246C" w:rsidRDefault="0070246C" w:rsidP="0019231A">
            <w:pPr>
              <w:widowControl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70246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臺北市立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忠孝</w:t>
            </w:r>
            <w:r w:rsidRPr="0070246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國民中學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14:paraId="22A174F7" w14:textId="6713C905" w:rsidR="0070246C" w:rsidRPr="0070246C" w:rsidRDefault="0070246C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70246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虞慧欣</w:t>
            </w:r>
          </w:p>
        </w:tc>
      </w:tr>
      <w:tr w:rsidR="0070246C" w:rsidRPr="00B93D18" w14:paraId="2385A8A0" w14:textId="77777777" w:rsidTr="0070246C">
        <w:trPr>
          <w:trHeight w:val="340"/>
          <w:jc w:val="center"/>
        </w:trPr>
        <w:tc>
          <w:tcPr>
            <w:tcW w:w="1101" w:type="dxa"/>
            <w:vMerge/>
            <w:shd w:val="clear" w:color="auto" w:fill="auto"/>
            <w:vAlign w:val="center"/>
          </w:tcPr>
          <w:p w14:paraId="6C0D3ED1" w14:textId="77777777" w:rsidR="0070246C" w:rsidRPr="00B93D18" w:rsidRDefault="0070246C" w:rsidP="0019231A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532FBBA8" w14:textId="62C42661" w:rsidR="0070246C" w:rsidRPr="00B93D18" w:rsidRDefault="006F2F3B" w:rsidP="0019231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93EECE0" w14:textId="0062A1A5" w:rsidR="0070246C" w:rsidRPr="00B93D18" w:rsidRDefault="004A5A33" w:rsidP="0019231A">
            <w:pPr>
              <w:widowControl/>
              <w:jc w:val="center"/>
              <w:rPr>
                <w:rFonts w:ascii="標楷體" w:eastAsia="標楷體" w:hAnsi="標楷體"/>
                <w:bCs/>
              </w:rPr>
            </w:pPr>
            <w:r w:rsidRPr="00B93D18">
              <w:rPr>
                <w:rFonts w:ascii="標楷體" w:eastAsia="標楷體" w:hAnsi="標楷體" w:hint="eastAsia"/>
                <w:bCs/>
                <w:szCs w:val="24"/>
              </w:rPr>
              <w:t>國中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2E124D34" w14:textId="18B8A814" w:rsidR="0070246C" w:rsidRPr="0070246C" w:rsidRDefault="0070246C" w:rsidP="0019231A">
            <w:pPr>
              <w:widowControl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70246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臺北市立雙園國民中學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14:paraId="0F289916" w14:textId="7F14C48E" w:rsidR="0070246C" w:rsidRPr="0070246C" w:rsidRDefault="0070246C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70246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丁美華</w:t>
            </w:r>
          </w:p>
        </w:tc>
      </w:tr>
      <w:tr w:rsidR="0070246C" w:rsidRPr="00B93D18" w14:paraId="52C86330" w14:textId="77777777" w:rsidTr="0070246C">
        <w:trPr>
          <w:trHeight w:val="340"/>
          <w:jc w:val="center"/>
        </w:trPr>
        <w:tc>
          <w:tcPr>
            <w:tcW w:w="1101" w:type="dxa"/>
            <w:vMerge/>
            <w:shd w:val="clear" w:color="auto" w:fill="auto"/>
            <w:vAlign w:val="center"/>
          </w:tcPr>
          <w:p w14:paraId="43A5F183" w14:textId="77777777" w:rsidR="0070246C" w:rsidRPr="00B93D18" w:rsidRDefault="0070246C" w:rsidP="0019231A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502F1790" w14:textId="3FC6A442" w:rsidR="0070246C" w:rsidRPr="00B93D18" w:rsidRDefault="006F2F3B" w:rsidP="0019231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9A7DB82" w14:textId="62DFF1C2" w:rsidR="0070246C" w:rsidRPr="00B93D18" w:rsidRDefault="004A5A33" w:rsidP="0019231A">
            <w:pPr>
              <w:widowControl/>
              <w:jc w:val="center"/>
              <w:rPr>
                <w:rFonts w:ascii="標楷體" w:eastAsia="標楷體" w:hAnsi="標楷體"/>
                <w:bCs/>
              </w:rPr>
            </w:pPr>
            <w:r w:rsidRPr="00B93D18">
              <w:rPr>
                <w:rFonts w:ascii="標楷體" w:eastAsia="標楷體" w:hAnsi="標楷體" w:hint="eastAsia"/>
                <w:bCs/>
                <w:szCs w:val="24"/>
              </w:rPr>
              <w:t>國中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779CEF27" w14:textId="5AC56BC1" w:rsidR="0070246C" w:rsidRPr="0070246C" w:rsidRDefault="0070246C" w:rsidP="0019231A">
            <w:pPr>
              <w:widowControl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70246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臺北市立景興國民中學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14:paraId="5A8F9EB5" w14:textId="62C3A1CE" w:rsidR="0070246C" w:rsidRPr="0070246C" w:rsidRDefault="0070246C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70246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傅春益</w:t>
            </w:r>
          </w:p>
        </w:tc>
      </w:tr>
      <w:tr w:rsidR="0070246C" w:rsidRPr="00B93D18" w14:paraId="1161377A" w14:textId="77777777" w:rsidTr="0070246C">
        <w:trPr>
          <w:trHeight w:val="340"/>
          <w:jc w:val="center"/>
        </w:trPr>
        <w:tc>
          <w:tcPr>
            <w:tcW w:w="1101" w:type="dxa"/>
            <w:vMerge/>
            <w:shd w:val="clear" w:color="auto" w:fill="auto"/>
            <w:vAlign w:val="center"/>
          </w:tcPr>
          <w:p w14:paraId="4EC1DE08" w14:textId="77777777" w:rsidR="0070246C" w:rsidRPr="00B93D18" w:rsidRDefault="0070246C" w:rsidP="0019231A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7E6FC7A6" w14:textId="68FA8B6C" w:rsidR="0070246C" w:rsidRPr="00B93D18" w:rsidRDefault="006F2F3B" w:rsidP="0019231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14B16FB" w14:textId="444A8FDF" w:rsidR="0070246C" w:rsidRPr="00B93D18" w:rsidRDefault="004A5A33" w:rsidP="0019231A">
            <w:pPr>
              <w:widowControl/>
              <w:jc w:val="center"/>
              <w:rPr>
                <w:rFonts w:ascii="標楷體" w:eastAsia="標楷體" w:hAnsi="標楷體"/>
                <w:bCs/>
              </w:rPr>
            </w:pPr>
            <w:r w:rsidRPr="00B93D18">
              <w:rPr>
                <w:rFonts w:ascii="標楷體" w:eastAsia="標楷體" w:hAnsi="標楷體" w:hint="eastAsia"/>
                <w:bCs/>
                <w:szCs w:val="24"/>
              </w:rPr>
              <w:t>國中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58BD4F68" w14:textId="06233BBF" w:rsidR="0070246C" w:rsidRPr="0070246C" w:rsidRDefault="0070246C" w:rsidP="0019231A">
            <w:pPr>
              <w:widowControl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70246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臺北市立景興國民中學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14:paraId="719C39C5" w14:textId="10B7D50C" w:rsidR="0070246C" w:rsidRPr="0070246C" w:rsidRDefault="0070246C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70246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王彩妙</w:t>
            </w:r>
          </w:p>
        </w:tc>
      </w:tr>
      <w:tr w:rsidR="0070246C" w:rsidRPr="00B93D18" w14:paraId="6ED4122C" w14:textId="77777777" w:rsidTr="0070246C">
        <w:trPr>
          <w:trHeight w:val="340"/>
          <w:jc w:val="center"/>
        </w:trPr>
        <w:tc>
          <w:tcPr>
            <w:tcW w:w="1101" w:type="dxa"/>
            <w:vMerge/>
            <w:shd w:val="clear" w:color="auto" w:fill="auto"/>
            <w:vAlign w:val="center"/>
          </w:tcPr>
          <w:p w14:paraId="04F94DC0" w14:textId="77777777" w:rsidR="0070246C" w:rsidRPr="00B93D18" w:rsidRDefault="0070246C" w:rsidP="0019231A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6B286749" w14:textId="6241A4CB" w:rsidR="0070246C" w:rsidRPr="00B93D18" w:rsidRDefault="006F2F3B" w:rsidP="0019231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80F3FA1" w14:textId="7B7E318E" w:rsidR="0070246C" w:rsidRPr="00B93D18" w:rsidRDefault="004A5A33" w:rsidP="0019231A">
            <w:pPr>
              <w:widowControl/>
              <w:jc w:val="center"/>
              <w:rPr>
                <w:rFonts w:ascii="標楷體" w:eastAsia="標楷體" w:hAnsi="標楷體"/>
                <w:bCs/>
              </w:rPr>
            </w:pPr>
            <w:r w:rsidRPr="00B93D18">
              <w:rPr>
                <w:rFonts w:ascii="標楷體" w:eastAsia="標楷體" w:hAnsi="標楷體" w:hint="eastAsia"/>
                <w:bCs/>
                <w:szCs w:val="24"/>
              </w:rPr>
              <w:t>國中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4C08AA60" w14:textId="7774EBD9" w:rsidR="0070246C" w:rsidRPr="0070246C" w:rsidRDefault="0070246C" w:rsidP="0019231A">
            <w:pPr>
              <w:widowControl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70246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臺北市立關渡國民中學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14:paraId="037D0922" w14:textId="5B88D067" w:rsidR="0070246C" w:rsidRPr="0070246C" w:rsidRDefault="0070246C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70246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褚湘婷</w:t>
            </w:r>
          </w:p>
        </w:tc>
      </w:tr>
      <w:tr w:rsidR="0070246C" w:rsidRPr="00B93D18" w14:paraId="334FF5B4" w14:textId="77777777" w:rsidTr="0070246C">
        <w:trPr>
          <w:trHeight w:val="340"/>
          <w:jc w:val="center"/>
        </w:trPr>
        <w:tc>
          <w:tcPr>
            <w:tcW w:w="1101" w:type="dxa"/>
            <w:vMerge/>
            <w:shd w:val="clear" w:color="auto" w:fill="auto"/>
            <w:vAlign w:val="center"/>
          </w:tcPr>
          <w:p w14:paraId="21CE6FBB" w14:textId="77777777" w:rsidR="0070246C" w:rsidRPr="00B93D18" w:rsidRDefault="0070246C" w:rsidP="0019231A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07A1236B" w14:textId="5D7DA3C0" w:rsidR="0070246C" w:rsidRPr="00B93D18" w:rsidRDefault="006F2F3B" w:rsidP="0019231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BD8621D" w14:textId="334002BB" w:rsidR="0070246C" w:rsidRPr="00B93D18" w:rsidRDefault="004A5A33" w:rsidP="0019231A">
            <w:pPr>
              <w:widowControl/>
              <w:jc w:val="center"/>
              <w:rPr>
                <w:rFonts w:ascii="標楷體" w:eastAsia="標楷體" w:hAnsi="標楷體"/>
                <w:bCs/>
              </w:rPr>
            </w:pPr>
            <w:r w:rsidRPr="00B93D18">
              <w:rPr>
                <w:rFonts w:ascii="標楷體" w:eastAsia="標楷體" w:hAnsi="標楷體" w:hint="eastAsia"/>
                <w:bCs/>
                <w:szCs w:val="24"/>
              </w:rPr>
              <w:t>國中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4738CCC0" w14:textId="2AAFE0E7" w:rsidR="0070246C" w:rsidRPr="0070246C" w:rsidRDefault="0070246C" w:rsidP="0019231A">
            <w:pPr>
              <w:widowControl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70246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臺北市立五常國民中學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14:paraId="6913AFE6" w14:textId="3853BD75" w:rsidR="0070246C" w:rsidRPr="0070246C" w:rsidRDefault="0070246C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70246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吳政治</w:t>
            </w:r>
          </w:p>
        </w:tc>
      </w:tr>
      <w:tr w:rsidR="0070246C" w:rsidRPr="00B93D18" w14:paraId="7CEBD228" w14:textId="77777777" w:rsidTr="0070246C">
        <w:trPr>
          <w:trHeight w:val="340"/>
          <w:jc w:val="center"/>
        </w:trPr>
        <w:tc>
          <w:tcPr>
            <w:tcW w:w="1101" w:type="dxa"/>
            <w:vMerge/>
            <w:shd w:val="clear" w:color="auto" w:fill="auto"/>
            <w:vAlign w:val="center"/>
          </w:tcPr>
          <w:p w14:paraId="3AAB33AE" w14:textId="77777777" w:rsidR="0070246C" w:rsidRPr="00B93D18" w:rsidRDefault="0070246C" w:rsidP="0019231A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54EA6E21" w14:textId="6DA16779" w:rsidR="0070246C" w:rsidRPr="00B93D18" w:rsidRDefault="006F2F3B" w:rsidP="0019231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08FD29D" w14:textId="39B59A5F" w:rsidR="0070246C" w:rsidRPr="00B93D18" w:rsidRDefault="004A5A33" w:rsidP="0019231A">
            <w:pPr>
              <w:widowControl/>
              <w:jc w:val="center"/>
              <w:rPr>
                <w:rFonts w:ascii="標楷體" w:eastAsia="標楷體" w:hAnsi="標楷體"/>
                <w:bCs/>
              </w:rPr>
            </w:pPr>
            <w:r w:rsidRPr="00B93D18">
              <w:rPr>
                <w:rFonts w:ascii="標楷體" w:eastAsia="標楷體" w:hAnsi="標楷體" w:hint="eastAsia"/>
                <w:bCs/>
                <w:szCs w:val="24"/>
              </w:rPr>
              <w:t>國中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688F96B7" w14:textId="7F980C8A" w:rsidR="0070246C" w:rsidRPr="0070246C" w:rsidRDefault="0070246C" w:rsidP="0019231A">
            <w:pPr>
              <w:widowControl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70246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臺北市立大直高級中學附設國中部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14:paraId="6795E7D5" w14:textId="0725FE93" w:rsidR="0070246C" w:rsidRPr="0070246C" w:rsidRDefault="0070246C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70246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林欣美</w:t>
            </w:r>
          </w:p>
        </w:tc>
      </w:tr>
      <w:tr w:rsidR="004A5A33" w:rsidRPr="00B93D18" w14:paraId="18BD22D0" w14:textId="77777777" w:rsidTr="0070246C">
        <w:trPr>
          <w:trHeight w:val="340"/>
          <w:jc w:val="center"/>
        </w:trPr>
        <w:tc>
          <w:tcPr>
            <w:tcW w:w="1101" w:type="dxa"/>
            <w:vMerge/>
            <w:shd w:val="clear" w:color="auto" w:fill="auto"/>
            <w:vAlign w:val="center"/>
          </w:tcPr>
          <w:p w14:paraId="72C2DE8E" w14:textId="77777777" w:rsidR="004A5A33" w:rsidRPr="00B93D18" w:rsidRDefault="004A5A33" w:rsidP="0019231A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38E0D0CB" w14:textId="272552D2" w:rsidR="004A5A33" w:rsidRPr="00B93D18" w:rsidRDefault="006F2F3B" w:rsidP="0019231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3B6C21B" w14:textId="7A005E02" w:rsidR="004A5A33" w:rsidRPr="00B93D18" w:rsidRDefault="004A5A33" w:rsidP="0019231A">
            <w:pPr>
              <w:widowControl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高中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35414ECA" w14:textId="79B9CD8C" w:rsidR="004A5A33" w:rsidRPr="0070246C" w:rsidRDefault="004A5A33" w:rsidP="0019231A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 w:rsidRPr="0070246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臺北市立中正高級中學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14:paraId="25787214" w14:textId="680F7BB4" w:rsidR="004A5A33" w:rsidRPr="0070246C" w:rsidRDefault="004A5A33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0246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蔡紫德</w:t>
            </w:r>
          </w:p>
        </w:tc>
      </w:tr>
      <w:tr w:rsidR="004A5A33" w:rsidRPr="00B93D18" w14:paraId="3072D9CE" w14:textId="77777777" w:rsidTr="0070246C">
        <w:trPr>
          <w:trHeight w:val="340"/>
          <w:jc w:val="center"/>
        </w:trPr>
        <w:tc>
          <w:tcPr>
            <w:tcW w:w="1101" w:type="dxa"/>
            <w:vMerge/>
            <w:shd w:val="clear" w:color="auto" w:fill="auto"/>
            <w:vAlign w:val="center"/>
          </w:tcPr>
          <w:p w14:paraId="06870D40" w14:textId="77777777" w:rsidR="004A5A33" w:rsidRPr="00B93D18" w:rsidRDefault="004A5A33" w:rsidP="0019231A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0613FBDD" w14:textId="02AB3825" w:rsidR="004A5A33" w:rsidRPr="00B93D18" w:rsidRDefault="006F2F3B" w:rsidP="0019231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7B1F5D2" w14:textId="19A0EA59" w:rsidR="004A5A33" w:rsidRPr="00B93D18" w:rsidRDefault="004A5A33" w:rsidP="0019231A">
            <w:pPr>
              <w:widowControl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高中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11305D65" w14:textId="35098E5E" w:rsidR="004A5A33" w:rsidRPr="0070246C" w:rsidRDefault="004A5A33" w:rsidP="0019231A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 w:rsidRPr="0070246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臺北市立建國高級中學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14:paraId="077BB8F2" w14:textId="4AA78E28" w:rsidR="004A5A33" w:rsidRPr="0070246C" w:rsidRDefault="004A5A33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0246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劉美芳</w:t>
            </w:r>
          </w:p>
        </w:tc>
      </w:tr>
      <w:tr w:rsidR="004A5A33" w:rsidRPr="00B93D18" w14:paraId="5AA6CAB0" w14:textId="77777777" w:rsidTr="0070246C">
        <w:trPr>
          <w:trHeight w:val="340"/>
          <w:jc w:val="center"/>
        </w:trPr>
        <w:tc>
          <w:tcPr>
            <w:tcW w:w="1101" w:type="dxa"/>
            <w:vMerge/>
            <w:shd w:val="clear" w:color="auto" w:fill="auto"/>
            <w:vAlign w:val="center"/>
          </w:tcPr>
          <w:p w14:paraId="1CD6597D" w14:textId="77777777" w:rsidR="004A5A33" w:rsidRPr="00B93D18" w:rsidRDefault="004A5A33" w:rsidP="0019231A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6633DD36" w14:textId="6C8F80C7" w:rsidR="004A5A33" w:rsidRPr="00B93D18" w:rsidRDefault="006F2F3B" w:rsidP="0019231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EBA416C" w14:textId="4D4B232F" w:rsidR="004A5A33" w:rsidRPr="00B93D18" w:rsidRDefault="004A5A33" w:rsidP="0019231A">
            <w:pPr>
              <w:widowControl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高中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7A6CC025" w14:textId="19055E7D" w:rsidR="004A5A33" w:rsidRPr="0070246C" w:rsidRDefault="004A5A33" w:rsidP="0019231A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 w:rsidRPr="0070246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臺北市立第一女子高級中學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14:paraId="39144BA5" w14:textId="7E069F99" w:rsidR="004A5A33" w:rsidRPr="0070246C" w:rsidRDefault="004A5A33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0246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黃俐芳</w:t>
            </w:r>
          </w:p>
        </w:tc>
      </w:tr>
      <w:tr w:rsidR="004A5A33" w:rsidRPr="00B93D18" w14:paraId="043CAF14" w14:textId="77777777" w:rsidTr="0070246C">
        <w:trPr>
          <w:trHeight w:val="340"/>
          <w:jc w:val="center"/>
        </w:trPr>
        <w:tc>
          <w:tcPr>
            <w:tcW w:w="1101" w:type="dxa"/>
            <w:vMerge/>
            <w:shd w:val="clear" w:color="auto" w:fill="auto"/>
            <w:vAlign w:val="center"/>
          </w:tcPr>
          <w:p w14:paraId="2C9E0663" w14:textId="77777777" w:rsidR="004A5A33" w:rsidRPr="00B93D18" w:rsidRDefault="004A5A33" w:rsidP="0019231A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4567D51D" w14:textId="02D1E637" w:rsidR="004A5A33" w:rsidRPr="00B93D18" w:rsidRDefault="006F2F3B" w:rsidP="0019231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B678883" w14:textId="5691AD85" w:rsidR="004A5A33" w:rsidRPr="00B93D18" w:rsidRDefault="004A5A33" w:rsidP="0019231A">
            <w:pPr>
              <w:widowControl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高中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0DECCE4D" w14:textId="5F25A7A4" w:rsidR="004A5A33" w:rsidRPr="0070246C" w:rsidRDefault="004A5A33" w:rsidP="0019231A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 w:rsidRPr="0070246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臺北市立萬芳高級中學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14:paraId="50B3291A" w14:textId="429D308B" w:rsidR="004A5A33" w:rsidRPr="0070246C" w:rsidRDefault="004A5A33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0246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蕭文文</w:t>
            </w:r>
          </w:p>
        </w:tc>
      </w:tr>
      <w:tr w:rsidR="004A5A33" w:rsidRPr="00B93D18" w14:paraId="2E68C2C5" w14:textId="77777777" w:rsidTr="0070246C">
        <w:trPr>
          <w:trHeight w:val="340"/>
          <w:jc w:val="center"/>
        </w:trPr>
        <w:tc>
          <w:tcPr>
            <w:tcW w:w="1101" w:type="dxa"/>
            <w:vMerge/>
            <w:shd w:val="clear" w:color="auto" w:fill="auto"/>
            <w:vAlign w:val="center"/>
          </w:tcPr>
          <w:p w14:paraId="2C78AB43" w14:textId="77777777" w:rsidR="004A5A33" w:rsidRPr="00B93D18" w:rsidRDefault="004A5A33" w:rsidP="0019231A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2C4EFE3C" w14:textId="55B3D653" w:rsidR="004A5A33" w:rsidRPr="00B93D18" w:rsidRDefault="006F2F3B" w:rsidP="0019231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D7C15EA" w14:textId="2DBAB34A" w:rsidR="004A5A33" w:rsidRPr="00B93D18" w:rsidRDefault="004A5A33" w:rsidP="0019231A">
            <w:pPr>
              <w:widowControl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高中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4C61B535" w14:textId="5ECC1081" w:rsidR="004A5A33" w:rsidRPr="0070246C" w:rsidRDefault="004A5A33" w:rsidP="0019231A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 w:rsidRPr="0070246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臺北市私立文德女中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14:paraId="5B718E31" w14:textId="55A215EE" w:rsidR="004A5A33" w:rsidRPr="0070246C" w:rsidRDefault="004A5A33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0246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黃秋菲</w:t>
            </w:r>
          </w:p>
        </w:tc>
      </w:tr>
      <w:tr w:rsidR="004A5A33" w:rsidRPr="00B93D18" w14:paraId="7C3284F1" w14:textId="77777777" w:rsidTr="0070246C">
        <w:trPr>
          <w:trHeight w:val="340"/>
          <w:jc w:val="center"/>
        </w:trPr>
        <w:tc>
          <w:tcPr>
            <w:tcW w:w="1101" w:type="dxa"/>
            <w:vMerge/>
            <w:shd w:val="clear" w:color="auto" w:fill="auto"/>
            <w:vAlign w:val="center"/>
          </w:tcPr>
          <w:p w14:paraId="7E38BCF6" w14:textId="77777777" w:rsidR="004A5A33" w:rsidRPr="00B93D18" w:rsidRDefault="004A5A33" w:rsidP="0019231A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61B615A3" w14:textId="6CCE33ED" w:rsidR="004A5A33" w:rsidRPr="00B93D18" w:rsidRDefault="006F2F3B" w:rsidP="0019231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168FA30" w14:textId="6E7CEDE7" w:rsidR="004A5A33" w:rsidRPr="00B93D18" w:rsidRDefault="004A5A33" w:rsidP="0019231A">
            <w:pPr>
              <w:widowControl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高中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5352D376" w14:textId="463028F9" w:rsidR="004A5A33" w:rsidRPr="0070246C" w:rsidRDefault="004A5A33" w:rsidP="0019231A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 w:rsidRPr="0070246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臺北市立內湖高級中學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14:paraId="2B872F68" w14:textId="40A0A64F" w:rsidR="004A5A33" w:rsidRPr="0070246C" w:rsidRDefault="004A5A33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0246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李官恩</w:t>
            </w:r>
          </w:p>
        </w:tc>
      </w:tr>
      <w:tr w:rsidR="004A5A33" w:rsidRPr="00B93D18" w14:paraId="1E6C0D73" w14:textId="77777777" w:rsidTr="0070246C">
        <w:trPr>
          <w:trHeight w:val="340"/>
          <w:jc w:val="center"/>
        </w:trPr>
        <w:tc>
          <w:tcPr>
            <w:tcW w:w="1101" w:type="dxa"/>
            <w:vMerge/>
            <w:shd w:val="clear" w:color="auto" w:fill="auto"/>
            <w:vAlign w:val="center"/>
          </w:tcPr>
          <w:p w14:paraId="24EADD15" w14:textId="77777777" w:rsidR="004A5A33" w:rsidRPr="00B93D18" w:rsidRDefault="004A5A33" w:rsidP="0019231A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6130404D" w14:textId="64A6E8AF" w:rsidR="004A5A33" w:rsidRPr="00B93D18" w:rsidRDefault="006F2F3B" w:rsidP="0019231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31FA35D" w14:textId="49BFB6D2" w:rsidR="004A5A33" w:rsidRPr="00B93D18" w:rsidRDefault="004A5A33" w:rsidP="0019231A">
            <w:pPr>
              <w:widowControl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高中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3FCAF503" w14:textId="1F535D53" w:rsidR="004A5A33" w:rsidRPr="0070246C" w:rsidRDefault="004A5A33" w:rsidP="0019231A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 w:rsidRPr="0070246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臺北市立復興高級中學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14:paraId="68263FD7" w14:textId="5C2FFF22" w:rsidR="004A5A33" w:rsidRPr="0070246C" w:rsidRDefault="004A5A33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0246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朱晶明</w:t>
            </w:r>
          </w:p>
        </w:tc>
      </w:tr>
      <w:tr w:rsidR="004A5A33" w:rsidRPr="00B93D18" w14:paraId="628F63F9" w14:textId="77777777" w:rsidTr="0070246C">
        <w:trPr>
          <w:trHeight w:val="340"/>
          <w:jc w:val="center"/>
        </w:trPr>
        <w:tc>
          <w:tcPr>
            <w:tcW w:w="1101" w:type="dxa"/>
            <w:vMerge/>
            <w:shd w:val="clear" w:color="auto" w:fill="auto"/>
            <w:vAlign w:val="center"/>
          </w:tcPr>
          <w:p w14:paraId="14B20C6F" w14:textId="77777777" w:rsidR="004A5A33" w:rsidRPr="00B93D18" w:rsidRDefault="004A5A33" w:rsidP="0019231A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0D93B46D" w14:textId="21E43019" w:rsidR="004A5A33" w:rsidRPr="00B93D18" w:rsidRDefault="006F2F3B" w:rsidP="0019231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67D729D" w14:textId="5AD57286" w:rsidR="004A5A33" w:rsidRPr="00B93D18" w:rsidRDefault="004A5A33" w:rsidP="0019231A">
            <w:pPr>
              <w:widowControl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高中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45A2FA01" w14:textId="385BAE38" w:rsidR="004A5A33" w:rsidRPr="0070246C" w:rsidRDefault="004A5A33" w:rsidP="0019231A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 w:rsidRPr="0070246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臺北市立復興高級中學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14:paraId="185DD3B4" w14:textId="30375F47" w:rsidR="004A5A33" w:rsidRPr="0070246C" w:rsidRDefault="004A5A33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0246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戴克非</w:t>
            </w:r>
          </w:p>
        </w:tc>
      </w:tr>
      <w:tr w:rsidR="004A5A33" w:rsidRPr="00B93D18" w14:paraId="2E9E97A7" w14:textId="77777777" w:rsidTr="0070246C">
        <w:trPr>
          <w:trHeight w:val="340"/>
          <w:jc w:val="center"/>
        </w:trPr>
        <w:tc>
          <w:tcPr>
            <w:tcW w:w="1101" w:type="dxa"/>
            <w:vMerge/>
            <w:shd w:val="clear" w:color="auto" w:fill="auto"/>
            <w:vAlign w:val="center"/>
          </w:tcPr>
          <w:p w14:paraId="18B9FA23" w14:textId="77777777" w:rsidR="004A5A33" w:rsidRPr="00B93D18" w:rsidRDefault="004A5A33" w:rsidP="0019231A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31BDCB16" w14:textId="47D774A2" w:rsidR="004A5A33" w:rsidRPr="00B93D18" w:rsidRDefault="006F2F3B" w:rsidP="0019231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924D193" w14:textId="49976F85" w:rsidR="004A5A33" w:rsidRPr="00B93D18" w:rsidRDefault="004A5A33" w:rsidP="0019231A">
            <w:pPr>
              <w:widowControl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高中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7488D249" w14:textId="2038DB25" w:rsidR="004A5A33" w:rsidRPr="0070246C" w:rsidRDefault="004A5A33" w:rsidP="0019231A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 w:rsidRPr="0070246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臺北市立復興高級中學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14:paraId="3FF82B36" w14:textId="403BCEAB" w:rsidR="004A5A33" w:rsidRPr="0070246C" w:rsidRDefault="004A5A33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0246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王琪弈</w:t>
            </w:r>
          </w:p>
        </w:tc>
      </w:tr>
      <w:tr w:rsidR="004A5A33" w:rsidRPr="00B93D18" w14:paraId="1A2E494A" w14:textId="77777777" w:rsidTr="0070246C">
        <w:trPr>
          <w:trHeight w:val="340"/>
          <w:jc w:val="center"/>
        </w:trPr>
        <w:tc>
          <w:tcPr>
            <w:tcW w:w="1101" w:type="dxa"/>
            <w:vMerge/>
            <w:shd w:val="clear" w:color="auto" w:fill="auto"/>
            <w:vAlign w:val="center"/>
          </w:tcPr>
          <w:p w14:paraId="5EF133F7" w14:textId="77777777" w:rsidR="004A5A33" w:rsidRPr="00B93D18" w:rsidRDefault="004A5A33" w:rsidP="0019231A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66637580" w14:textId="00B8FA63" w:rsidR="004A5A33" w:rsidRPr="00B93D18" w:rsidRDefault="006F2F3B" w:rsidP="0019231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09FA97D" w14:textId="519E3049" w:rsidR="004A5A33" w:rsidRPr="00B93D18" w:rsidRDefault="004A5A33" w:rsidP="0019231A">
            <w:pPr>
              <w:widowControl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高中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5835C8CC" w14:textId="517440C0" w:rsidR="004A5A33" w:rsidRPr="0070246C" w:rsidRDefault="004A5A33" w:rsidP="0019231A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 w:rsidRPr="0070246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臺北市立復興高級中學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14:paraId="22651047" w14:textId="73E4DC4A" w:rsidR="004A5A33" w:rsidRPr="0070246C" w:rsidRDefault="004A5A33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0246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王麗芳</w:t>
            </w:r>
          </w:p>
        </w:tc>
      </w:tr>
      <w:tr w:rsidR="004A5A33" w:rsidRPr="00B93D18" w14:paraId="67E2EB29" w14:textId="77777777" w:rsidTr="0070246C">
        <w:trPr>
          <w:trHeight w:val="340"/>
          <w:jc w:val="center"/>
        </w:trPr>
        <w:tc>
          <w:tcPr>
            <w:tcW w:w="1101" w:type="dxa"/>
            <w:vMerge/>
            <w:shd w:val="clear" w:color="auto" w:fill="auto"/>
            <w:vAlign w:val="center"/>
          </w:tcPr>
          <w:p w14:paraId="672F044F" w14:textId="77777777" w:rsidR="004A5A33" w:rsidRPr="00B93D18" w:rsidRDefault="004A5A33" w:rsidP="0019231A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11C53387" w14:textId="347076A3" w:rsidR="004A5A33" w:rsidRPr="00B93D18" w:rsidRDefault="006F2F3B" w:rsidP="0019231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55679F0" w14:textId="3CAF3ABC" w:rsidR="004A5A33" w:rsidRPr="00B93D18" w:rsidRDefault="004A5A33" w:rsidP="0019231A">
            <w:pPr>
              <w:widowControl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高中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7190D95B" w14:textId="2DE3FB38" w:rsidR="004A5A33" w:rsidRPr="0070246C" w:rsidRDefault="004A5A33" w:rsidP="0019231A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 w:rsidRPr="0070246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臺北市立復興高級中學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14:paraId="5CEF6AD9" w14:textId="1E296265" w:rsidR="004A5A33" w:rsidRPr="0070246C" w:rsidRDefault="004A5A33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0246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吳詠潔</w:t>
            </w:r>
          </w:p>
        </w:tc>
      </w:tr>
      <w:tr w:rsidR="004A5A33" w:rsidRPr="00B93D18" w14:paraId="5139A7DF" w14:textId="77777777" w:rsidTr="0070246C">
        <w:trPr>
          <w:trHeight w:val="340"/>
          <w:jc w:val="center"/>
        </w:trPr>
        <w:tc>
          <w:tcPr>
            <w:tcW w:w="1101" w:type="dxa"/>
            <w:vMerge/>
            <w:shd w:val="clear" w:color="auto" w:fill="auto"/>
            <w:vAlign w:val="center"/>
          </w:tcPr>
          <w:p w14:paraId="4F97A5B1" w14:textId="77777777" w:rsidR="004A5A33" w:rsidRPr="00B93D18" w:rsidRDefault="004A5A33" w:rsidP="0019231A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07BC56FD" w14:textId="3A60E05C" w:rsidR="004A5A33" w:rsidRPr="00B93D18" w:rsidRDefault="006F2F3B" w:rsidP="0019231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F61D9A9" w14:textId="296D0C73" w:rsidR="004A5A33" w:rsidRPr="00B93D18" w:rsidRDefault="004A5A33" w:rsidP="0019231A">
            <w:pPr>
              <w:widowControl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高中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47E8199C" w14:textId="34B0885F" w:rsidR="004A5A33" w:rsidRPr="0070246C" w:rsidRDefault="004A5A33" w:rsidP="0019231A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 w:rsidRPr="0070246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臺北市立復興高級中學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14:paraId="2E2B611F" w14:textId="736C6985" w:rsidR="004A5A33" w:rsidRPr="0070246C" w:rsidRDefault="004A5A33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0246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柯良志</w:t>
            </w:r>
          </w:p>
        </w:tc>
      </w:tr>
      <w:tr w:rsidR="004A5A33" w:rsidRPr="00B93D18" w14:paraId="003D0D5A" w14:textId="77777777" w:rsidTr="0070246C">
        <w:trPr>
          <w:trHeight w:val="340"/>
          <w:jc w:val="center"/>
        </w:trPr>
        <w:tc>
          <w:tcPr>
            <w:tcW w:w="1101" w:type="dxa"/>
            <w:vMerge/>
            <w:shd w:val="clear" w:color="auto" w:fill="auto"/>
            <w:vAlign w:val="center"/>
          </w:tcPr>
          <w:p w14:paraId="60C1EB54" w14:textId="77777777" w:rsidR="004A5A33" w:rsidRPr="00B93D18" w:rsidRDefault="004A5A33" w:rsidP="0019231A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0A6DE251" w14:textId="5FE23B7D" w:rsidR="004A5A33" w:rsidRPr="00B93D18" w:rsidRDefault="006F2F3B" w:rsidP="0019231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48FE703" w14:textId="57835C8F" w:rsidR="004A5A33" w:rsidRPr="00B93D18" w:rsidRDefault="004A5A33" w:rsidP="0019231A">
            <w:pPr>
              <w:widowControl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高中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0F9E30AA" w14:textId="57A40B5E" w:rsidR="004A5A33" w:rsidRPr="0070246C" w:rsidRDefault="004A5A33" w:rsidP="0019231A">
            <w:pPr>
              <w:widowControl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70246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臺北市立和平高級中學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14:paraId="42BDA3AD" w14:textId="4B54F74E" w:rsidR="004A5A33" w:rsidRPr="0070246C" w:rsidRDefault="004A5A33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70246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郭秀容</w:t>
            </w:r>
          </w:p>
        </w:tc>
      </w:tr>
      <w:tr w:rsidR="004A5A33" w:rsidRPr="00B93D18" w14:paraId="4CF8145F" w14:textId="77777777" w:rsidTr="0070246C">
        <w:trPr>
          <w:trHeight w:val="340"/>
          <w:jc w:val="center"/>
        </w:trPr>
        <w:tc>
          <w:tcPr>
            <w:tcW w:w="1101" w:type="dxa"/>
            <w:vMerge/>
            <w:shd w:val="clear" w:color="auto" w:fill="auto"/>
            <w:vAlign w:val="center"/>
          </w:tcPr>
          <w:p w14:paraId="5A49BD19" w14:textId="77777777" w:rsidR="004A5A33" w:rsidRPr="00B93D18" w:rsidRDefault="004A5A33" w:rsidP="0019231A">
            <w:pPr>
              <w:widowControl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59E841EB" w14:textId="7C609471" w:rsidR="004A5A33" w:rsidRPr="00B93D18" w:rsidRDefault="006F2F3B" w:rsidP="0019231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E35CC68" w14:textId="6582D069" w:rsidR="004A5A33" w:rsidRPr="00B93D18" w:rsidRDefault="004A5A33" w:rsidP="0019231A">
            <w:pPr>
              <w:widowControl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</w:rPr>
              <w:t>高中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30EF8B2C" w14:textId="4FEBD247" w:rsidR="004A5A33" w:rsidRPr="0070246C" w:rsidRDefault="004A5A33" w:rsidP="0019231A">
            <w:pPr>
              <w:widowControl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70246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臺北市立和平高級中學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14:paraId="70BAE535" w14:textId="24EEBE31" w:rsidR="004A5A33" w:rsidRPr="0070246C" w:rsidRDefault="004A5A33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70246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黎玥岑</w:t>
            </w:r>
          </w:p>
        </w:tc>
      </w:tr>
      <w:tr w:rsidR="004A5A33" w:rsidRPr="00B93D18" w14:paraId="4246056E" w14:textId="77777777" w:rsidTr="0070246C">
        <w:trPr>
          <w:trHeight w:val="340"/>
          <w:jc w:val="center"/>
        </w:trPr>
        <w:tc>
          <w:tcPr>
            <w:tcW w:w="1101" w:type="dxa"/>
            <w:vMerge w:val="restart"/>
            <w:vAlign w:val="center"/>
          </w:tcPr>
          <w:p w14:paraId="64324C90" w14:textId="77777777" w:rsidR="004A5A33" w:rsidRPr="00B93D18" w:rsidRDefault="004A5A33" w:rsidP="0019231A">
            <w:pPr>
              <w:widowControl/>
              <w:jc w:val="center"/>
              <w:rPr>
                <w:rFonts w:ascii="標楷體" w:eastAsia="標楷體" w:hAnsi="標楷體"/>
                <w:bCs/>
              </w:rPr>
            </w:pPr>
            <w:r w:rsidRPr="00B93D18">
              <w:rPr>
                <w:rFonts w:ascii="標楷體" w:eastAsia="標楷體" w:hAnsi="標楷體" w:hint="eastAsia"/>
                <w:bCs/>
                <w:szCs w:val="24"/>
              </w:rPr>
              <w:t>新北市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78B01829" w14:textId="3628033F" w:rsidR="004A5A33" w:rsidRDefault="009A1250" w:rsidP="0019231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69BD3A9" w14:textId="570EEB84" w:rsidR="004A5A33" w:rsidRPr="00B93D18" w:rsidRDefault="0017598E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國中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7313AA1F" w14:textId="124CBC46" w:rsidR="004A5A33" w:rsidRPr="0070246C" w:rsidRDefault="004A5A33" w:rsidP="0019231A">
            <w:pPr>
              <w:widowControl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70246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新北市立中和國民中學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14:paraId="54725C26" w14:textId="24DF975B" w:rsidR="004A5A33" w:rsidRPr="0070246C" w:rsidRDefault="004A5A33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70246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吳靜美</w:t>
            </w:r>
          </w:p>
        </w:tc>
      </w:tr>
      <w:tr w:rsidR="004A5A33" w:rsidRPr="00B93D18" w14:paraId="19817AC9" w14:textId="77777777" w:rsidTr="0070246C">
        <w:trPr>
          <w:trHeight w:val="340"/>
          <w:jc w:val="center"/>
        </w:trPr>
        <w:tc>
          <w:tcPr>
            <w:tcW w:w="1101" w:type="dxa"/>
            <w:vMerge/>
            <w:vAlign w:val="center"/>
          </w:tcPr>
          <w:p w14:paraId="134B2ED2" w14:textId="77777777" w:rsidR="004A5A33" w:rsidRPr="00B93D18" w:rsidRDefault="004A5A33" w:rsidP="0019231A">
            <w:pPr>
              <w:widowControl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464FEA4E" w14:textId="38116253" w:rsidR="004A5A33" w:rsidRDefault="009A1250" w:rsidP="0019231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2DC9F23" w14:textId="6A8C2C8A" w:rsidR="004A5A33" w:rsidRPr="00B93D18" w:rsidRDefault="0017598E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國中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64D1AB4C" w14:textId="30BE544D" w:rsidR="004A5A33" w:rsidRPr="0070246C" w:rsidRDefault="004A5A33" w:rsidP="0019231A">
            <w:pPr>
              <w:widowControl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70246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新北市立二重國民中學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14:paraId="5AA57B8B" w14:textId="10B4EA70" w:rsidR="004A5A33" w:rsidRPr="0070246C" w:rsidRDefault="004A5A33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70246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黃昭純</w:t>
            </w:r>
          </w:p>
        </w:tc>
      </w:tr>
      <w:tr w:rsidR="0017598E" w:rsidRPr="00B93D18" w14:paraId="49017F0B" w14:textId="77777777" w:rsidTr="0070246C">
        <w:trPr>
          <w:trHeight w:val="340"/>
          <w:jc w:val="center"/>
        </w:trPr>
        <w:tc>
          <w:tcPr>
            <w:tcW w:w="1101" w:type="dxa"/>
            <w:vMerge/>
            <w:vAlign w:val="center"/>
          </w:tcPr>
          <w:p w14:paraId="57558B36" w14:textId="77777777" w:rsidR="0017598E" w:rsidRPr="00B93D18" w:rsidRDefault="0017598E" w:rsidP="0019231A">
            <w:pPr>
              <w:widowControl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07CA6DD6" w14:textId="60C52DA2" w:rsidR="0017598E" w:rsidRDefault="0017598E" w:rsidP="0019231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BE46EB3" w14:textId="1E958E04" w:rsidR="0017598E" w:rsidRPr="00B93D18" w:rsidRDefault="0017598E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國中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0577BF91" w14:textId="6E92B92E" w:rsidR="0017598E" w:rsidRPr="0070246C" w:rsidRDefault="0017598E" w:rsidP="0019231A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 w:rsidRPr="0070246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新北市立二重國民中學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14:paraId="5DFCDEF0" w14:textId="0DD6FE58" w:rsidR="0017598E" w:rsidRPr="0070246C" w:rsidRDefault="0017598E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0246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林麗春</w:t>
            </w:r>
          </w:p>
        </w:tc>
      </w:tr>
      <w:tr w:rsidR="0017598E" w:rsidRPr="00B93D18" w14:paraId="2C1D4C1C" w14:textId="77777777" w:rsidTr="0070246C">
        <w:trPr>
          <w:trHeight w:val="340"/>
          <w:jc w:val="center"/>
        </w:trPr>
        <w:tc>
          <w:tcPr>
            <w:tcW w:w="1101" w:type="dxa"/>
            <w:vMerge/>
            <w:vAlign w:val="center"/>
          </w:tcPr>
          <w:p w14:paraId="17502B17" w14:textId="77777777" w:rsidR="0017598E" w:rsidRPr="00B93D18" w:rsidRDefault="0017598E" w:rsidP="0019231A">
            <w:pPr>
              <w:widowControl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7991E26D" w14:textId="07749A70" w:rsidR="0017598E" w:rsidRDefault="0017598E" w:rsidP="0019231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CA85DF7" w14:textId="6A75E7CC" w:rsidR="0017598E" w:rsidRPr="00B93D18" w:rsidRDefault="0017598E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國中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1229BC01" w14:textId="079283B6" w:rsidR="0017598E" w:rsidRPr="0070246C" w:rsidRDefault="0017598E" w:rsidP="0019231A">
            <w:pPr>
              <w:widowControl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70246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新北市立育林國民中學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14:paraId="661E1BCC" w14:textId="1AD3995D" w:rsidR="0017598E" w:rsidRPr="0070246C" w:rsidRDefault="0017598E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70246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江俊宏</w:t>
            </w:r>
          </w:p>
        </w:tc>
      </w:tr>
      <w:tr w:rsidR="0017598E" w:rsidRPr="00B93D18" w14:paraId="0D440798" w14:textId="77777777" w:rsidTr="0070246C">
        <w:trPr>
          <w:trHeight w:val="340"/>
          <w:jc w:val="center"/>
        </w:trPr>
        <w:tc>
          <w:tcPr>
            <w:tcW w:w="1101" w:type="dxa"/>
            <w:vMerge/>
            <w:vAlign w:val="center"/>
          </w:tcPr>
          <w:p w14:paraId="7AFD9055" w14:textId="77777777" w:rsidR="0017598E" w:rsidRPr="00B93D18" w:rsidRDefault="0017598E" w:rsidP="0019231A">
            <w:pPr>
              <w:widowControl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6C96F5A0" w14:textId="1F557476" w:rsidR="0017598E" w:rsidRDefault="0017598E" w:rsidP="0019231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659F8ED" w14:textId="484A6DBA" w:rsidR="0017598E" w:rsidRPr="00B93D18" w:rsidRDefault="0017598E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國中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74AF9B66" w14:textId="42AF39C2" w:rsidR="0017598E" w:rsidRPr="0070246C" w:rsidRDefault="0017598E" w:rsidP="0019231A">
            <w:pPr>
              <w:widowControl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70246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新北市立貢寮國民中學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14:paraId="0FE98946" w14:textId="5747B16D" w:rsidR="0017598E" w:rsidRPr="0070246C" w:rsidRDefault="0017598E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70246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曾品璇</w:t>
            </w:r>
          </w:p>
        </w:tc>
      </w:tr>
      <w:tr w:rsidR="0017598E" w:rsidRPr="00B93D18" w14:paraId="3AB5DD09" w14:textId="77777777" w:rsidTr="0019231A">
        <w:trPr>
          <w:trHeight w:val="340"/>
          <w:jc w:val="center"/>
        </w:trPr>
        <w:tc>
          <w:tcPr>
            <w:tcW w:w="1101" w:type="dxa"/>
            <w:vMerge/>
            <w:vAlign w:val="center"/>
          </w:tcPr>
          <w:p w14:paraId="27FB2669" w14:textId="77777777" w:rsidR="0017598E" w:rsidRPr="00B93D18" w:rsidRDefault="0017598E" w:rsidP="0019231A">
            <w:pPr>
              <w:widowControl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68FD5957" w14:textId="2C618811" w:rsidR="0017598E" w:rsidRPr="00F11F06" w:rsidRDefault="0017598E" w:rsidP="0019231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A595E95" w14:textId="6A6052A2" w:rsidR="0017598E" w:rsidRPr="00B93D18" w:rsidRDefault="0017598E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國中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318E5D43" w14:textId="4913F9E1" w:rsidR="0017598E" w:rsidRPr="0070246C" w:rsidRDefault="0017598E" w:rsidP="0019231A">
            <w:pPr>
              <w:widowControl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70246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新北市立中平國民中學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14:paraId="3D9C92BB" w14:textId="1E65FA5E" w:rsidR="0017598E" w:rsidRPr="0070246C" w:rsidRDefault="0017598E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70246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陳昱螢</w:t>
            </w:r>
          </w:p>
        </w:tc>
      </w:tr>
      <w:tr w:rsidR="0017598E" w:rsidRPr="00B93D18" w14:paraId="38EA7287" w14:textId="77777777" w:rsidTr="0019231A">
        <w:trPr>
          <w:trHeight w:val="340"/>
          <w:jc w:val="center"/>
        </w:trPr>
        <w:tc>
          <w:tcPr>
            <w:tcW w:w="1101" w:type="dxa"/>
            <w:vMerge/>
            <w:vAlign w:val="center"/>
          </w:tcPr>
          <w:p w14:paraId="6DED7896" w14:textId="77777777" w:rsidR="0017598E" w:rsidRPr="00B93D18" w:rsidRDefault="0017598E" w:rsidP="0019231A">
            <w:pPr>
              <w:widowControl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4A37F5EC" w14:textId="34ADCCAB" w:rsidR="0017598E" w:rsidRPr="00F11F06" w:rsidRDefault="0017598E" w:rsidP="0019231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FE23A12" w14:textId="0C4EF76F" w:rsidR="0017598E" w:rsidRPr="00B93D18" w:rsidRDefault="0017598E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國中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04DAAE7E" w14:textId="4942A284" w:rsidR="0017598E" w:rsidRPr="0070246C" w:rsidRDefault="0017598E" w:rsidP="0019231A">
            <w:pPr>
              <w:widowControl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70246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新北市立中平國民中學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14:paraId="5464C51B" w14:textId="1C618EE7" w:rsidR="0017598E" w:rsidRPr="0070246C" w:rsidRDefault="0017598E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70246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黃秉儀</w:t>
            </w:r>
          </w:p>
        </w:tc>
      </w:tr>
      <w:tr w:rsidR="0017598E" w:rsidRPr="00B93D18" w14:paraId="5C2F42D6" w14:textId="77777777" w:rsidTr="0019231A">
        <w:trPr>
          <w:trHeight w:val="340"/>
          <w:jc w:val="center"/>
        </w:trPr>
        <w:tc>
          <w:tcPr>
            <w:tcW w:w="1101" w:type="dxa"/>
            <w:vMerge/>
            <w:vAlign w:val="center"/>
          </w:tcPr>
          <w:p w14:paraId="3BB19B94" w14:textId="77777777" w:rsidR="0017598E" w:rsidRPr="00B93D18" w:rsidRDefault="0017598E" w:rsidP="0019231A">
            <w:pPr>
              <w:widowControl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27AA4440" w14:textId="0A918375" w:rsidR="0017598E" w:rsidRDefault="0017598E" w:rsidP="0019231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A0909AA" w14:textId="27A25B87" w:rsidR="0017598E" w:rsidRPr="00B93D18" w:rsidRDefault="0017598E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Cs/>
              </w:rPr>
              <w:t>高中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57C4A45C" w14:textId="1A1335EB" w:rsidR="0017598E" w:rsidRPr="0070246C" w:rsidRDefault="0017598E" w:rsidP="0019231A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 w:rsidRPr="0070246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新北市立金山高級中學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14:paraId="2DE242F3" w14:textId="6E0837FC" w:rsidR="0017598E" w:rsidRPr="0070246C" w:rsidRDefault="0017598E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0246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陳信全</w:t>
            </w:r>
          </w:p>
        </w:tc>
      </w:tr>
      <w:tr w:rsidR="0017598E" w:rsidRPr="00B93D18" w14:paraId="142F3AA3" w14:textId="77777777" w:rsidTr="0019231A">
        <w:trPr>
          <w:trHeight w:val="340"/>
          <w:jc w:val="center"/>
        </w:trPr>
        <w:tc>
          <w:tcPr>
            <w:tcW w:w="1101" w:type="dxa"/>
            <w:vMerge/>
            <w:vAlign w:val="center"/>
          </w:tcPr>
          <w:p w14:paraId="5E9F1B8C" w14:textId="77777777" w:rsidR="0017598E" w:rsidRPr="00B93D18" w:rsidRDefault="0017598E" w:rsidP="0019231A">
            <w:pPr>
              <w:widowControl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18F0B2B0" w14:textId="0B6CCFFC" w:rsidR="0017598E" w:rsidRPr="0017598E" w:rsidRDefault="0017598E" w:rsidP="0017598E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17598E">
              <w:rPr>
                <w:rFonts w:ascii="標楷體" w:eastAsia="標楷體" w:hAnsi="標楷體" w:hint="eastAsia"/>
                <w:color w:val="000000"/>
                <w:kern w:val="0"/>
              </w:rPr>
              <w:t>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503C1D5" w14:textId="1A9E24EF" w:rsidR="0017598E" w:rsidRPr="00B93D18" w:rsidRDefault="0017598E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Cs/>
              </w:rPr>
              <w:t>高中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5C2FF58C" w14:textId="4C58A08D" w:rsidR="0017598E" w:rsidRPr="0070246C" w:rsidRDefault="0017598E" w:rsidP="0019231A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 w:rsidRPr="0070246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新北市立永平高級中學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14:paraId="36EBEEA7" w14:textId="7F143189" w:rsidR="0017598E" w:rsidRPr="0070246C" w:rsidRDefault="0017598E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0246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張品慈</w:t>
            </w:r>
          </w:p>
        </w:tc>
      </w:tr>
      <w:tr w:rsidR="0017598E" w:rsidRPr="00B93D18" w14:paraId="35E835F6" w14:textId="77777777" w:rsidTr="0019231A">
        <w:trPr>
          <w:trHeight w:val="340"/>
          <w:jc w:val="center"/>
        </w:trPr>
        <w:tc>
          <w:tcPr>
            <w:tcW w:w="1101" w:type="dxa"/>
            <w:vMerge/>
            <w:vAlign w:val="center"/>
          </w:tcPr>
          <w:p w14:paraId="15387718" w14:textId="77777777" w:rsidR="0017598E" w:rsidRPr="00B93D18" w:rsidRDefault="0017598E" w:rsidP="0019231A">
            <w:pPr>
              <w:widowControl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323D8339" w14:textId="3B4DF752" w:rsidR="0017598E" w:rsidRPr="0017598E" w:rsidRDefault="0017598E" w:rsidP="0017598E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17598E">
              <w:rPr>
                <w:rFonts w:ascii="標楷體" w:eastAsia="標楷體" w:hAnsi="標楷體" w:hint="eastAsia"/>
                <w:color w:val="000000"/>
                <w:kern w:val="0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CE001B0" w14:textId="3FFBA4F7" w:rsidR="0017598E" w:rsidRPr="00B93D18" w:rsidRDefault="0017598E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Cs/>
              </w:rPr>
              <w:t>高中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38ADB0ED" w14:textId="65B3EB70" w:rsidR="0017598E" w:rsidRPr="0070246C" w:rsidRDefault="0017598E" w:rsidP="0019231A">
            <w:pPr>
              <w:widowControl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70246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新北市立北大高級中學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14:paraId="7A6954D4" w14:textId="425C1861" w:rsidR="0017598E" w:rsidRPr="0070246C" w:rsidRDefault="0017598E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70246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羅先福</w:t>
            </w:r>
          </w:p>
        </w:tc>
      </w:tr>
      <w:tr w:rsidR="0017598E" w:rsidRPr="00B93D18" w14:paraId="00EB0A53" w14:textId="77777777" w:rsidTr="0019231A">
        <w:trPr>
          <w:trHeight w:val="340"/>
          <w:jc w:val="center"/>
        </w:trPr>
        <w:tc>
          <w:tcPr>
            <w:tcW w:w="1101" w:type="dxa"/>
            <w:vMerge/>
            <w:vAlign w:val="center"/>
          </w:tcPr>
          <w:p w14:paraId="2AEAECE5" w14:textId="77777777" w:rsidR="0017598E" w:rsidRPr="00B93D18" w:rsidRDefault="0017598E" w:rsidP="0019231A">
            <w:pPr>
              <w:widowControl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118EC9D0" w14:textId="18CDE3DC" w:rsidR="0017598E" w:rsidRPr="0017598E" w:rsidRDefault="0017598E" w:rsidP="0017598E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17598E">
              <w:rPr>
                <w:rFonts w:ascii="標楷體" w:eastAsia="標楷體" w:hAnsi="標楷體" w:hint="eastAsia"/>
                <w:color w:val="000000"/>
                <w:kern w:val="0"/>
              </w:rPr>
              <w:t>11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DE0E204" w14:textId="33F45DCA" w:rsidR="0017598E" w:rsidRPr="005F54C2" w:rsidRDefault="0017598E" w:rsidP="0019231A">
            <w:pPr>
              <w:widowControl/>
              <w:jc w:val="center"/>
              <w:rPr>
                <w:rFonts w:ascii="標楷體" w:eastAsia="標楷體" w:hAnsi="標楷體"/>
                <w:strike/>
                <w:color w:val="FF0000"/>
                <w:kern w:val="0"/>
              </w:rPr>
            </w:pPr>
            <w:r>
              <w:rPr>
                <w:rFonts w:ascii="標楷體" w:eastAsia="標楷體" w:hAnsi="標楷體" w:hint="eastAsia"/>
                <w:bCs/>
              </w:rPr>
              <w:t>高中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274B88CC" w14:textId="6E45C46B" w:rsidR="0017598E" w:rsidRPr="0070246C" w:rsidRDefault="0017598E" w:rsidP="0019231A">
            <w:pPr>
              <w:widowControl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70246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新北市立三重高級中學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14:paraId="17CBCFAE" w14:textId="058D41F3" w:rsidR="0017598E" w:rsidRPr="0070246C" w:rsidRDefault="0017598E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70246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林軒宇</w:t>
            </w:r>
          </w:p>
        </w:tc>
      </w:tr>
      <w:tr w:rsidR="0017598E" w:rsidRPr="00B93D18" w14:paraId="5AAEFBBF" w14:textId="77777777" w:rsidTr="0019231A">
        <w:trPr>
          <w:trHeight w:val="340"/>
          <w:jc w:val="center"/>
        </w:trPr>
        <w:tc>
          <w:tcPr>
            <w:tcW w:w="1101" w:type="dxa"/>
            <w:vMerge w:val="restart"/>
            <w:vAlign w:val="center"/>
          </w:tcPr>
          <w:p w14:paraId="53F7C9E6" w14:textId="77777777" w:rsidR="0017598E" w:rsidRPr="00B93D18" w:rsidRDefault="0017598E" w:rsidP="0019231A">
            <w:pPr>
              <w:widowControl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基隆市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64095BCA" w14:textId="13D751DF" w:rsidR="0017598E" w:rsidRPr="0017598E" w:rsidRDefault="005039F8" w:rsidP="0017598E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6133484" w14:textId="77777777" w:rsidR="0017598E" w:rsidRPr="00B93D18" w:rsidRDefault="0017598E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93D1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國中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39D28784" w14:textId="77777777" w:rsidR="0017598E" w:rsidRPr="00B93D18" w:rsidRDefault="0017598E" w:rsidP="0019231A">
            <w:pPr>
              <w:widowControl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93D1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基隆市立碇內國民中學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14:paraId="5CA5AB71" w14:textId="77777777" w:rsidR="0017598E" w:rsidRPr="00B93D18" w:rsidRDefault="0017598E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93D1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李孟龍</w:t>
            </w:r>
          </w:p>
        </w:tc>
      </w:tr>
      <w:tr w:rsidR="0017598E" w:rsidRPr="00B93D18" w14:paraId="353FD671" w14:textId="77777777" w:rsidTr="0019231A">
        <w:trPr>
          <w:trHeight w:val="340"/>
          <w:jc w:val="center"/>
        </w:trPr>
        <w:tc>
          <w:tcPr>
            <w:tcW w:w="1101" w:type="dxa"/>
            <w:vMerge/>
            <w:vAlign w:val="center"/>
          </w:tcPr>
          <w:p w14:paraId="05FCA53C" w14:textId="77777777" w:rsidR="0017598E" w:rsidRPr="00B93D18" w:rsidRDefault="0017598E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485B8FEA" w14:textId="466C96BA" w:rsidR="0017598E" w:rsidRPr="0017598E" w:rsidRDefault="005039F8" w:rsidP="0017598E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BACE8C8" w14:textId="77777777" w:rsidR="0017598E" w:rsidRPr="00B93D18" w:rsidRDefault="0017598E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93D1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國中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336B4CA0" w14:textId="77777777" w:rsidR="0017598E" w:rsidRPr="00B93D18" w:rsidRDefault="0017598E" w:rsidP="0019231A">
            <w:pPr>
              <w:widowControl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93D1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基隆市立中正國民中學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14:paraId="3667554A" w14:textId="77777777" w:rsidR="0017598E" w:rsidRPr="00B93D18" w:rsidRDefault="0017598E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93D1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雷雅淳</w:t>
            </w:r>
          </w:p>
        </w:tc>
      </w:tr>
      <w:tr w:rsidR="0017598E" w:rsidRPr="00B93D18" w14:paraId="52F386EF" w14:textId="77777777" w:rsidTr="0019231A">
        <w:trPr>
          <w:trHeight w:val="340"/>
          <w:jc w:val="center"/>
        </w:trPr>
        <w:tc>
          <w:tcPr>
            <w:tcW w:w="1101" w:type="dxa"/>
            <w:vMerge/>
            <w:vAlign w:val="center"/>
          </w:tcPr>
          <w:p w14:paraId="6D128FBB" w14:textId="77777777" w:rsidR="0017598E" w:rsidRPr="00B93D18" w:rsidRDefault="0017598E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7C20DB3C" w14:textId="4EDF38AF" w:rsidR="0017598E" w:rsidRPr="0017598E" w:rsidRDefault="005039F8" w:rsidP="0017598E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38798FE" w14:textId="77777777" w:rsidR="0017598E" w:rsidRPr="00B93D18" w:rsidRDefault="0017598E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93D1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國中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5404F60E" w14:textId="77777777" w:rsidR="0017598E" w:rsidRPr="00B93D18" w:rsidRDefault="0017598E" w:rsidP="0019231A">
            <w:pPr>
              <w:widowControl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93D1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基隆市立中正國民中學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14:paraId="5D605040" w14:textId="77777777" w:rsidR="0017598E" w:rsidRPr="00B93D18" w:rsidRDefault="0017598E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93D1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林鈺鳳</w:t>
            </w:r>
          </w:p>
        </w:tc>
      </w:tr>
      <w:tr w:rsidR="0017598E" w:rsidRPr="00B93D18" w14:paraId="03C2DF8B" w14:textId="77777777" w:rsidTr="0019231A">
        <w:trPr>
          <w:trHeight w:val="340"/>
          <w:jc w:val="center"/>
        </w:trPr>
        <w:tc>
          <w:tcPr>
            <w:tcW w:w="1101" w:type="dxa"/>
            <w:vMerge/>
            <w:vAlign w:val="center"/>
          </w:tcPr>
          <w:p w14:paraId="638C56F0" w14:textId="77777777" w:rsidR="0017598E" w:rsidRPr="00B93D18" w:rsidRDefault="0017598E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19F02668" w14:textId="648E669E" w:rsidR="0017598E" w:rsidRPr="00F11F06" w:rsidRDefault="005039F8" w:rsidP="0019231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CFE28DE" w14:textId="77777777" w:rsidR="0017598E" w:rsidRPr="00B93D18" w:rsidRDefault="0017598E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93D1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國中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2D729242" w14:textId="77777777" w:rsidR="0017598E" w:rsidRPr="00B93D18" w:rsidRDefault="0017598E" w:rsidP="0019231A">
            <w:pPr>
              <w:widowControl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93D1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基隆市立正濱國民中學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14:paraId="1F61BE01" w14:textId="77777777" w:rsidR="0017598E" w:rsidRPr="00B93D18" w:rsidRDefault="0017598E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93D1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張嘉純</w:t>
            </w:r>
          </w:p>
        </w:tc>
      </w:tr>
      <w:tr w:rsidR="0017598E" w:rsidRPr="00B93D18" w14:paraId="121993A1" w14:textId="77777777" w:rsidTr="0019231A">
        <w:trPr>
          <w:trHeight w:val="285"/>
          <w:jc w:val="center"/>
        </w:trPr>
        <w:tc>
          <w:tcPr>
            <w:tcW w:w="1101" w:type="dxa"/>
            <w:vMerge/>
            <w:vAlign w:val="center"/>
          </w:tcPr>
          <w:p w14:paraId="66068D4B" w14:textId="77777777" w:rsidR="0017598E" w:rsidRPr="00B93D18" w:rsidRDefault="0017598E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2467601F" w14:textId="46039B75" w:rsidR="0017598E" w:rsidRPr="00F11F06" w:rsidRDefault="005039F8" w:rsidP="0019231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CDF51FD" w14:textId="77777777" w:rsidR="0017598E" w:rsidRPr="00B93D18" w:rsidRDefault="0017598E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93D1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高中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0E5930C1" w14:textId="77777777" w:rsidR="0017598E" w:rsidRPr="00B93D18" w:rsidRDefault="0017598E" w:rsidP="0019231A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 w:rsidRPr="00B93D1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國立基隆高級中學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14:paraId="0EB0076D" w14:textId="77777777" w:rsidR="0017598E" w:rsidRPr="00B93D18" w:rsidRDefault="0017598E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93D1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何昭慧</w:t>
            </w:r>
          </w:p>
        </w:tc>
      </w:tr>
      <w:tr w:rsidR="0017598E" w:rsidRPr="00B93D18" w14:paraId="6B50BD60" w14:textId="77777777" w:rsidTr="00EF1CD0">
        <w:trPr>
          <w:trHeight w:val="340"/>
          <w:jc w:val="center"/>
        </w:trPr>
        <w:tc>
          <w:tcPr>
            <w:tcW w:w="1101" w:type="dxa"/>
            <w:vMerge w:val="restart"/>
            <w:vAlign w:val="center"/>
          </w:tcPr>
          <w:p w14:paraId="7A412F59" w14:textId="77777777" w:rsidR="0017598E" w:rsidRPr="00B93D18" w:rsidRDefault="0017598E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宜蘭縣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31C25B73" w14:textId="136FAC1A" w:rsidR="0017598E" w:rsidRPr="00B93D18" w:rsidRDefault="005039F8" w:rsidP="0019231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83B16D5" w14:textId="77777777" w:rsidR="0017598E" w:rsidRPr="00B93D18" w:rsidRDefault="0017598E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F355D3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國中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5DE7AADD" w14:textId="77777777" w:rsidR="0017598E" w:rsidRPr="00B93D18" w:rsidRDefault="0017598E" w:rsidP="0019231A">
            <w:pPr>
              <w:widowControl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F355D3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宜蘭縣立員山國民中學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14:paraId="1B92D70D" w14:textId="77777777" w:rsidR="0017598E" w:rsidRPr="00B93D18" w:rsidRDefault="0017598E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F355D3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林奕如</w:t>
            </w:r>
          </w:p>
        </w:tc>
      </w:tr>
      <w:tr w:rsidR="0017598E" w:rsidRPr="00B93D18" w14:paraId="23E1D4A1" w14:textId="77777777" w:rsidTr="00EF1CD0">
        <w:trPr>
          <w:trHeight w:val="340"/>
          <w:jc w:val="center"/>
        </w:trPr>
        <w:tc>
          <w:tcPr>
            <w:tcW w:w="1101" w:type="dxa"/>
            <w:vMerge/>
            <w:vAlign w:val="center"/>
          </w:tcPr>
          <w:p w14:paraId="376188C9" w14:textId="77777777" w:rsidR="0017598E" w:rsidRDefault="0017598E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33C94583" w14:textId="3E2A17B2" w:rsidR="0017598E" w:rsidRPr="00B93D18" w:rsidRDefault="005039F8" w:rsidP="0019231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B7C78CC" w14:textId="19E75260" w:rsidR="0017598E" w:rsidRPr="00F355D3" w:rsidRDefault="0017598E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F355D3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國中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01330B85" w14:textId="5A4FFE19" w:rsidR="0017598E" w:rsidRPr="00F355D3" w:rsidRDefault="0017598E" w:rsidP="0019231A">
            <w:pPr>
              <w:widowControl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355D3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宜蘭縣立東光國民中學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14:paraId="1E4DA5E4" w14:textId="6FD8999C" w:rsidR="0017598E" w:rsidRPr="00F355D3" w:rsidRDefault="0017598E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劉宛玲</w:t>
            </w:r>
          </w:p>
        </w:tc>
      </w:tr>
      <w:tr w:rsidR="0017598E" w:rsidRPr="00B93D18" w14:paraId="48AFC597" w14:textId="77777777" w:rsidTr="00EF1CD0">
        <w:trPr>
          <w:trHeight w:val="340"/>
          <w:jc w:val="center"/>
        </w:trPr>
        <w:tc>
          <w:tcPr>
            <w:tcW w:w="1101" w:type="dxa"/>
            <w:vMerge/>
            <w:vAlign w:val="center"/>
          </w:tcPr>
          <w:p w14:paraId="137DF9CC" w14:textId="77777777" w:rsidR="0017598E" w:rsidRPr="00B93D18" w:rsidRDefault="0017598E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62E4CC91" w14:textId="6FDBCE9E" w:rsidR="0017598E" w:rsidRPr="00B93D18" w:rsidRDefault="005039F8" w:rsidP="0019231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E88BF1F" w14:textId="77777777" w:rsidR="0017598E" w:rsidRPr="00B93D18" w:rsidRDefault="0017598E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F355D3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國中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5F191068" w14:textId="77777777" w:rsidR="0017598E" w:rsidRPr="00B93D18" w:rsidRDefault="0017598E" w:rsidP="0019231A">
            <w:pPr>
              <w:widowControl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F355D3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宜蘭縣立東光國民中學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14:paraId="5F974144" w14:textId="77777777" w:rsidR="0017598E" w:rsidRPr="00B93D18" w:rsidRDefault="0017598E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F355D3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陳韋利</w:t>
            </w:r>
          </w:p>
        </w:tc>
      </w:tr>
      <w:tr w:rsidR="0017598E" w:rsidRPr="00B93D18" w14:paraId="17D352C3" w14:textId="77777777" w:rsidTr="00EF1CD0">
        <w:trPr>
          <w:trHeight w:val="340"/>
          <w:jc w:val="center"/>
        </w:trPr>
        <w:tc>
          <w:tcPr>
            <w:tcW w:w="1101" w:type="dxa"/>
            <w:vMerge/>
            <w:vAlign w:val="center"/>
          </w:tcPr>
          <w:p w14:paraId="1A3BFD50" w14:textId="77777777" w:rsidR="0017598E" w:rsidRPr="00B93D18" w:rsidRDefault="0017598E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0A71962C" w14:textId="5E928420" w:rsidR="0017598E" w:rsidRPr="00B93D18" w:rsidRDefault="005039F8" w:rsidP="0019231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29ABAA0" w14:textId="77777777" w:rsidR="0017598E" w:rsidRPr="00B93D18" w:rsidRDefault="0017598E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F355D3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國中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44F65F25" w14:textId="77777777" w:rsidR="0017598E" w:rsidRPr="00B93D18" w:rsidRDefault="0017598E" w:rsidP="0019231A">
            <w:pPr>
              <w:widowControl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F355D3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宜蘭縣立宜蘭國民中學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14:paraId="3AACF22C" w14:textId="77777777" w:rsidR="0017598E" w:rsidRPr="00B93D18" w:rsidRDefault="0017598E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F355D3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黃郁雯</w:t>
            </w:r>
          </w:p>
        </w:tc>
      </w:tr>
      <w:tr w:rsidR="0017598E" w:rsidRPr="00B93D18" w14:paraId="65E85CE7" w14:textId="77777777" w:rsidTr="00EF1CD0">
        <w:trPr>
          <w:trHeight w:val="364"/>
          <w:jc w:val="center"/>
        </w:trPr>
        <w:tc>
          <w:tcPr>
            <w:tcW w:w="1101" w:type="dxa"/>
            <w:vMerge/>
            <w:shd w:val="clear" w:color="auto" w:fill="F2F2F2" w:themeFill="background1" w:themeFillShade="F2"/>
            <w:vAlign w:val="center"/>
          </w:tcPr>
          <w:p w14:paraId="211AAEFA" w14:textId="77777777" w:rsidR="0017598E" w:rsidRPr="00B93D18" w:rsidRDefault="0017598E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17B75FC6" w14:textId="35E39BDD" w:rsidR="0017598E" w:rsidRPr="00B93D18" w:rsidRDefault="005039F8" w:rsidP="0019231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0E1F62F" w14:textId="77777777" w:rsidR="0017598E" w:rsidRPr="00B93D18" w:rsidRDefault="0017598E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93D1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國中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27AE5F50" w14:textId="77777777" w:rsidR="0017598E" w:rsidRPr="00B93D18" w:rsidRDefault="0017598E" w:rsidP="0019231A">
            <w:pPr>
              <w:widowControl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93D1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宜蘭縣立文化國民中學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14:paraId="678B4BD0" w14:textId="77777777" w:rsidR="0017598E" w:rsidRPr="00B93D18" w:rsidRDefault="0017598E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93D1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郭煌仁</w:t>
            </w:r>
          </w:p>
        </w:tc>
      </w:tr>
      <w:tr w:rsidR="0017598E" w:rsidRPr="00B93D18" w14:paraId="2C19D8D0" w14:textId="77777777" w:rsidTr="00EF1CD0">
        <w:trPr>
          <w:trHeight w:val="364"/>
          <w:jc w:val="center"/>
        </w:trPr>
        <w:tc>
          <w:tcPr>
            <w:tcW w:w="1101" w:type="dxa"/>
            <w:vMerge/>
            <w:shd w:val="clear" w:color="auto" w:fill="F2F2F2" w:themeFill="background1" w:themeFillShade="F2"/>
            <w:vAlign w:val="center"/>
          </w:tcPr>
          <w:p w14:paraId="1E40EACD" w14:textId="77777777" w:rsidR="0017598E" w:rsidRPr="00B93D18" w:rsidRDefault="0017598E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3B7C8EFE" w14:textId="77DF37C3" w:rsidR="0017598E" w:rsidRPr="00B93D18" w:rsidRDefault="005039F8" w:rsidP="0019231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4867BEB" w14:textId="77777777" w:rsidR="0017598E" w:rsidRPr="00B93D18" w:rsidRDefault="0017598E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93D1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國中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264CB173" w14:textId="77777777" w:rsidR="0017598E" w:rsidRPr="00B93D18" w:rsidRDefault="0017598E" w:rsidP="0019231A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 w:rsidRPr="00B93D1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宜蘭縣立凱旋國民中學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14:paraId="674062C4" w14:textId="77777777" w:rsidR="0017598E" w:rsidRPr="00B93D18" w:rsidRDefault="0017598E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93D1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游文潭</w:t>
            </w:r>
          </w:p>
        </w:tc>
      </w:tr>
      <w:tr w:rsidR="0017598E" w:rsidRPr="00B93D18" w14:paraId="6A5F00B1" w14:textId="77777777" w:rsidTr="00EF1CD0">
        <w:trPr>
          <w:trHeight w:val="364"/>
          <w:jc w:val="center"/>
        </w:trPr>
        <w:tc>
          <w:tcPr>
            <w:tcW w:w="1101" w:type="dxa"/>
            <w:vMerge/>
            <w:shd w:val="clear" w:color="auto" w:fill="F2F2F2" w:themeFill="background1" w:themeFillShade="F2"/>
            <w:vAlign w:val="center"/>
          </w:tcPr>
          <w:p w14:paraId="769F74B5" w14:textId="77777777" w:rsidR="0017598E" w:rsidRPr="00B93D18" w:rsidRDefault="0017598E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5E4D3917" w14:textId="496B22CF" w:rsidR="0017598E" w:rsidRPr="00B93D18" w:rsidRDefault="005039F8" w:rsidP="0019231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3941294" w14:textId="77777777" w:rsidR="0017598E" w:rsidRPr="00B93D18" w:rsidRDefault="0017598E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93D1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國中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72998ED4" w14:textId="77777777" w:rsidR="0017598E" w:rsidRPr="00B93D18" w:rsidRDefault="0017598E" w:rsidP="0019231A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 w:rsidRPr="00B93D1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宜蘭縣立頭城國民中學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14:paraId="08095DC5" w14:textId="77777777" w:rsidR="0017598E" w:rsidRPr="00B93D18" w:rsidRDefault="0017598E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93D1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黃琬雯</w:t>
            </w:r>
          </w:p>
        </w:tc>
      </w:tr>
      <w:tr w:rsidR="0017598E" w:rsidRPr="00B93D18" w14:paraId="49917C52" w14:textId="77777777" w:rsidTr="00EF1CD0">
        <w:trPr>
          <w:trHeight w:val="364"/>
          <w:jc w:val="center"/>
        </w:trPr>
        <w:tc>
          <w:tcPr>
            <w:tcW w:w="1101" w:type="dxa"/>
            <w:vMerge/>
            <w:shd w:val="clear" w:color="auto" w:fill="F2F2F2" w:themeFill="background1" w:themeFillShade="F2"/>
            <w:vAlign w:val="center"/>
          </w:tcPr>
          <w:p w14:paraId="59AA73FF" w14:textId="77777777" w:rsidR="0017598E" w:rsidRPr="00B93D18" w:rsidRDefault="0017598E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7B30D47A" w14:textId="2E23397D" w:rsidR="0017598E" w:rsidRPr="00B93D18" w:rsidRDefault="005039F8" w:rsidP="0019231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B543A2B" w14:textId="77777777" w:rsidR="0017598E" w:rsidRPr="00B93D18" w:rsidRDefault="0017598E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93D1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國中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09484231" w14:textId="77777777" w:rsidR="0017598E" w:rsidRPr="00B93D18" w:rsidRDefault="0017598E" w:rsidP="0019231A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 w:rsidRPr="00B93D1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宜蘭縣立復興國民中學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14:paraId="341FF89D" w14:textId="77777777" w:rsidR="0017598E" w:rsidRPr="00B93D18" w:rsidRDefault="0017598E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93D1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周書禹</w:t>
            </w:r>
          </w:p>
        </w:tc>
      </w:tr>
      <w:tr w:rsidR="0017598E" w:rsidRPr="00B93D18" w14:paraId="7AA4AD80" w14:textId="77777777" w:rsidTr="00EF1CD0">
        <w:trPr>
          <w:trHeight w:val="340"/>
          <w:jc w:val="center"/>
        </w:trPr>
        <w:tc>
          <w:tcPr>
            <w:tcW w:w="1101" w:type="dxa"/>
            <w:vMerge/>
            <w:vAlign w:val="center"/>
          </w:tcPr>
          <w:p w14:paraId="6D5B3518" w14:textId="77777777" w:rsidR="0017598E" w:rsidRPr="00B93D18" w:rsidRDefault="0017598E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5F10DBB8" w14:textId="18614588" w:rsidR="0017598E" w:rsidRPr="00B93D18" w:rsidRDefault="005039F8" w:rsidP="0019231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4CA0161" w14:textId="77777777" w:rsidR="0017598E" w:rsidRPr="00B93D18" w:rsidRDefault="0017598E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F355D3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高中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74A3B06A" w14:textId="77777777" w:rsidR="0017598E" w:rsidRPr="00B93D18" w:rsidRDefault="0017598E" w:rsidP="0019231A">
            <w:pPr>
              <w:widowControl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F355D3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國立宜蘭高級中學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14:paraId="46B3CBF7" w14:textId="77777777" w:rsidR="0017598E" w:rsidRPr="00B93D18" w:rsidRDefault="0017598E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F355D3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陳新郁</w:t>
            </w:r>
          </w:p>
        </w:tc>
      </w:tr>
      <w:tr w:rsidR="00253530" w:rsidRPr="00B93D18" w14:paraId="3D489569" w14:textId="77777777" w:rsidTr="00253530">
        <w:trPr>
          <w:trHeight w:val="340"/>
          <w:jc w:val="center"/>
        </w:trPr>
        <w:tc>
          <w:tcPr>
            <w:tcW w:w="1101" w:type="dxa"/>
            <w:vMerge w:val="restart"/>
            <w:vAlign w:val="center"/>
          </w:tcPr>
          <w:p w14:paraId="1AA1017C" w14:textId="77777777" w:rsidR="00253530" w:rsidRPr="00B93D18" w:rsidRDefault="00253530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93D1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桃園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市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2DC2C0CC" w14:textId="3066651C" w:rsidR="00253530" w:rsidRPr="00A20A69" w:rsidRDefault="00253530" w:rsidP="0025353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36B2847" w14:textId="518B470D" w:rsidR="00253530" w:rsidRPr="00B93D18" w:rsidRDefault="00253530" w:rsidP="0025353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93D1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國中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60F50149" w14:textId="78E93827" w:rsidR="00253530" w:rsidRPr="00B93D18" w:rsidRDefault="00253530" w:rsidP="00A20A69">
            <w:pPr>
              <w:widowControl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A20A69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桃園市立南崁國民中學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14:paraId="323F3107" w14:textId="261C1985" w:rsidR="00253530" w:rsidRPr="00B93D18" w:rsidRDefault="00253530" w:rsidP="00A20A69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A20A69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潘玟箮</w:t>
            </w:r>
          </w:p>
        </w:tc>
      </w:tr>
      <w:tr w:rsidR="00253530" w:rsidRPr="00B93D18" w14:paraId="3329EF09" w14:textId="77777777" w:rsidTr="00253530">
        <w:trPr>
          <w:trHeight w:val="340"/>
          <w:jc w:val="center"/>
        </w:trPr>
        <w:tc>
          <w:tcPr>
            <w:tcW w:w="1101" w:type="dxa"/>
            <w:vMerge/>
            <w:vAlign w:val="center"/>
          </w:tcPr>
          <w:p w14:paraId="2498BC01" w14:textId="77777777" w:rsidR="00253530" w:rsidRPr="00B93D18" w:rsidRDefault="00253530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12714A8F" w14:textId="6341B60A" w:rsidR="00253530" w:rsidRPr="00A20A69" w:rsidRDefault="00253530" w:rsidP="0025353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F45FB69" w14:textId="6731A100" w:rsidR="00253530" w:rsidRPr="00B93D18" w:rsidRDefault="00253530" w:rsidP="0025353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93D1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國中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5ACAAC1B" w14:textId="1F0BC5C8" w:rsidR="00253530" w:rsidRPr="00B93D18" w:rsidRDefault="00253530" w:rsidP="00A20A69">
            <w:pPr>
              <w:widowControl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A20A69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桃園市立中壢國民中學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14:paraId="2C397428" w14:textId="21AF418E" w:rsidR="00253530" w:rsidRPr="00B93D18" w:rsidRDefault="00253530" w:rsidP="00A20A69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A20A69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葉國康</w:t>
            </w:r>
          </w:p>
        </w:tc>
      </w:tr>
      <w:tr w:rsidR="00253530" w:rsidRPr="00B93D18" w14:paraId="4CAC622A" w14:textId="77777777" w:rsidTr="00253530">
        <w:trPr>
          <w:trHeight w:val="340"/>
          <w:jc w:val="center"/>
        </w:trPr>
        <w:tc>
          <w:tcPr>
            <w:tcW w:w="1101" w:type="dxa"/>
            <w:vMerge/>
            <w:vAlign w:val="center"/>
          </w:tcPr>
          <w:p w14:paraId="6E0007D0" w14:textId="77777777" w:rsidR="00253530" w:rsidRPr="00B93D18" w:rsidRDefault="00253530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1238AC34" w14:textId="6AF199C9" w:rsidR="00253530" w:rsidRPr="00A20A69" w:rsidRDefault="00253530" w:rsidP="0025353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3330143" w14:textId="75FA70B0" w:rsidR="00253530" w:rsidRPr="00A20A69" w:rsidRDefault="00253530" w:rsidP="0025353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93D1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國中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76C42DEB" w14:textId="00CA89AA" w:rsidR="00253530" w:rsidRPr="00A20A69" w:rsidRDefault="00253530" w:rsidP="00A20A69">
            <w:pPr>
              <w:widowControl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A20A69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桃園市立楊明國民中學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14:paraId="5F22949E" w14:textId="750FDCE0" w:rsidR="00253530" w:rsidRPr="00A20A69" w:rsidRDefault="00253530" w:rsidP="00A20A69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A20A69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饒佩蓉</w:t>
            </w:r>
          </w:p>
        </w:tc>
      </w:tr>
      <w:tr w:rsidR="00253530" w:rsidRPr="00B93D18" w14:paraId="1C9D5559" w14:textId="77777777" w:rsidTr="00253530">
        <w:trPr>
          <w:trHeight w:val="340"/>
          <w:jc w:val="center"/>
        </w:trPr>
        <w:tc>
          <w:tcPr>
            <w:tcW w:w="1101" w:type="dxa"/>
            <w:vMerge/>
            <w:vAlign w:val="center"/>
          </w:tcPr>
          <w:p w14:paraId="3D75964B" w14:textId="77777777" w:rsidR="00253530" w:rsidRPr="00B93D18" w:rsidRDefault="00253530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63138AE5" w14:textId="51A5B366" w:rsidR="00253530" w:rsidRPr="00A20A69" w:rsidRDefault="00253530" w:rsidP="0025353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FC45040" w14:textId="23C1FB29" w:rsidR="00253530" w:rsidRPr="00A20A69" w:rsidRDefault="00253530" w:rsidP="0025353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93D1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國中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29479805" w14:textId="7C997E53" w:rsidR="00253530" w:rsidRPr="00A20A69" w:rsidRDefault="00253530" w:rsidP="00A20A69">
            <w:pPr>
              <w:widowControl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A20A69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桃園市立楊明國民中學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14:paraId="3A9FB987" w14:textId="279032C3" w:rsidR="00253530" w:rsidRPr="00A20A69" w:rsidRDefault="00253530" w:rsidP="00A20A69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A20A69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張素菁</w:t>
            </w:r>
          </w:p>
        </w:tc>
      </w:tr>
      <w:tr w:rsidR="00253530" w:rsidRPr="00B93D18" w14:paraId="379225F5" w14:textId="77777777" w:rsidTr="00253530">
        <w:trPr>
          <w:trHeight w:val="340"/>
          <w:jc w:val="center"/>
        </w:trPr>
        <w:tc>
          <w:tcPr>
            <w:tcW w:w="1101" w:type="dxa"/>
            <w:vMerge/>
            <w:vAlign w:val="center"/>
          </w:tcPr>
          <w:p w14:paraId="438BAAB2" w14:textId="77777777" w:rsidR="00253530" w:rsidRPr="00B93D18" w:rsidRDefault="00253530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602047AD" w14:textId="5CE021CD" w:rsidR="00253530" w:rsidRPr="00A20A69" w:rsidRDefault="00253530" w:rsidP="0025353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16AAFF5" w14:textId="50F8DBA0" w:rsidR="00253530" w:rsidRPr="00A20A69" w:rsidRDefault="00253530" w:rsidP="0025353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93D1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國中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04ED2A5E" w14:textId="61F81903" w:rsidR="00253530" w:rsidRPr="00A20A69" w:rsidRDefault="00253530" w:rsidP="00A20A69">
            <w:pPr>
              <w:widowControl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A20A69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桃園市立楊明國民中學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14:paraId="197EFBE4" w14:textId="05E46E72" w:rsidR="00253530" w:rsidRPr="00A20A69" w:rsidRDefault="00253530" w:rsidP="00A20A69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A20A69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呂學超</w:t>
            </w:r>
          </w:p>
        </w:tc>
      </w:tr>
      <w:tr w:rsidR="00253530" w:rsidRPr="00B93D18" w14:paraId="6683E386" w14:textId="77777777" w:rsidTr="00253530">
        <w:trPr>
          <w:trHeight w:val="340"/>
          <w:jc w:val="center"/>
        </w:trPr>
        <w:tc>
          <w:tcPr>
            <w:tcW w:w="1101" w:type="dxa"/>
            <w:vMerge/>
            <w:vAlign w:val="center"/>
          </w:tcPr>
          <w:p w14:paraId="77F5B1F9" w14:textId="77777777" w:rsidR="00253530" w:rsidRPr="00B93D18" w:rsidRDefault="00253530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27B99173" w14:textId="1D7D95D5" w:rsidR="00253530" w:rsidRPr="00A20A69" w:rsidRDefault="00253530" w:rsidP="0025353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50DA326" w14:textId="760E5D6B" w:rsidR="00253530" w:rsidRPr="00A20A69" w:rsidRDefault="00253530" w:rsidP="0025353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93D1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國中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4738AF63" w14:textId="276DC38A" w:rsidR="00253530" w:rsidRPr="00A20A69" w:rsidRDefault="00253530" w:rsidP="00A20A69">
            <w:pPr>
              <w:widowControl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A20A69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桃園市立內壢國民中學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14:paraId="64AD46D9" w14:textId="38F33A7C" w:rsidR="00253530" w:rsidRPr="00A20A69" w:rsidRDefault="00253530" w:rsidP="00A20A69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A20A69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張瓊文</w:t>
            </w:r>
          </w:p>
        </w:tc>
      </w:tr>
      <w:tr w:rsidR="00253530" w:rsidRPr="00B93D18" w14:paraId="0BA4889F" w14:textId="77777777" w:rsidTr="00253530">
        <w:trPr>
          <w:trHeight w:val="340"/>
          <w:jc w:val="center"/>
        </w:trPr>
        <w:tc>
          <w:tcPr>
            <w:tcW w:w="1101" w:type="dxa"/>
            <w:vMerge/>
            <w:vAlign w:val="center"/>
          </w:tcPr>
          <w:p w14:paraId="54B1144C" w14:textId="77777777" w:rsidR="00253530" w:rsidRPr="00B93D18" w:rsidRDefault="00253530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286493BC" w14:textId="75E9D67B" w:rsidR="00253530" w:rsidRPr="00A20A69" w:rsidRDefault="00253530" w:rsidP="0025353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5844AE5" w14:textId="2022B8FA" w:rsidR="00253530" w:rsidRPr="00A20A69" w:rsidRDefault="00253530" w:rsidP="0025353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93D1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國中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2F3A047D" w14:textId="6617671C" w:rsidR="00253530" w:rsidRPr="00A20A69" w:rsidRDefault="00253530" w:rsidP="00A20A69">
            <w:pPr>
              <w:widowControl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A20A69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桃園市立內壢國民中學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14:paraId="5FCB0C52" w14:textId="2ADB82A0" w:rsidR="00253530" w:rsidRPr="00A20A69" w:rsidRDefault="00253530" w:rsidP="00A20A69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A20A69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謝秀鳳</w:t>
            </w:r>
          </w:p>
        </w:tc>
      </w:tr>
      <w:tr w:rsidR="00253530" w:rsidRPr="00B93D18" w14:paraId="650E0A45" w14:textId="77777777" w:rsidTr="00253530">
        <w:trPr>
          <w:trHeight w:val="340"/>
          <w:jc w:val="center"/>
        </w:trPr>
        <w:tc>
          <w:tcPr>
            <w:tcW w:w="1101" w:type="dxa"/>
            <w:vMerge/>
            <w:vAlign w:val="center"/>
          </w:tcPr>
          <w:p w14:paraId="6D036F11" w14:textId="77777777" w:rsidR="00253530" w:rsidRPr="00B93D18" w:rsidRDefault="00253530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37C8CE85" w14:textId="26D61F2D" w:rsidR="00253530" w:rsidRPr="00A20A69" w:rsidRDefault="00253530" w:rsidP="0025353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DA79B29" w14:textId="6F1EFFE5" w:rsidR="00253530" w:rsidRPr="00A20A69" w:rsidRDefault="00253530" w:rsidP="0025353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93D1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國中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11F83B61" w14:textId="1901C04D" w:rsidR="00253530" w:rsidRPr="00A20A69" w:rsidRDefault="00253530" w:rsidP="00A20A69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 w:rsidRPr="00A20A69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桃園市立內壢國民中學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14:paraId="7B0AB6A6" w14:textId="733B1918" w:rsidR="00253530" w:rsidRPr="00A20A69" w:rsidRDefault="00253530" w:rsidP="00A20A69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A20A69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劉宛諭</w:t>
            </w:r>
          </w:p>
        </w:tc>
      </w:tr>
      <w:tr w:rsidR="00253530" w:rsidRPr="00B93D18" w14:paraId="7AC520D1" w14:textId="77777777" w:rsidTr="00253530">
        <w:trPr>
          <w:trHeight w:val="340"/>
          <w:jc w:val="center"/>
        </w:trPr>
        <w:tc>
          <w:tcPr>
            <w:tcW w:w="1101" w:type="dxa"/>
            <w:vMerge/>
            <w:vAlign w:val="center"/>
          </w:tcPr>
          <w:p w14:paraId="363E5B31" w14:textId="77777777" w:rsidR="00253530" w:rsidRPr="00B93D18" w:rsidRDefault="00253530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113D3900" w14:textId="7F76C9CD" w:rsidR="00253530" w:rsidRPr="00A20A69" w:rsidRDefault="00253530" w:rsidP="0025353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4C07270" w14:textId="46B36056" w:rsidR="00253530" w:rsidRPr="00A20A69" w:rsidRDefault="00253530" w:rsidP="0025353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F355D3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高中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15F330CB" w14:textId="30B771CF" w:rsidR="00253530" w:rsidRPr="00A20A69" w:rsidRDefault="00253530" w:rsidP="00A20A69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 w:rsidRPr="00A20A69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國立內壢高級中學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14:paraId="2DA3AA33" w14:textId="0895D903" w:rsidR="00253530" w:rsidRPr="00A20A69" w:rsidRDefault="00253530" w:rsidP="00A20A69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A20A69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曾建舜</w:t>
            </w:r>
          </w:p>
        </w:tc>
      </w:tr>
      <w:tr w:rsidR="00253530" w:rsidRPr="00B93D18" w14:paraId="46F2F2A4" w14:textId="77777777" w:rsidTr="00253530">
        <w:trPr>
          <w:trHeight w:val="340"/>
          <w:jc w:val="center"/>
        </w:trPr>
        <w:tc>
          <w:tcPr>
            <w:tcW w:w="1101" w:type="dxa"/>
            <w:vMerge/>
            <w:vAlign w:val="center"/>
          </w:tcPr>
          <w:p w14:paraId="6705D7F8" w14:textId="77777777" w:rsidR="00253530" w:rsidRPr="00B93D18" w:rsidRDefault="00253530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663B30C4" w14:textId="32F91F14" w:rsidR="00253530" w:rsidRPr="00A20A69" w:rsidRDefault="00253530" w:rsidP="0025353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7CAA9B8" w14:textId="6A83AAB7" w:rsidR="00253530" w:rsidRPr="00A20A69" w:rsidRDefault="00253530" w:rsidP="0025353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F355D3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高中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04DDBB82" w14:textId="77B2EE26" w:rsidR="00253530" w:rsidRPr="00A20A69" w:rsidRDefault="00253530" w:rsidP="00A20A69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 w:rsidRPr="00A20A69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國立內壢高級中學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14:paraId="496F1E87" w14:textId="26673280" w:rsidR="00253530" w:rsidRPr="00A20A69" w:rsidRDefault="00253530" w:rsidP="00A20A69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A20A69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吳緯諺</w:t>
            </w:r>
          </w:p>
        </w:tc>
      </w:tr>
      <w:tr w:rsidR="00253530" w:rsidRPr="00B93D18" w14:paraId="4D07B6F3" w14:textId="77777777" w:rsidTr="00253530">
        <w:trPr>
          <w:trHeight w:val="340"/>
          <w:jc w:val="center"/>
        </w:trPr>
        <w:tc>
          <w:tcPr>
            <w:tcW w:w="1101" w:type="dxa"/>
            <w:vMerge/>
            <w:shd w:val="clear" w:color="auto" w:fill="F2F2F2" w:themeFill="background1" w:themeFillShade="F2"/>
            <w:vAlign w:val="center"/>
          </w:tcPr>
          <w:p w14:paraId="5AE000FC" w14:textId="77777777" w:rsidR="00253530" w:rsidRPr="00B93D18" w:rsidRDefault="00253530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5E92B297" w14:textId="5B57370F" w:rsidR="00253530" w:rsidRPr="00A20A69" w:rsidRDefault="00253530" w:rsidP="0025353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CDA2C0A" w14:textId="583928C3" w:rsidR="00253530" w:rsidRPr="00B93D18" w:rsidRDefault="00253530" w:rsidP="0025353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F355D3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高中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18D845AA" w14:textId="6009145E" w:rsidR="00253530" w:rsidRPr="00B93D18" w:rsidRDefault="00253530" w:rsidP="00A20A69">
            <w:pPr>
              <w:widowControl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A20A69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桃園市立觀音高級中學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14:paraId="3BF54FEB" w14:textId="575F3902" w:rsidR="00253530" w:rsidRPr="00B93D18" w:rsidRDefault="00253530" w:rsidP="00A20A69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A20A69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王彥翔</w:t>
            </w:r>
          </w:p>
        </w:tc>
      </w:tr>
      <w:tr w:rsidR="00253530" w:rsidRPr="00B93D18" w14:paraId="5FB6362E" w14:textId="77777777" w:rsidTr="0019231A">
        <w:trPr>
          <w:trHeight w:val="340"/>
          <w:jc w:val="center"/>
        </w:trPr>
        <w:tc>
          <w:tcPr>
            <w:tcW w:w="1101" w:type="dxa"/>
            <w:vMerge w:val="restart"/>
            <w:vAlign w:val="center"/>
          </w:tcPr>
          <w:p w14:paraId="3C02542E" w14:textId="77777777" w:rsidR="00253530" w:rsidRPr="00B93D18" w:rsidRDefault="00253530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93D1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新竹市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406442A0" w14:textId="5AF80B68" w:rsidR="00253530" w:rsidRPr="00B93D18" w:rsidRDefault="00733288" w:rsidP="0019231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15CCCC3" w14:textId="77777777" w:rsidR="00253530" w:rsidRPr="00B93D18" w:rsidRDefault="00253530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93D1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國中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40285079" w14:textId="77777777" w:rsidR="00253530" w:rsidRPr="00B93D18" w:rsidRDefault="00253530" w:rsidP="0019231A">
            <w:pPr>
              <w:widowControl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93D1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新竹市立建華國民中學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14:paraId="65A4008E" w14:textId="77777777" w:rsidR="00253530" w:rsidRPr="00B93D18" w:rsidRDefault="00253530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93D1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楊繡綾</w:t>
            </w:r>
          </w:p>
        </w:tc>
      </w:tr>
      <w:tr w:rsidR="00253530" w:rsidRPr="00B93D18" w14:paraId="6D726714" w14:textId="77777777" w:rsidTr="0019231A">
        <w:trPr>
          <w:trHeight w:val="340"/>
          <w:jc w:val="center"/>
        </w:trPr>
        <w:tc>
          <w:tcPr>
            <w:tcW w:w="1101" w:type="dxa"/>
            <w:vMerge/>
            <w:vAlign w:val="center"/>
          </w:tcPr>
          <w:p w14:paraId="6C496072" w14:textId="77777777" w:rsidR="00253530" w:rsidRPr="00B93D18" w:rsidRDefault="00253530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5605D82B" w14:textId="78DA7B21" w:rsidR="00253530" w:rsidRPr="00B93D18" w:rsidRDefault="00733288" w:rsidP="0019231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942D30C" w14:textId="77777777" w:rsidR="00253530" w:rsidRPr="00B93D18" w:rsidRDefault="00253530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93D1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國中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53A73CA3" w14:textId="77777777" w:rsidR="00253530" w:rsidRPr="00B93D18" w:rsidRDefault="00253530" w:rsidP="0019231A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 w:rsidRPr="00B93D1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新竹市立新科國民中學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14:paraId="51CE2BC8" w14:textId="77777777" w:rsidR="00253530" w:rsidRPr="00B93D18" w:rsidRDefault="00253530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93D1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邱于倫</w:t>
            </w:r>
          </w:p>
        </w:tc>
      </w:tr>
      <w:tr w:rsidR="00253530" w:rsidRPr="00B93D18" w14:paraId="646BA2C7" w14:textId="77777777" w:rsidTr="0019231A">
        <w:trPr>
          <w:trHeight w:val="340"/>
          <w:jc w:val="center"/>
        </w:trPr>
        <w:tc>
          <w:tcPr>
            <w:tcW w:w="1101" w:type="dxa"/>
            <w:vMerge/>
            <w:vAlign w:val="center"/>
          </w:tcPr>
          <w:p w14:paraId="0F017121" w14:textId="77777777" w:rsidR="00253530" w:rsidRPr="00B93D18" w:rsidRDefault="00253530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455DC486" w14:textId="70B2A5D5" w:rsidR="00253530" w:rsidRPr="00B93D18" w:rsidRDefault="00733288" w:rsidP="0019231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94911BC" w14:textId="330D184D" w:rsidR="00253530" w:rsidRPr="00B93D18" w:rsidRDefault="00253530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93D1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國中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433A36F5" w14:textId="1869FE84" w:rsidR="00253530" w:rsidRPr="00B93D18" w:rsidRDefault="00253530" w:rsidP="0019231A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新竹市立三民</w:t>
            </w:r>
            <w:r w:rsidRPr="00B93D1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國民中學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14:paraId="2B5B30CB" w14:textId="758E0DF2" w:rsidR="00253530" w:rsidRPr="00B93D18" w:rsidRDefault="00253530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施鈴容</w:t>
            </w:r>
          </w:p>
        </w:tc>
      </w:tr>
      <w:tr w:rsidR="00253530" w:rsidRPr="00B93D18" w14:paraId="098D648A" w14:textId="77777777" w:rsidTr="0019231A">
        <w:trPr>
          <w:trHeight w:val="340"/>
          <w:jc w:val="center"/>
        </w:trPr>
        <w:tc>
          <w:tcPr>
            <w:tcW w:w="1101" w:type="dxa"/>
            <w:vMerge/>
            <w:vAlign w:val="center"/>
          </w:tcPr>
          <w:p w14:paraId="1DBDA705" w14:textId="77777777" w:rsidR="00253530" w:rsidRPr="00B93D18" w:rsidRDefault="00253530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0FBD2FAE" w14:textId="1090DE88" w:rsidR="00253530" w:rsidRPr="00B93D18" w:rsidRDefault="00733288" w:rsidP="0019231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7DAD6EA" w14:textId="724DFD6F" w:rsidR="00253530" w:rsidRPr="00B93D18" w:rsidRDefault="00253530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93D1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國中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5173AB65" w14:textId="5B909BB4" w:rsidR="00253530" w:rsidRPr="00664D7D" w:rsidRDefault="00253530" w:rsidP="0019231A">
            <w:pPr>
              <w:widowControl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664D7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新竹市立竹光國民中學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14:paraId="5D831A1B" w14:textId="55B23483" w:rsidR="00253530" w:rsidRPr="00664D7D" w:rsidRDefault="00253530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664D7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孫宗凰</w:t>
            </w:r>
          </w:p>
        </w:tc>
      </w:tr>
      <w:tr w:rsidR="00253530" w:rsidRPr="00B93D18" w14:paraId="358ECF8C" w14:textId="77777777" w:rsidTr="0019231A">
        <w:trPr>
          <w:trHeight w:val="340"/>
          <w:jc w:val="center"/>
        </w:trPr>
        <w:tc>
          <w:tcPr>
            <w:tcW w:w="1101" w:type="dxa"/>
            <w:vMerge/>
            <w:vAlign w:val="center"/>
          </w:tcPr>
          <w:p w14:paraId="58E958C9" w14:textId="77777777" w:rsidR="00253530" w:rsidRPr="00B93D18" w:rsidRDefault="00253530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0AFFEDDD" w14:textId="20B5CE84" w:rsidR="00253530" w:rsidRPr="00B93D18" w:rsidRDefault="00733288" w:rsidP="0019231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754FEC5" w14:textId="5FF73EF8" w:rsidR="00253530" w:rsidRPr="00B93D18" w:rsidRDefault="00253530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高中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32BE89FC" w14:textId="3095638D" w:rsidR="00253530" w:rsidRPr="00B93D18" w:rsidRDefault="00253530" w:rsidP="0019231A">
            <w:pPr>
              <w:widowControl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664D7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新竹市立香山高級中學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14:paraId="52C047C9" w14:textId="6E18E984" w:rsidR="00253530" w:rsidRPr="00B93D18" w:rsidRDefault="00253530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664D7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張曉筠</w:t>
            </w:r>
          </w:p>
        </w:tc>
      </w:tr>
      <w:tr w:rsidR="00253530" w:rsidRPr="00B93D18" w14:paraId="77D800D2" w14:textId="77777777" w:rsidTr="0019231A">
        <w:trPr>
          <w:trHeight w:val="340"/>
          <w:jc w:val="center"/>
        </w:trPr>
        <w:tc>
          <w:tcPr>
            <w:tcW w:w="1101" w:type="dxa"/>
            <w:vMerge w:val="restart"/>
            <w:vAlign w:val="center"/>
          </w:tcPr>
          <w:p w14:paraId="42BD0C6B" w14:textId="77777777" w:rsidR="00253530" w:rsidRPr="00B93D18" w:rsidRDefault="00253530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93D1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新竹縣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6992478D" w14:textId="79C05FE3" w:rsidR="00253530" w:rsidRPr="00B93D18" w:rsidRDefault="00733288" w:rsidP="0019231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BCFCE88" w14:textId="77777777" w:rsidR="00253530" w:rsidRPr="00B93D18" w:rsidRDefault="00253530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93D1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國中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5E32F6DE" w14:textId="77777777" w:rsidR="00253530" w:rsidRPr="00B93D18" w:rsidRDefault="00253530" w:rsidP="0019231A">
            <w:pPr>
              <w:widowControl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93D1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新竹縣立忠孝國民中學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14:paraId="64359D14" w14:textId="77777777" w:rsidR="00253530" w:rsidRPr="00B93D18" w:rsidRDefault="00253530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93D1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杜心如</w:t>
            </w:r>
          </w:p>
        </w:tc>
      </w:tr>
      <w:tr w:rsidR="00253530" w:rsidRPr="00B93D18" w14:paraId="62E0CC35" w14:textId="77777777" w:rsidTr="0019231A">
        <w:trPr>
          <w:trHeight w:val="340"/>
          <w:jc w:val="center"/>
        </w:trPr>
        <w:tc>
          <w:tcPr>
            <w:tcW w:w="1101" w:type="dxa"/>
            <w:vMerge/>
            <w:vAlign w:val="center"/>
          </w:tcPr>
          <w:p w14:paraId="34A48275" w14:textId="77777777" w:rsidR="00253530" w:rsidRPr="00B93D18" w:rsidRDefault="00253530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262D9A3F" w14:textId="642B81AC" w:rsidR="00253530" w:rsidRPr="00B93D18" w:rsidRDefault="00733288" w:rsidP="0019231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E833143" w14:textId="77777777" w:rsidR="00253530" w:rsidRPr="00B93D18" w:rsidRDefault="00253530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93D1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國中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4A05B107" w14:textId="77777777" w:rsidR="00253530" w:rsidRPr="00B93D18" w:rsidRDefault="00253530" w:rsidP="0019231A">
            <w:pPr>
              <w:widowControl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93D1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新竹縣立尖石國民中學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14:paraId="576543A4" w14:textId="77777777" w:rsidR="00253530" w:rsidRPr="00B93D18" w:rsidRDefault="00253530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93D1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劉興貴</w:t>
            </w:r>
          </w:p>
        </w:tc>
      </w:tr>
      <w:tr w:rsidR="00253530" w:rsidRPr="00B93D18" w14:paraId="436236C2" w14:textId="77777777" w:rsidTr="0019231A">
        <w:trPr>
          <w:trHeight w:val="340"/>
          <w:jc w:val="center"/>
        </w:trPr>
        <w:tc>
          <w:tcPr>
            <w:tcW w:w="1101" w:type="dxa"/>
            <w:vMerge/>
            <w:vAlign w:val="center"/>
          </w:tcPr>
          <w:p w14:paraId="65070117" w14:textId="77777777" w:rsidR="00253530" w:rsidRPr="00B93D18" w:rsidRDefault="00253530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58C1C883" w14:textId="741A8736" w:rsidR="00253530" w:rsidRPr="00B93D18" w:rsidRDefault="00733288" w:rsidP="0019231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D363EC8" w14:textId="77777777" w:rsidR="00253530" w:rsidRPr="00B93D18" w:rsidRDefault="00253530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93D1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國中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4513356E" w14:textId="77777777" w:rsidR="00253530" w:rsidRPr="00B93D18" w:rsidRDefault="00253530" w:rsidP="0019231A">
            <w:pPr>
              <w:widowControl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93D1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新竹縣立博愛國民中學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14:paraId="0CF58E56" w14:textId="77777777" w:rsidR="00253530" w:rsidRPr="00B93D18" w:rsidRDefault="00253530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93D1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黃凌萱</w:t>
            </w:r>
          </w:p>
        </w:tc>
      </w:tr>
      <w:tr w:rsidR="00253530" w:rsidRPr="00B93D18" w14:paraId="4D337AE9" w14:textId="77777777" w:rsidTr="0019231A">
        <w:trPr>
          <w:trHeight w:val="340"/>
          <w:jc w:val="center"/>
        </w:trPr>
        <w:tc>
          <w:tcPr>
            <w:tcW w:w="1101" w:type="dxa"/>
            <w:vMerge/>
            <w:vAlign w:val="center"/>
          </w:tcPr>
          <w:p w14:paraId="29DB8F30" w14:textId="77777777" w:rsidR="00253530" w:rsidRPr="00B93D18" w:rsidRDefault="00253530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6710EEB0" w14:textId="38C219C1" w:rsidR="00253530" w:rsidRPr="00B93D18" w:rsidRDefault="00733288" w:rsidP="0019231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FA1D65E" w14:textId="77777777" w:rsidR="00253530" w:rsidRPr="00B93D18" w:rsidRDefault="00253530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93D1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國中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4EA9945D" w14:textId="77777777" w:rsidR="00253530" w:rsidRPr="00B93D18" w:rsidRDefault="00253530" w:rsidP="0019231A">
            <w:pPr>
              <w:widowControl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93D1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新竹縣立新湖國民中學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14:paraId="5AAD80CF" w14:textId="77777777" w:rsidR="00253530" w:rsidRPr="00B93D18" w:rsidRDefault="00253530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93D1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陳思仰</w:t>
            </w:r>
          </w:p>
        </w:tc>
      </w:tr>
      <w:tr w:rsidR="00253530" w:rsidRPr="00B93D18" w14:paraId="2568A9AF" w14:textId="77777777" w:rsidTr="0019231A">
        <w:trPr>
          <w:trHeight w:val="340"/>
          <w:jc w:val="center"/>
        </w:trPr>
        <w:tc>
          <w:tcPr>
            <w:tcW w:w="1101" w:type="dxa"/>
            <w:vMerge/>
            <w:vAlign w:val="center"/>
          </w:tcPr>
          <w:p w14:paraId="4AFF2432" w14:textId="77777777" w:rsidR="00253530" w:rsidRPr="00B93D18" w:rsidRDefault="00253530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391C6D0E" w14:textId="0962D3C3" w:rsidR="00253530" w:rsidRPr="00B93D18" w:rsidRDefault="00733288" w:rsidP="0019231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290723A" w14:textId="77777777" w:rsidR="00253530" w:rsidRPr="00B93D18" w:rsidRDefault="00253530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93D1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國中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4A7AE121" w14:textId="77777777" w:rsidR="00253530" w:rsidRPr="00B93D18" w:rsidRDefault="00253530" w:rsidP="0019231A">
            <w:pPr>
              <w:widowControl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93D1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新竹縣立鳳岡國民中學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14:paraId="671B8275" w14:textId="77777777" w:rsidR="00253530" w:rsidRPr="00B93D18" w:rsidRDefault="00253530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93D1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黃敬賢</w:t>
            </w:r>
          </w:p>
        </w:tc>
      </w:tr>
      <w:tr w:rsidR="00253530" w:rsidRPr="00B93D18" w14:paraId="1CC43C1E" w14:textId="77777777" w:rsidTr="0019231A">
        <w:trPr>
          <w:trHeight w:val="340"/>
          <w:jc w:val="center"/>
        </w:trPr>
        <w:tc>
          <w:tcPr>
            <w:tcW w:w="1101" w:type="dxa"/>
            <w:vMerge/>
            <w:vAlign w:val="center"/>
          </w:tcPr>
          <w:p w14:paraId="3B42569F" w14:textId="77777777" w:rsidR="00253530" w:rsidRPr="00B93D18" w:rsidRDefault="00253530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7B01E681" w14:textId="2F62A0BB" w:rsidR="00253530" w:rsidRPr="00B93D18" w:rsidRDefault="00733288" w:rsidP="0019231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2F4CD6A" w14:textId="77777777" w:rsidR="00253530" w:rsidRPr="00B93D18" w:rsidRDefault="00253530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國中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54791A5F" w14:textId="77777777" w:rsidR="00253530" w:rsidRPr="00B93D18" w:rsidRDefault="00253530" w:rsidP="0019231A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新竹縣立竹</w:t>
            </w:r>
            <w:r w:rsidRPr="0016722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北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國民中學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14:paraId="44F59790" w14:textId="77777777" w:rsidR="00253530" w:rsidRPr="00B93D18" w:rsidRDefault="00253530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湯堯仲</w:t>
            </w:r>
          </w:p>
        </w:tc>
      </w:tr>
      <w:tr w:rsidR="00253530" w:rsidRPr="00B93D18" w14:paraId="6396422D" w14:textId="77777777" w:rsidTr="0019231A">
        <w:trPr>
          <w:trHeight w:val="340"/>
          <w:jc w:val="center"/>
        </w:trPr>
        <w:tc>
          <w:tcPr>
            <w:tcW w:w="1101" w:type="dxa"/>
            <w:vMerge/>
            <w:vAlign w:val="center"/>
          </w:tcPr>
          <w:p w14:paraId="2F430558" w14:textId="77777777" w:rsidR="00253530" w:rsidRPr="00B93D18" w:rsidRDefault="00253530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3930CE85" w14:textId="75BCE4F2" w:rsidR="00253530" w:rsidRDefault="00733288" w:rsidP="0019231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06F9E15" w14:textId="77777777" w:rsidR="00253530" w:rsidRDefault="00253530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93D1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國中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75105654" w14:textId="77777777" w:rsidR="00253530" w:rsidRPr="002D5993" w:rsidRDefault="00253530" w:rsidP="0019231A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D5993">
              <w:rPr>
                <w:rFonts w:ascii="標楷體" w:eastAsia="標楷體" w:hAnsi="標楷體" w:hint="eastAsia"/>
                <w:color w:val="000000" w:themeColor="text1"/>
                <w:kern w:val="0"/>
              </w:rPr>
              <w:t>新竹縣立竹北</w:t>
            </w:r>
            <w:r w:rsidRPr="002D5993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國民中學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14:paraId="0ECCD865" w14:textId="2C641D76" w:rsidR="00253530" w:rsidRDefault="00253530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陳玫慧</w:t>
            </w:r>
          </w:p>
        </w:tc>
      </w:tr>
      <w:tr w:rsidR="00253530" w:rsidRPr="00B93D18" w14:paraId="786281BB" w14:textId="77777777" w:rsidTr="0019231A">
        <w:trPr>
          <w:trHeight w:val="340"/>
          <w:jc w:val="center"/>
        </w:trPr>
        <w:tc>
          <w:tcPr>
            <w:tcW w:w="1101" w:type="dxa"/>
            <w:vMerge/>
            <w:vAlign w:val="center"/>
          </w:tcPr>
          <w:p w14:paraId="1675ADFD" w14:textId="77777777" w:rsidR="00253530" w:rsidRPr="00B93D18" w:rsidRDefault="00253530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3BA07D21" w14:textId="6AA80EE6" w:rsidR="00253530" w:rsidRPr="00B93D18" w:rsidRDefault="00733288" w:rsidP="0019231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6ED3A00" w14:textId="77777777" w:rsidR="00253530" w:rsidRPr="00B93D18" w:rsidRDefault="00253530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國</w:t>
            </w:r>
            <w:r w:rsidRPr="00B93D1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中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25D6D1C4" w14:textId="77777777" w:rsidR="00253530" w:rsidRPr="002D5993" w:rsidRDefault="00253530" w:rsidP="0019231A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2D5993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新竹縣立湖口高級中學附設國中部</w:t>
            </w:r>
          </w:p>
        </w:tc>
        <w:tc>
          <w:tcPr>
            <w:tcW w:w="1923" w:type="dxa"/>
            <w:shd w:val="clear" w:color="auto" w:fill="auto"/>
            <w:noWrap/>
            <w:vAlign w:val="center"/>
          </w:tcPr>
          <w:p w14:paraId="3D3A15C9" w14:textId="77777777" w:rsidR="00253530" w:rsidRPr="00B93D18" w:rsidRDefault="00253530" w:rsidP="001923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93D1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林綵玲</w:t>
            </w:r>
          </w:p>
        </w:tc>
      </w:tr>
    </w:tbl>
    <w:p w14:paraId="561E636C" w14:textId="77777777" w:rsidR="00E03638" w:rsidRPr="00505CF7" w:rsidRDefault="00E03638">
      <w:pPr>
        <w:rPr>
          <w:rFonts w:ascii="標楷體" w:eastAsia="標楷體" w:hAnsi="標楷體"/>
        </w:rPr>
      </w:pPr>
    </w:p>
    <w:sectPr w:rsidR="00E03638" w:rsidRPr="00505CF7" w:rsidSect="00E54989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181207" w14:textId="77777777" w:rsidR="00867D0F" w:rsidRDefault="00867D0F" w:rsidP="00F52B60">
      <w:r>
        <w:separator/>
      </w:r>
    </w:p>
  </w:endnote>
  <w:endnote w:type="continuationSeparator" w:id="0">
    <w:p w14:paraId="72A41871" w14:textId="77777777" w:rsidR="00867D0F" w:rsidRDefault="00867D0F" w:rsidP="00F52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D675C4" w14:textId="77777777" w:rsidR="00867D0F" w:rsidRDefault="00867D0F" w:rsidP="00F52B60">
      <w:r>
        <w:separator/>
      </w:r>
    </w:p>
  </w:footnote>
  <w:footnote w:type="continuationSeparator" w:id="0">
    <w:p w14:paraId="412D153D" w14:textId="77777777" w:rsidR="00867D0F" w:rsidRDefault="00867D0F" w:rsidP="00F52B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07F04"/>
    <w:multiLevelType w:val="hybridMultilevel"/>
    <w:tmpl w:val="2C563962"/>
    <w:lvl w:ilvl="0" w:tplc="2CBC70DC">
      <w:start w:val="1"/>
      <w:numFmt w:val="taiwaneseCountingThousand"/>
      <w:lvlText w:val="%1、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1" w15:restartNumberingAfterBreak="0">
    <w:nsid w:val="02BF0EE7"/>
    <w:multiLevelType w:val="hybridMultilevel"/>
    <w:tmpl w:val="039256A6"/>
    <w:lvl w:ilvl="0" w:tplc="79C853DE">
      <w:start w:val="1"/>
      <w:numFmt w:val="taiwaneseCountingThousand"/>
      <w:lvlText w:val="%1、"/>
      <w:lvlJc w:val="left"/>
      <w:pPr>
        <w:ind w:left="696" w:hanging="480"/>
      </w:pPr>
      <w:rPr>
        <w:rFonts w:hint="eastAsia"/>
      </w:rPr>
    </w:lvl>
    <w:lvl w:ilvl="1" w:tplc="2A3807DA">
      <w:start w:val="1"/>
      <w:numFmt w:val="taiwaneseCountingThousand"/>
      <w:lvlText w:val="(%2)"/>
      <w:lvlJc w:val="left"/>
      <w:pPr>
        <w:ind w:left="1176" w:hanging="48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2" w15:restartNumberingAfterBreak="0">
    <w:nsid w:val="09FB20D7"/>
    <w:multiLevelType w:val="hybridMultilevel"/>
    <w:tmpl w:val="039256A6"/>
    <w:lvl w:ilvl="0" w:tplc="79C853DE">
      <w:start w:val="1"/>
      <w:numFmt w:val="taiwaneseCountingThousand"/>
      <w:lvlText w:val="%1、"/>
      <w:lvlJc w:val="left"/>
      <w:pPr>
        <w:ind w:left="696" w:hanging="480"/>
      </w:pPr>
      <w:rPr>
        <w:rFonts w:hint="eastAsia"/>
      </w:rPr>
    </w:lvl>
    <w:lvl w:ilvl="1" w:tplc="2A3807DA">
      <w:start w:val="1"/>
      <w:numFmt w:val="taiwaneseCountingThousand"/>
      <w:lvlText w:val="(%2)"/>
      <w:lvlJc w:val="left"/>
      <w:pPr>
        <w:ind w:left="1176" w:hanging="48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3" w15:restartNumberingAfterBreak="0">
    <w:nsid w:val="0A41050D"/>
    <w:multiLevelType w:val="hybridMultilevel"/>
    <w:tmpl w:val="05D28468"/>
    <w:lvl w:ilvl="0" w:tplc="2FC02998">
      <w:start w:val="1"/>
      <w:numFmt w:val="taiwaneseCountingThousand"/>
      <w:lvlText w:val="%1、"/>
      <w:lvlJc w:val="left"/>
      <w:pPr>
        <w:ind w:left="696" w:hanging="480"/>
      </w:pPr>
      <w:rPr>
        <w:rFonts w:hint="eastAsia"/>
      </w:rPr>
    </w:lvl>
    <w:lvl w:ilvl="1" w:tplc="04090011">
      <w:start w:val="1"/>
      <w:numFmt w:val="upperLetter"/>
      <w:lvlText w:val="%2.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4" w15:restartNumberingAfterBreak="0">
    <w:nsid w:val="0CE861B8"/>
    <w:multiLevelType w:val="hybridMultilevel"/>
    <w:tmpl w:val="2D020F36"/>
    <w:lvl w:ilvl="0" w:tplc="81482F9E">
      <w:start w:val="1"/>
      <w:numFmt w:val="taiwaneseCountingThousand"/>
      <w:lvlText w:val="%1、"/>
      <w:lvlJc w:val="left"/>
      <w:pPr>
        <w:ind w:left="696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875CBE"/>
    <w:multiLevelType w:val="hybridMultilevel"/>
    <w:tmpl w:val="785A9004"/>
    <w:lvl w:ilvl="0" w:tplc="BE6A72A8">
      <w:start w:val="2"/>
      <w:numFmt w:val="taiwaneseCountingThousand"/>
      <w:lvlText w:val="%1、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6" w15:restartNumberingAfterBreak="0">
    <w:nsid w:val="150E786A"/>
    <w:multiLevelType w:val="hybridMultilevel"/>
    <w:tmpl w:val="66E6E6D0"/>
    <w:lvl w:ilvl="0" w:tplc="22627E02">
      <w:start w:val="1"/>
      <w:numFmt w:val="ideographLegalTraditional"/>
      <w:lvlText w:val="%1、"/>
      <w:lvlJc w:val="left"/>
      <w:pPr>
        <w:tabs>
          <w:tab w:val="num" w:pos="730"/>
        </w:tabs>
        <w:ind w:left="730" w:hanging="720"/>
      </w:pPr>
      <w:rPr>
        <w:rFonts w:hint="eastAsia"/>
        <w:b/>
        <w:shd w:val="clear" w:color="auto" w:fill="auto"/>
      </w:rPr>
    </w:lvl>
    <w:lvl w:ilvl="1" w:tplc="6F1CF2B6">
      <w:start w:val="1"/>
      <w:numFmt w:val="taiwaneseCountingThousand"/>
      <w:lvlText w:val="%2、"/>
      <w:lvlJc w:val="left"/>
      <w:pPr>
        <w:tabs>
          <w:tab w:val="num" w:pos="930"/>
        </w:tabs>
        <w:ind w:left="930" w:hanging="48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2" w:tplc="D02A8EE4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9BF5C16"/>
    <w:multiLevelType w:val="hybridMultilevel"/>
    <w:tmpl w:val="28B0334A"/>
    <w:lvl w:ilvl="0" w:tplc="2FC02998">
      <w:start w:val="1"/>
      <w:numFmt w:val="taiwaneseCountingThousand"/>
      <w:lvlText w:val="%1、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8" w15:restartNumberingAfterBreak="0">
    <w:nsid w:val="20EC24D5"/>
    <w:multiLevelType w:val="hybridMultilevel"/>
    <w:tmpl w:val="7668038C"/>
    <w:lvl w:ilvl="0" w:tplc="04090001">
      <w:start w:val="1"/>
      <w:numFmt w:val="bullet"/>
      <w:lvlText w:val=""/>
      <w:lvlJc w:val="left"/>
      <w:pPr>
        <w:ind w:left="117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5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3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9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7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3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16" w:hanging="480"/>
      </w:pPr>
      <w:rPr>
        <w:rFonts w:ascii="Wingdings" w:hAnsi="Wingdings" w:hint="default"/>
      </w:rPr>
    </w:lvl>
  </w:abstractNum>
  <w:abstractNum w:abstractNumId="9" w15:restartNumberingAfterBreak="0">
    <w:nsid w:val="21A60312"/>
    <w:multiLevelType w:val="hybridMultilevel"/>
    <w:tmpl w:val="139243E4"/>
    <w:lvl w:ilvl="0" w:tplc="5DA4B2A0">
      <w:start w:val="1"/>
      <w:numFmt w:val="taiwaneseCountingThousand"/>
      <w:lvlText w:val="%1、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5FB5114"/>
    <w:multiLevelType w:val="hybridMultilevel"/>
    <w:tmpl w:val="563459E2"/>
    <w:lvl w:ilvl="0" w:tplc="AB5A3784">
      <w:start w:val="1"/>
      <w:numFmt w:val="taiwaneseCountingThousand"/>
      <w:lvlText w:val="%1、"/>
      <w:lvlJc w:val="left"/>
      <w:pPr>
        <w:ind w:left="696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70D58C8"/>
    <w:multiLevelType w:val="hybridMultilevel"/>
    <w:tmpl w:val="624443CE"/>
    <w:lvl w:ilvl="0" w:tplc="2A3807DA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744" w:hanging="480"/>
      </w:pPr>
    </w:lvl>
    <w:lvl w:ilvl="2" w:tplc="0409001B" w:tentative="1">
      <w:start w:val="1"/>
      <w:numFmt w:val="lowerRoman"/>
      <w:lvlText w:val="%3."/>
      <w:lvlJc w:val="right"/>
      <w:pPr>
        <w:ind w:left="1224" w:hanging="480"/>
      </w:pPr>
    </w:lvl>
    <w:lvl w:ilvl="3" w:tplc="0409000F" w:tentative="1">
      <w:start w:val="1"/>
      <w:numFmt w:val="decimal"/>
      <w:lvlText w:val="%4."/>
      <w:lvlJc w:val="left"/>
      <w:pPr>
        <w:ind w:left="17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84" w:hanging="480"/>
      </w:pPr>
    </w:lvl>
    <w:lvl w:ilvl="5" w:tplc="0409001B" w:tentative="1">
      <w:start w:val="1"/>
      <w:numFmt w:val="lowerRoman"/>
      <w:lvlText w:val="%6."/>
      <w:lvlJc w:val="right"/>
      <w:pPr>
        <w:ind w:left="2664" w:hanging="480"/>
      </w:pPr>
    </w:lvl>
    <w:lvl w:ilvl="6" w:tplc="0409000F" w:tentative="1">
      <w:start w:val="1"/>
      <w:numFmt w:val="decimal"/>
      <w:lvlText w:val="%7."/>
      <w:lvlJc w:val="left"/>
      <w:pPr>
        <w:ind w:left="31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24" w:hanging="480"/>
      </w:pPr>
    </w:lvl>
    <w:lvl w:ilvl="8" w:tplc="0409001B" w:tentative="1">
      <w:start w:val="1"/>
      <w:numFmt w:val="lowerRoman"/>
      <w:lvlText w:val="%9."/>
      <w:lvlJc w:val="right"/>
      <w:pPr>
        <w:ind w:left="4104" w:hanging="480"/>
      </w:pPr>
    </w:lvl>
  </w:abstractNum>
  <w:abstractNum w:abstractNumId="12" w15:restartNumberingAfterBreak="0">
    <w:nsid w:val="27B57ECE"/>
    <w:multiLevelType w:val="hybridMultilevel"/>
    <w:tmpl w:val="07C2EB42"/>
    <w:lvl w:ilvl="0" w:tplc="04090015">
      <w:start w:val="1"/>
      <w:numFmt w:val="taiwaneseCountingThousand"/>
      <w:lvlText w:val="%1、"/>
      <w:lvlJc w:val="left"/>
      <w:pPr>
        <w:ind w:left="6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13" w15:restartNumberingAfterBreak="0">
    <w:nsid w:val="2F15045E"/>
    <w:multiLevelType w:val="hybridMultilevel"/>
    <w:tmpl w:val="6346E3E0"/>
    <w:lvl w:ilvl="0" w:tplc="2EF01468">
      <w:start w:val="1"/>
      <w:numFmt w:val="taiwaneseCountingThousand"/>
      <w:lvlText w:val="%1、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14" w15:restartNumberingAfterBreak="0">
    <w:nsid w:val="31A7117D"/>
    <w:multiLevelType w:val="hybridMultilevel"/>
    <w:tmpl w:val="1A58F246"/>
    <w:lvl w:ilvl="0" w:tplc="79C853DE">
      <w:start w:val="1"/>
      <w:numFmt w:val="taiwaneseCountingThousand"/>
      <w:lvlText w:val="%1、"/>
      <w:lvlJc w:val="left"/>
      <w:pPr>
        <w:ind w:left="696" w:hanging="480"/>
      </w:pPr>
      <w:rPr>
        <w:rFonts w:hint="eastAsia"/>
      </w:rPr>
    </w:lvl>
    <w:lvl w:ilvl="1" w:tplc="2A3807DA">
      <w:start w:val="1"/>
      <w:numFmt w:val="taiwaneseCountingThousand"/>
      <w:lvlText w:val="(%2)"/>
      <w:lvlJc w:val="left"/>
      <w:pPr>
        <w:ind w:left="1176" w:hanging="480"/>
      </w:pPr>
      <w:rPr>
        <w:rFonts w:hint="default"/>
        <w:b w:val="0"/>
      </w:rPr>
    </w:lvl>
    <w:lvl w:ilvl="2" w:tplc="0BA891F8">
      <w:start w:val="1"/>
      <w:numFmt w:val="decimal"/>
      <w:lvlText w:val="%3."/>
      <w:lvlJc w:val="left"/>
      <w:pPr>
        <w:ind w:left="1656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15" w15:restartNumberingAfterBreak="0">
    <w:nsid w:val="32F64028"/>
    <w:multiLevelType w:val="hybridMultilevel"/>
    <w:tmpl w:val="EC8AE8B6"/>
    <w:lvl w:ilvl="0" w:tplc="F626D742">
      <w:start w:val="1"/>
      <w:numFmt w:val="decimal"/>
      <w:lvlText w:val="%1."/>
      <w:lvlJc w:val="left"/>
      <w:pPr>
        <w:ind w:left="16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4A551F6"/>
    <w:multiLevelType w:val="hybridMultilevel"/>
    <w:tmpl w:val="4276341A"/>
    <w:lvl w:ilvl="0" w:tplc="63BC8C54">
      <w:start w:val="1"/>
      <w:numFmt w:val="taiwaneseCountingThousand"/>
      <w:lvlText w:val="%1、"/>
      <w:lvlJc w:val="left"/>
      <w:pPr>
        <w:ind w:left="696" w:hanging="480"/>
      </w:pPr>
      <w:rPr>
        <w:rFonts w:hint="eastAsia"/>
      </w:rPr>
    </w:lvl>
    <w:lvl w:ilvl="1" w:tplc="04090011">
      <w:start w:val="1"/>
      <w:numFmt w:val="upperLetter"/>
      <w:lvlText w:val="%2.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17" w15:restartNumberingAfterBreak="0">
    <w:nsid w:val="35640C3B"/>
    <w:multiLevelType w:val="hybridMultilevel"/>
    <w:tmpl w:val="AA62F084"/>
    <w:lvl w:ilvl="0" w:tplc="8ABE2248">
      <w:start w:val="1"/>
      <w:numFmt w:val="taiwaneseCountingThousand"/>
      <w:lvlText w:val="%1、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18" w15:restartNumberingAfterBreak="0">
    <w:nsid w:val="36CD176B"/>
    <w:multiLevelType w:val="hybridMultilevel"/>
    <w:tmpl w:val="14F0BB24"/>
    <w:lvl w:ilvl="0" w:tplc="FC8AD4DA">
      <w:start w:val="1"/>
      <w:numFmt w:val="taiwaneseCountingThousand"/>
      <w:lvlText w:val="%1、"/>
      <w:lvlJc w:val="left"/>
      <w:pPr>
        <w:ind w:left="696" w:hanging="480"/>
      </w:pPr>
      <w:rPr>
        <w:rFonts w:hint="eastAsia"/>
      </w:rPr>
    </w:lvl>
    <w:lvl w:ilvl="1" w:tplc="2A3807DA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6EF32FD"/>
    <w:multiLevelType w:val="hybridMultilevel"/>
    <w:tmpl w:val="C8784C06"/>
    <w:lvl w:ilvl="0" w:tplc="FC8AD4DA">
      <w:start w:val="1"/>
      <w:numFmt w:val="taiwaneseCountingThousand"/>
      <w:lvlText w:val="%1、"/>
      <w:lvlJc w:val="left"/>
      <w:pPr>
        <w:ind w:left="696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1F91F38"/>
    <w:multiLevelType w:val="hybridMultilevel"/>
    <w:tmpl w:val="DC0E850E"/>
    <w:lvl w:ilvl="0" w:tplc="5248151E">
      <w:start w:val="2"/>
      <w:numFmt w:val="decimal"/>
      <w:lvlText w:val="%1."/>
      <w:lvlJc w:val="left"/>
      <w:pPr>
        <w:ind w:left="16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84261D9"/>
    <w:multiLevelType w:val="hybridMultilevel"/>
    <w:tmpl w:val="832A8752"/>
    <w:lvl w:ilvl="0" w:tplc="5B286DAA">
      <w:start w:val="1"/>
      <w:numFmt w:val="taiwaneseCountingThousand"/>
      <w:lvlText w:val="%1、"/>
      <w:lvlJc w:val="left"/>
      <w:pPr>
        <w:ind w:left="696" w:hanging="480"/>
      </w:pPr>
      <w:rPr>
        <w:rFonts w:hint="eastAsia"/>
      </w:rPr>
    </w:lvl>
    <w:lvl w:ilvl="1" w:tplc="2A3807DA">
      <w:start w:val="1"/>
      <w:numFmt w:val="taiwaneseCountingThousand"/>
      <w:lvlText w:val="(%2)"/>
      <w:lvlJc w:val="left"/>
      <w:pPr>
        <w:ind w:left="1176" w:hanging="48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22" w15:restartNumberingAfterBreak="0">
    <w:nsid w:val="497F4447"/>
    <w:multiLevelType w:val="hybridMultilevel"/>
    <w:tmpl w:val="184A4598"/>
    <w:lvl w:ilvl="0" w:tplc="79C853DE">
      <w:start w:val="1"/>
      <w:numFmt w:val="taiwaneseCountingThousand"/>
      <w:lvlText w:val="%1、"/>
      <w:lvlJc w:val="left"/>
      <w:pPr>
        <w:ind w:left="696" w:hanging="480"/>
      </w:pPr>
      <w:rPr>
        <w:rFonts w:hint="eastAsia"/>
      </w:rPr>
    </w:lvl>
    <w:lvl w:ilvl="1" w:tplc="2A3807DA">
      <w:start w:val="1"/>
      <w:numFmt w:val="taiwaneseCountingThousand"/>
      <w:lvlText w:val="(%2)"/>
      <w:lvlJc w:val="left"/>
      <w:pPr>
        <w:ind w:left="1176" w:hanging="480"/>
      </w:pPr>
      <w:rPr>
        <w:rFonts w:hint="default"/>
        <w:b w:val="0"/>
      </w:rPr>
    </w:lvl>
    <w:lvl w:ilvl="2" w:tplc="F626D742">
      <w:start w:val="1"/>
      <w:numFmt w:val="decimal"/>
      <w:lvlText w:val="%3."/>
      <w:lvlJc w:val="left"/>
      <w:pPr>
        <w:ind w:left="1656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23" w15:restartNumberingAfterBreak="0">
    <w:nsid w:val="4DED3CAF"/>
    <w:multiLevelType w:val="hybridMultilevel"/>
    <w:tmpl w:val="A41681E4"/>
    <w:lvl w:ilvl="0" w:tplc="55783146">
      <w:start w:val="1"/>
      <w:numFmt w:val="taiwaneseCountingThousand"/>
      <w:lvlText w:val="%1、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1A02420"/>
    <w:multiLevelType w:val="hybridMultilevel"/>
    <w:tmpl w:val="0FAA7128"/>
    <w:lvl w:ilvl="0" w:tplc="E32219F8">
      <w:start w:val="1"/>
      <w:numFmt w:val="taiwaneseCountingThousand"/>
      <w:lvlText w:val="%1、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25" w15:restartNumberingAfterBreak="0">
    <w:nsid w:val="55A429EE"/>
    <w:multiLevelType w:val="hybridMultilevel"/>
    <w:tmpl w:val="A4863AAE"/>
    <w:lvl w:ilvl="0" w:tplc="496ADA48">
      <w:start w:val="1"/>
      <w:numFmt w:val="taiwaneseCountingThousand"/>
      <w:lvlText w:val="%1、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26" w15:restartNumberingAfterBreak="0">
    <w:nsid w:val="5C92225C"/>
    <w:multiLevelType w:val="hybridMultilevel"/>
    <w:tmpl w:val="363C23D0"/>
    <w:lvl w:ilvl="0" w:tplc="2FC02998">
      <w:start w:val="1"/>
      <w:numFmt w:val="taiwaneseCountingThousand"/>
      <w:lvlText w:val="%1、"/>
      <w:lvlJc w:val="left"/>
      <w:pPr>
        <w:ind w:left="696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27" w15:restartNumberingAfterBreak="0">
    <w:nsid w:val="5E6041DA"/>
    <w:multiLevelType w:val="multilevel"/>
    <w:tmpl w:val="2CE00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1303212"/>
    <w:multiLevelType w:val="hybridMultilevel"/>
    <w:tmpl w:val="039256A6"/>
    <w:lvl w:ilvl="0" w:tplc="79C853DE">
      <w:start w:val="1"/>
      <w:numFmt w:val="taiwaneseCountingThousand"/>
      <w:lvlText w:val="%1、"/>
      <w:lvlJc w:val="left"/>
      <w:pPr>
        <w:ind w:left="696" w:hanging="480"/>
      </w:pPr>
      <w:rPr>
        <w:rFonts w:hint="eastAsia"/>
      </w:rPr>
    </w:lvl>
    <w:lvl w:ilvl="1" w:tplc="2A3807DA">
      <w:start w:val="1"/>
      <w:numFmt w:val="taiwaneseCountingThousand"/>
      <w:lvlText w:val="(%2)"/>
      <w:lvlJc w:val="left"/>
      <w:pPr>
        <w:ind w:left="1176" w:hanging="48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29" w15:restartNumberingAfterBreak="0">
    <w:nsid w:val="632E394E"/>
    <w:multiLevelType w:val="hybridMultilevel"/>
    <w:tmpl w:val="DCCC1A10"/>
    <w:lvl w:ilvl="0" w:tplc="79C853DE">
      <w:start w:val="1"/>
      <w:numFmt w:val="taiwaneseCountingThousand"/>
      <w:lvlText w:val="%1、"/>
      <w:lvlJc w:val="left"/>
      <w:pPr>
        <w:ind w:left="696" w:hanging="480"/>
      </w:pPr>
      <w:rPr>
        <w:rFonts w:hint="eastAsia"/>
      </w:rPr>
    </w:lvl>
    <w:lvl w:ilvl="1" w:tplc="2A3807DA">
      <w:start w:val="1"/>
      <w:numFmt w:val="taiwaneseCountingThousand"/>
      <w:lvlText w:val="(%2)"/>
      <w:lvlJc w:val="left"/>
      <w:pPr>
        <w:ind w:left="1176" w:hanging="480"/>
      </w:pPr>
      <w:rPr>
        <w:rFonts w:hint="default"/>
        <w:b w:val="0"/>
      </w:rPr>
    </w:lvl>
    <w:lvl w:ilvl="2" w:tplc="0409000F">
      <w:start w:val="1"/>
      <w:numFmt w:val="decimal"/>
      <w:lvlText w:val="%3."/>
      <w:lvlJc w:val="lef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30" w15:restartNumberingAfterBreak="0">
    <w:nsid w:val="68874F46"/>
    <w:multiLevelType w:val="hybridMultilevel"/>
    <w:tmpl w:val="F00EF32A"/>
    <w:lvl w:ilvl="0" w:tplc="FC8AD4DA">
      <w:start w:val="1"/>
      <w:numFmt w:val="taiwaneseCountingThousand"/>
      <w:lvlText w:val="%1、"/>
      <w:lvlJc w:val="left"/>
      <w:pPr>
        <w:ind w:left="696" w:hanging="480"/>
      </w:pPr>
      <w:rPr>
        <w:rFonts w:hint="eastAsia"/>
      </w:rPr>
    </w:lvl>
    <w:lvl w:ilvl="1" w:tplc="2A3807DA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b w:val="0"/>
      </w:rPr>
    </w:lvl>
    <w:lvl w:ilvl="2" w:tplc="2A3807DA">
      <w:start w:val="1"/>
      <w:numFmt w:val="taiwaneseCountingThousand"/>
      <w:lvlText w:val="(%3)"/>
      <w:lvlJc w:val="left"/>
      <w:pPr>
        <w:ind w:left="1440" w:hanging="480"/>
      </w:pPr>
      <w:rPr>
        <w:rFonts w:hint="default"/>
        <w:b w:val="0"/>
      </w:rPr>
    </w:lvl>
    <w:lvl w:ilvl="3" w:tplc="41F26200">
      <w:start w:val="4"/>
      <w:numFmt w:val="ideographLegalTraditional"/>
      <w:lvlText w:val="%4、"/>
      <w:lvlJc w:val="left"/>
      <w:pPr>
        <w:ind w:left="2040" w:hanging="600"/>
      </w:pPr>
      <w:rPr>
        <w:rFonts w:hAnsi="標楷體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D6C1F9E"/>
    <w:multiLevelType w:val="hybridMultilevel"/>
    <w:tmpl w:val="AB18655E"/>
    <w:lvl w:ilvl="0" w:tplc="AA86880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2" w15:restartNumberingAfterBreak="0">
    <w:nsid w:val="71ED4E5B"/>
    <w:multiLevelType w:val="hybridMultilevel"/>
    <w:tmpl w:val="0BD8C01E"/>
    <w:lvl w:ilvl="0" w:tplc="EB76A970">
      <w:start w:val="1"/>
      <w:numFmt w:val="taiwaneseCountingThousand"/>
      <w:lvlText w:val="%1、"/>
      <w:lvlJc w:val="left"/>
      <w:pPr>
        <w:ind w:left="696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33" w15:restartNumberingAfterBreak="0">
    <w:nsid w:val="781E56A7"/>
    <w:multiLevelType w:val="hybridMultilevel"/>
    <w:tmpl w:val="D81076E4"/>
    <w:lvl w:ilvl="0" w:tplc="3A3432D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84B1EAC"/>
    <w:multiLevelType w:val="hybridMultilevel"/>
    <w:tmpl w:val="A4281EBC"/>
    <w:lvl w:ilvl="0" w:tplc="3D2419E6">
      <w:start w:val="1"/>
      <w:numFmt w:val="taiwaneseCountingThousand"/>
      <w:lvlText w:val="%1、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6"/>
  </w:num>
  <w:num w:numId="9">
    <w:abstractNumId w:val="25"/>
  </w:num>
  <w:num w:numId="10">
    <w:abstractNumId w:val="17"/>
  </w:num>
  <w:num w:numId="11">
    <w:abstractNumId w:val="29"/>
  </w:num>
  <w:num w:numId="12">
    <w:abstractNumId w:val="31"/>
  </w:num>
  <w:num w:numId="13">
    <w:abstractNumId w:val="19"/>
  </w:num>
  <w:num w:numId="14">
    <w:abstractNumId w:val="0"/>
  </w:num>
  <w:num w:numId="15">
    <w:abstractNumId w:val="12"/>
  </w:num>
  <w:num w:numId="16">
    <w:abstractNumId w:val="18"/>
  </w:num>
  <w:num w:numId="17">
    <w:abstractNumId w:val="30"/>
  </w:num>
  <w:num w:numId="18">
    <w:abstractNumId w:val="4"/>
  </w:num>
  <w:num w:numId="19">
    <w:abstractNumId w:val="10"/>
  </w:num>
  <w:num w:numId="20">
    <w:abstractNumId w:val="2"/>
  </w:num>
  <w:num w:numId="21">
    <w:abstractNumId w:val="21"/>
  </w:num>
  <w:num w:numId="22">
    <w:abstractNumId w:val="28"/>
  </w:num>
  <w:num w:numId="23">
    <w:abstractNumId w:val="11"/>
  </w:num>
  <w:num w:numId="24">
    <w:abstractNumId w:val="23"/>
  </w:num>
  <w:num w:numId="25">
    <w:abstractNumId w:val="34"/>
  </w:num>
  <w:num w:numId="26">
    <w:abstractNumId w:val="13"/>
  </w:num>
  <w:num w:numId="27">
    <w:abstractNumId w:val="7"/>
  </w:num>
  <w:num w:numId="28">
    <w:abstractNumId w:val="9"/>
  </w:num>
  <w:num w:numId="29">
    <w:abstractNumId w:val="22"/>
  </w:num>
  <w:num w:numId="30">
    <w:abstractNumId w:val="14"/>
  </w:num>
  <w:num w:numId="31">
    <w:abstractNumId w:val="15"/>
  </w:num>
  <w:num w:numId="32">
    <w:abstractNumId w:val="20"/>
  </w:num>
  <w:num w:numId="33">
    <w:abstractNumId w:val="27"/>
  </w:num>
  <w:num w:numId="34">
    <w:abstractNumId w:val="26"/>
  </w:num>
  <w:num w:numId="35">
    <w:abstractNumId w:val="32"/>
  </w:num>
  <w:num w:numId="36">
    <w:abstractNumId w:val="8"/>
  </w:num>
  <w:num w:numId="37">
    <w:abstractNumId w:val="33"/>
  </w:num>
  <w:num w:numId="38">
    <w:abstractNumId w:val="16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A8C"/>
    <w:rsid w:val="00011CD4"/>
    <w:rsid w:val="00021A59"/>
    <w:rsid w:val="00027AD9"/>
    <w:rsid w:val="000317D0"/>
    <w:rsid w:val="00031B7B"/>
    <w:rsid w:val="00034CC8"/>
    <w:rsid w:val="00053D18"/>
    <w:rsid w:val="00056251"/>
    <w:rsid w:val="00064B37"/>
    <w:rsid w:val="00077660"/>
    <w:rsid w:val="00081680"/>
    <w:rsid w:val="00082245"/>
    <w:rsid w:val="00084A5B"/>
    <w:rsid w:val="00084D4F"/>
    <w:rsid w:val="00093B6F"/>
    <w:rsid w:val="000B32EA"/>
    <w:rsid w:val="000B6D53"/>
    <w:rsid w:val="000C23CC"/>
    <w:rsid w:val="000C27AE"/>
    <w:rsid w:val="000C285A"/>
    <w:rsid w:val="000C3D25"/>
    <w:rsid w:val="000C6FA9"/>
    <w:rsid w:val="000D730B"/>
    <w:rsid w:val="000F0DFD"/>
    <w:rsid w:val="000F4FDC"/>
    <w:rsid w:val="001041D5"/>
    <w:rsid w:val="001063B1"/>
    <w:rsid w:val="0011519B"/>
    <w:rsid w:val="00116C99"/>
    <w:rsid w:val="00122B5D"/>
    <w:rsid w:val="0012373C"/>
    <w:rsid w:val="00131E4F"/>
    <w:rsid w:val="00132C11"/>
    <w:rsid w:val="001379A7"/>
    <w:rsid w:val="0014465A"/>
    <w:rsid w:val="001500D4"/>
    <w:rsid w:val="00160D0B"/>
    <w:rsid w:val="0016668D"/>
    <w:rsid w:val="0016722E"/>
    <w:rsid w:val="00175433"/>
    <w:rsid w:val="0017598E"/>
    <w:rsid w:val="00177B8E"/>
    <w:rsid w:val="00185399"/>
    <w:rsid w:val="001A2E97"/>
    <w:rsid w:val="001A789A"/>
    <w:rsid w:val="001B018C"/>
    <w:rsid w:val="001B03BD"/>
    <w:rsid w:val="001D02BE"/>
    <w:rsid w:val="001D64DE"/>
    <w:rsid w:val="001D6ED3"/>
    <w:rsid w:val="001E37D9"/>
    <w:rsid w:val="00210D60"/>
    <w:rsid w:val="00253530"/>
    <w:rsid w:val="002816D9"/>
    <w:rsid w:val="002851CC"/>
    <w:rsid w:val="00287310"/>
    <w:rsid w:val="002970C1"/>
    <w:rsid w:val="002A1918"/>
    <w:rsid w:val="002B2A1F"/>
    <w:rsid w:val="002E19A5"/>
    <w:rsid w:val="002F237A"/>
    <w:rsid w:val="0030307F"/>
    <w:rsid w:val="0031120A"/>
    <w:rsid w:val="00313399"/>
    <w:rsid w:val="00315EEB"/>
    <w:rsid w:val="00342DFB"/>
    <w:rsid w:val="00351A99"/>
    <w:rsid w:val="00351F02"/>
    <w:rsid w:val="00354EE7"/>
    <w:rsid w:val="00363055"/>
    <w:rsid w:val="00365859"/>
    <w:rsid w:val="00370919"/>
    <w:rsid w:val="003803D6"/>
    <w:rsid w:val="003A0A73"/>
    <w:rsid w:val="003A4AB9"/>
    <w:rsid w:val="003A589B"/>
    <w:rsid w:val="003A5C6A"/>
    <w:rsid w:val="003A7007"/>
    <w:rsid w:val="003B1D8A"/>
    <w:rsid w:val="003C6DD3"/>
    <w:rsid w:val="003D3290"/>
    <w:rsid w:val="003E0BF9"/>
    <w:rsid w:val="003E2386"/>
    <w:rsid w:val="003E2B95"/>
    <w:rsid w:val="0040314F"/>
    <w:rsid w:val="004046F4"/>
    <w:rsid w:val="004263A0"/>
    <w:rsid w:val="0043053B"/>
    <w:rsid w:val="00430825"/>
    <w:rsid w:val="00435DD4"/>
    <w:rsid w:val="00443E61"/>
    <w:rsid w:val="00446528"/>
    <w:rsid w:val="00454696"/>
    <w:rsid w:val="00467DB2"/>
    <w:rsid w:val="00477AF2"/>
    <w:rsid w:val="00483ECA"/>
    <w:rsid w:val="004900DE"/>
    <w:rsid w:val="0049183A"/>
    <w:rsid w:val="00493ABD"/>
    <w:rsid w:val="004A0B79"/>
    <w:rsid w:val="004A5A33"/>
    <w:rsid w:val="004A64D0"/>
    <w:rsid w:val="004A78AF"/>
    <w:rsid w:val="004B4029"/>
    <w:rsid w:val="004B5A9E"/>
    <w:rsid w:val="004C2576"/>
    <w:rsid w:val="004D76B3"/>
    <w:rsid w:val="004E1D79"/>
    <w:rsid w:val="004E402F"/>
    <w:rsid w:val="004E7745"/>
    <w:rsid w:val="005038B8"/>
    <w:rsid w:val="005039F8"/>
    <w:rsid w:val="00503F42"/>
    <w:rsid w:val="00505CF7"/>
    <w:rsid w:val="005120F7"/>
    <w:rsid w:val="005204C7"/>
    <w:rsid w:val="00531CBE"/>
    <w:rsid w:val="00532FF0"/>
    <w:rsid w:val="005347EE"/>
    <w:rsid w:val="00537AAD"/>
    <w:rsid w:val="00537EC4"/>
    <w:rsid w:val="00537F16"/>
    <w:rsid w:val="00541723"/>
    <w:rsid w:val="005433E1"/>
    <w:rsid w:val="00551B6A"/>
    <w:rsid w:val="005568D5"/>
    <w:rsid w:val="005817F3"/>
    <w:rsid w:val="005A67E5"/>
    <w:rsid w:val="005A7B08"/>
    <w:rsid w:val="005B08BC"/>
    <w:rsid w:val="005B3A5E"/>
    <w:rsid w:val="005D19B0"/>
    <w:rsid w:val="005D6E7A"/>
    <w:rsid w:val="005F54C2"/>
    <w:rsid w:val="005F5C4D"/>
    <w:rsid w:val="00600590"/>
    <w:rsid w:val="006070B7"/>
    <w:rsid w:val="0062599C"/>
    <w:rsid w:val="00631B15"/>
    <w:rsid w:val="0063562B"/>
    <w:rsid w:val="00635C23"/>
    <w:rsid w:val="0063671F"/>
    <w:rsid w:val="00661A4C"/>
    <w:rsid w:val="00664D7D"/>
    <w:rsid w:val="006847A1"/>
    <w:rsid w:val="006A73DD"/>
    <w:rsid w:val="006B1148"/>
    <w:rsid w:val="006B1EB4"/>
    <w:rsid w:val="006B3B4B"/>
    <w:rsid w:val="006C6C00"/>
    <w:rsid w:val="006E5622"/>
    <w:rsid w:val="006E689F"/>
    <w:rsid w:val="006F2F3B"/>
    <w:rsid w:val="00702034"/>
    <w:rsid w:val="0070246C"/>
    <w:rsid w:val="007038E9"/>
    <w:rsid w:val="00733288"/>
    <w:rsid w:val="00741A0F"/>
    <w:rsid w:val="00751937"/>
    <w:rsid w:val="00752999"/>
    <w:rsid w:val="007775D2"/>
    <w:rsid w:val="00777624"/>
    <w:rsid w:val="00795FE1"/>
    <w:rsid w:val="007C1D1F"/>
    <w:rsid w:val="007D6C6F"/>
    <w:rsid w:val="00801279"/>
    <w:rsid w:val="00804D93"/>
    <w:rsid w:val="00815C99"/>
    <w:rsid w:val="0083264E"/>
    <w:rsid w:val="00843F02"/>
    <w:rsid w:val="00845C16"/>
    <w:rsid w:val="00853580"/>
    <w:rsid w:val="00857E50"/>
    <w:rsid w:val="008655E1"/>
    <w:rsid w:val="00866EF1"/>
    <w:rsid w:val="00867D0F"/>
    <w:rsid w:val="00883C8C"/>
    <w:rsid w:val="00884890"/>
    <w:rsid w:val="008862EF"/>
    <w:rsid w:val="008901B1"/>
    <w:rsid w:val="008931FC"/>
    <w:rsid w:val="00897789"/>
    <w:rsid w:val="008C034A"/>
    <w:rsid w:val="008E370C"/>
    <w:rsid w:val="008F5897"/>
    <w:rsid w:val="00901C26"/>
    <w:rsid w:val="00906A89"/>
    <w:rsid w:val="009131F2"/>
    <w:rsid w:val="00923B50"/>
    <w:rsid w:val="009332B7"/>
    <w:rsid w:val="00935249"/>
    <w:rsid w:val="00971C87"/>
    <w:rsid w:val="009775F9"/>
    <w:rsid w:val="009871EE"/>
    <w:rsid w:val="00987382"/>
    <w:rsid w:val="009916E7"/>
    <w:rsid w:val="009955F6"/>
    <w:rsid w:val="009A1250"/>
    <w:rsid w:val="009B3897"/>
    <w:rsid w:val="009C15E5"/>
    <w:rsid w:val="009C46EB"/>
    <w:rsid w:val="009C58CC"/>
    <w:rsid w:val="009E25E4"/>
    <w:rsid w:val="00A14CC2"/>
    <w:rsid w:val="00A20A69"/>
    <w:rsid w:val="00A253F9"/>
    <w:rsid w:val="00A358E4"/>
    <w:rsid w:val="00A435D7"/>
    <w:rsid w:val="00A450F8"/>
    <w:rsid w:val="00A46759"/>
    <w:rsid w:val="00A46940"/>
    <w:rsid w:val="00A5100D"/>
    <w:rsid w:val="00A56CCB"/>
    <w:rsid w:val="00A62AF6"/>
    <w:rsid w:val="00A77E32"/>
    <w:rsid w:val="00A90EEA"/>
    <w:rsid w:val="00AA11C1"/>
    <w:rsid w:val="00AA6616"/>
    <w:rsid w:val="00AB57F0"/>
    <w:rsid w:val="00AC4FBD"/>
    <w:rsid w:val="00AC60EC"/>
    <w:rsid w:val="00AE01E1"/>
    <w:rsid w:val="00AE439D"/>
    <w:rsid w:val="00AE44AC"/>
    <w:rsid w:val="00AE6748"/>
    <w:rsid w:val="00AF0821"/>
    <w:rsid w:val="00B02CC3"/>
    <w:rsid w:val="00B050CA"/>
    <w:rsid w:val="00B123AE"/>
    <w:rsid w:val="00B23418"/>
    <w:rsid w:val="00B454B3"/>
    <w:rsid w:val="00B4643A"/>
    <w:rsid w:val="00B506E4"/>
    <w:rsid w:val="00B52796"/>
    <w:rsid w:val="00B57FCC"/>
    <w:rsid w:val="00B9173C"/>
    <w:rsid w:val="00B93D18"/>
    <w:rsid w:val="00B96431"/>
    <w:rsid w:val="00BA170E"/>
    <w:rsid w:val="00BA35E6"/>
    <w:rsid w:val="00BA5C5D"/>
    <w:rsid w:val="00BB01F6"/>
    <w:rsid w:val="00BB08B8"/>
    <w:rsid w:val="00BC1532"/>
    <w:rsid w:val="00BC747C"/>
    <w:rsid w:val="00BC758E"/>
    <w:rsid w:val="00BD1E99"/>
    <w:rsid w:val="00BD1F1E"/>
    <w:rsid w:val="00BD6CA8"/>
    <w:rsid w:val="00BE3670"/>
    <w:rsid w:val="00BF1425"/>
    <w:rsid w:val="00BF1902"/>
    <w:rsid w:val="00C02B86"/>
    <w:rsid w:val="00C06A5A"/>
    <w:rsid w:val="00C1567F"/>
    <w:rsid w:val="00C40466"/>
    <w:rsid w:val="00C40BFA"/>
    <w:rsid w:val="00C41E45"/>
    <w:rsid w:val="00C43DF6"/>
    <w:rsid w:val="00C43FE7"/>
    <w:rsid w:val="00C520B0"/>
    <w:rsid w:val="00C540F5"/>
    <w:rsid w:val="00C60DF0"/>
    <w:rsid w:val="00C629EC"/>
    <w:rsid w:val="00C6680A"/>
    <w:rsid w:val="00C70FD6"/>
    <w:rsid w:val="00C710BC"/>
    <w:rsid w:val="00C91C58"/>
    <w:rsid w:val="00C92094"/>
    <w:rsid w:val="00C92296"/>
    <w:rsid w:val="00CB1001"/>
    <w:rsid w:val="00CB34E9"/>
    <w:rsid w:val="00CB75B5"/>
    <w:rsid w:val="00CD2B98"/>
    <w:rsid w:val="00CE709E"/>
    <w:rsid w:val="00D004B9"/>
    <w:rsid w:val="00D008DD"/>
    <w:rsid w:val="00D013E4"/>
    <w:rsid w:val="00D173F7"/>
    <w:rsid w:val="00D21B9C"/>
    <w:rsid w:val="00D34C4C"/>
    <w:rsid w:val="00D36D91"/>
    <w:rsid w:val="00D621AC"/>
    <w:rsid w:val="00D655F3"/>
    <w:rsid w:val="00D70C35"/>
    <w:rsid w:val="00D81BC5"/>
    <w:rsid w:val="00D83742"/>
    <w:rsid w:val="00D87125"/>
    <w:rsid w:val="00D9351E"/>
    <w:rsid w:val="00DA5E82"/>
    <w:rsid w:val="00DB2FBA"/>
    <w:rsid w:val="00DB5BE0"/>
    <w:rsid w:val="00DC1378"/>
    <w:rsid w:val="00DC489F"/>
    <w:rsid w:val="00DD7B3C"/>
    <w:rsid w:val="00DE10D5"/>
    <w:rsid w:val="00DE2D52"/>
    <w:rsid w:val="00DE5B71"/>
    <w:rsid w:val="00DE5BAA"/>
    <w:rsid w:val="00DF2FE7"/>
    <w:rsid w:val="00DF6704"/>
    <w:rsid w:val="00E008BF"/>
    <w:rsid w:val="00E03638"/>
    <w:rsid w:val="00E05442"/>
    <w:rsid w:val="00E106F4"/>
    <w:rsid w:val="00E54989"/>
    <w:rsid w:val="00E62081"/>
    <w:rsid w:val="00E836C4"/>
    <w:rsid w:val="00E876A8"/>
    <w:rsid w:val="00EA302D"/>
    <w:rsid w:val="00EA3DF8"/>
    <w:rsid w:val="00EA741D"/>
    <w:rsid w:val="00EC3C8B"/>
    <w:rsid w:val="00EC40E1"/>
    <w:rsid w:val="00ED234D"/>
    <w:rsid w:val="00EE1433"/>
    <w:rsid w:val="00EE4C28"/>
    <w:rsid w:val="00EF1CD0"/>
    <w:rsid w:val="00EF37C1"/>
    <w:rsid w:val="00EF4354"/>
    <w:rsid w:val="00F15CF8"/>
    <w:rsid w:val="00F25CAB"/>
    <w:rsid w:val="00F367F1"/>
    <w:rsid w:val="00F40482"/>
    <w:rsid w:val="00F50D98"/>
    <w:rsid w:val="00F52B60"/>
    <w:rsid w:val="00F53D0D"/>
    <w:rsid w:val="00F62A8C"/>
    <w:rsid w:val="00F77536"/>
    <w:rsid w:val="00F8026A"/>
    <w:rsid w:val="00F83868"/>
    <w:rsid w:val="00F85667"/>
    <w:rsid w:val="00F8646E"/>
    <w:rsid w:val="00FC2AF5"/>
    <w:rsid w:val="00FD4532"/>
    <w:rsid w:val="00FD5FC7"/>
    <w:rsid w:val="00FE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3062E5"/>
  <w14:defaultImageDpi w14:val="300"/>
  <w15:docId w15:val="{8EB29A7F-362C-4E04-BEE4-833F2D75B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A8C"/>
    <w:pPr>
      <w:widowControl w:val="0"/>
    </w:pPr>
    <w:rPr>
      <w:rFonts w:ascii="Times New Roman" w:eastAsia="新細明體" w:hAnsi="Times New Roman" w:cs="Times New Roman"/>
    </w:rPr>
  </w:style>
  <w:style w:type="paragraph" w:styleId="1">
    <w:name w:val="heading 1"/>
    <w:basedOn w:val="a"/>
    <w:link w:val="10"/>
    <w:uiPriority w:val="9"/>
    <w:qFormat/>
    <w:rsid w:val="009C46EB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62A8C"/>
    <w:rPr>
      <w:rFonts w:eastAsia="標楷體"/>
      <w:sz w:val="32"/>
      <w:szCs w:val="32"/>
    </w:rPr>
  </w:style>
  <w:style w:type="character" w:customStyle="1" w:styleId="a4">
    <w:name w:val="本文 字元"/>
    <w:basedOn w:val="a0"/>
    <w:link w:val="a3"/>
    <w:rsid w:val="00F62A8C"/>
    <w:rPr>
      <w:rFonts w:ascii="Times New Roman" w:eastAsia="標楷體" w:hAnsi="Times New Roman" w:cs="Times New Roman"/>
      <w:sz w:val="32"/>
      <w:szCs w:val="32"/>
    </w:rPr>
  </w:style>
  <w:style w:type="paragraph" w:styleId="a5">
    <w:name w:val="List Paragraph"/>
    <w:basedOn w:val="a"/>
    <w:uiPriority w:val="34"/>
    <w:qFormat/>
    <w:rsid w:val="00F62A8C"/>
    <w:pPr>
      <w:ind w:leftChars="200" w:left="480"/>
    </w:pPr>
  </w:style>
  <w:style w:type="character" w:styleId="a6">
    <w:name w:val="Hyperlink"/>
    <w:basedOn w:val="a0"/>
    <w:uiPriority w:val="99"/>
    <w:unhideWhenUsed/>
    <w:rsid w:val="00F62A8C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631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848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84890"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表格格線1"/>
    <w:basedOn w:val="a1"/>
    <w:next w:val="a7"/>
    <w:uiPriority w:val="59"/>
    <w:rsid w:val="00B93D1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C285A"/>
  </w:style>
  <w:style w:type="paragraph" w:styleId="aa">
    <w:name w:val="header"/>
    <w:basedOn w:val="a"/>
    <w:link w:val="ab"/>
    <w:uiPriority w:val="99"/>
    <w:unhideWhenUsed/>
    <w:rsid w:val="00F52B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F52B60"/>
    <w:rPr>
      <w:rFonts w:ascii="Times New Roman" w:eastAsia="新細明體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F52B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F52B60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0F0DF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0">
    <w:name w:val="標題 1 字元"/>
    <w:basedOn w:val="a0"/>
    <w:link w:val="1"/>
    <w:uiPriority w:val="9"/>
    <w:rsid w:val="009C46EB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1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ervice.edu.tw/index2-2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ontue.art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7DCD9-48F2-46ED-B396-7D233B9E2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sarawu</dc:creator>
  <cp:lastModifiedBy>user</cp:lastModifiedBy>
  <cp:revision>3</cp:revision>
  <cp:lastPrinted>2015-09-10T05:08:00Z</cp:lastPrinted>
  <dcterms:created xsi:type="dcterms:W3CDTF">2015-09-14T10:00:00Z</dcterms:created>
  <dcterms:modified xsi:type="dcterms:W3CDTF">2015-09-14T10:00:00Z</dcterms:modified>
</cp:coreProperties>
</file>