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2" w:type="dxa"/>
        <w:tblInd w:w="-77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376"/>
        <w:gridCol w:w="1737"/>
        <w:gridCol w:w="1518"/>
        <w:gridCol w:w="1321"/>
        <w:gridCol w:w="2614"/>
        <w:gridCol w:w="849"/>
      </w:tblGrid>
      <w:tr w:rsidR="0063453F" w:rsidRPr="00053435" w:rsidTr="0063453F">
        <w:trPr>
          <w:trHeight w:val="1009"/>
        </w:trPr>
        <w:tc>
          <w:tcPr>
            <w:tcW w:w="9842" w:type="dxa"/>
            <w:gridSpan w:val="7"/>
            <w:vAlign w:val="center"/>
          </w:tcPr>
          <w:p w:rsidR="0063453F" w:rsidRPr="00F27226" w:rsidRDefault="0063453F" w:rsidP="00104908">
            <w:pPr>
              <w:spacing w:line="28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r w:rsidRPr="00BB307B">
              <w:rPr>
                <w:rFonts w:ascii="標楷體" w:eastAsia="標楷體" w:hAnsi="標楷體" w:hint="eastAsia"/>
                <w:b/>
                <w:sz w:val="32"/>
                <w:szCs w:val="32"/>
              </w:rPr>
              <w:t>慶祝「105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年全民國防教育日」高</w:t>
            </w:r>
            <w:r w:rsidRPr="00BB307B">
              <w:rPr>
                <w:rFonts w:ascii="標楷體" w:eastAsia="標楷體" w:hAnsi="標楷體" w:hint="eastAsia"/>
                <w:b/>
                <w:sz w:val="32"/>
                <w:szCs w:val="32"/>
              </w:rPr>
              <w:t>中職校樂儀隊觀摩比賽</w:t>
            </w:r>
            <w:r w:rsidRPr="00F27226">
              <w:rPr>
                <w:rFonts w:ascii="標楷體" w:eastAsia="標楷體" w:hAnsi="標楷體" w:hint="eastAsia"/>
                <w:b/>
                <w:sz w:val="32"/>
                <w:szCs w:val="32"/>
              </w:rPr>
              <w:t>流程表</w:t>
            </w:r>
            <w:bookmarkEnd w:id="0"/>
          </w:p>
        </w:tc>
      </w:tr>
      <w:tr w:rsidR="0063453F" w:rsidRPr="00053435" w:rsidTr="0063453F">
        <w:trPr>
          <w:trHeight w:val="969"/>
        </w:trPr>
        <w:tc>
          <w:tcPr>
            <w:tcW w:w="3540" w:type="dxa"/>
            <w:gridSpan w:val="3"/>
            <w:vAlign w:val="center"/>
          </w:tcPr>
          <w:p w:rsidR="0063453F" w:rsidRPr="00D9516E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活動項次</w:t>
            </w:r>
          </w:p>
        </w:tc>
        <w:tc>
          <w:tcPr>
            <w:tcW w:w="1518" w:type="dxa"/>
            <w:vAlign w:val="center"/>
          </w:tcPr>
          <w:p w:rsidR="0063453F" w:rsidRPr="00D9516E" w:rsidRDefault="0063453F" w:rsidP="00104908">
            <w:pPr>
              <w:spacing w:line="28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21" w:type="dxa"/>
            <w:vAlign w:val="center"/>
          </w:tcPr>
          <w:p w:rsidR="0063453F" w:rsidRPr="00D9516E" w:rsidRDefault="0063453F" w:rsidP="00104908">
            <w:pPr>
              <w:spacing w:line="28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14" w:type="dxa"/>
            <w:vAlign w:val="center"/>
          </w:tcPr>
          <w:p w:rsidR="0063453F" w:rsidRPr="00D9516E" w:rsidRDefault="0063453F" w:rsidP="00104908">
            <w:pPr>
              <w:spacing w:line="28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參與單位(人)</w:t>
            </w:r>
          </w:p>
        </w:tc>
        <w:tc>
          <w:tcPr>
            <w:tcW w:w="849" w:type="dxa"/>
            <w:vAlign w:val="center"/>
          </w:tcPr>
          <w:p w:rsidR="0063453F" w:rsidRPr="00D9516E" w:rsidRDefault="0063453F" w:rsidP="00104908">
            <w:pPr>
              <w:spacing w:line="280" w:lineRule="exac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516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63453F" w:rsidRPr="00053435" w:rsidTr="0063453F">
        <w:trPr>
          <w:trHeight w:val="1288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6" w:type="dxa"/>
            <w:vMerge w:val="restart"/>
            <w:vAlign w:val="center"/>
          </w:tcPr>
          <w:p w:rsidR="0063453F" w:rsidRPr="002C2EDA" w:rsidRDefault="0063453F" w:rsidP="00104908">
            <w:pPr>
              <w:spacing w:line="48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</w:t>
            </w:r>
          </w:p>
        </w:tc>
        <w:tc>
          <w:tcPr>
            <w:tcW w:w="1737" w:type="dxa"/>
            <w:vAlign w:val="center"/>
          </w:tcPr>
          <w:p w:rsidR="0063453F" w:rsidRPr="002C2EDA" w:rsidRDefault="0063453F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暖場表演</w:t>
            </w:r>
          </w:p>
        </w:tc>
        <w:tc>
          <w:tcPr>
            <w:tcW w:w="1518" w:type="dxa"/>
            <w:vAlign w:val="center"/>
          </w:tcPr>
          <w:p w:rsidR="0063453F" w:rsidRPr="00053435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0900-0910</w:t>
            </w:r>
          </w:p>
        </w:tc>
        <w:tc>
          <w:tcPr>
            <w:tcW w:w="1321" w:type="dxa"/>
            <w:vAlign w:val="center"/>
          </w:tcPr>
          <w:p w:rsidR="0063453F" w:rsidRPr="00053435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10分鐘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3453F" w:rsidRPr="000A0305" w:rsidRDefault="0063453F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樂隊</w:t>
            </w:r>
          </w:p>
        </w:tc>
        <w:tc>
          <w:tcPr>
            <w:tcW w:w="849" w:type="dxa"/>
            <w:vMerge w:val="restart"/>
            <w:vAlign w:val="center"/>
          </w:tcPr>
          <w:p w:rsidR="0063453F" w:rsidRPr="002C2EDA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自由廣場</w:t>
            </w:r>
          </w:p>
        </w:tc>
      </w:tr>
      <w:tr w:rsidR="0063453F" w:rsidRPr="00053435" w:rsidTr="0063453F">
        <w:trPr>
          <w:trHeight w:val="1162"/>
        </w:trPr>
        <w:tc>
          <w:tcPr>
            <w:tcW w:w="427" w:type="dxa"/>
            <w:vMerge/>
            <w:shd w:val="clear" w:color="auto" w:fill="auto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3453F" w:rsidRPr="002C2EDA" w:rsidRDefault="0063453F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3453F" w:rsidRPr="002C2EDA" w:rsidRDefault="0063453F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518" w:type="dxa"/>
            <w:vAlign w:val="center"/>
          </w:tcPr>
          <w:p w:rsidR="0063453F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0910-0920</w:t>
            </w:r>
          </w:p>
        </w:tc>
        <w:tc>
          <w:tcPr>
            <w:tcW w:w="1321" w:type="dxa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10分鐘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3453F" w:rsidRPr="000A0305" w:rsidRDefault="0063453F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63453F" w:rsidRPr="002C2EDA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453F" w:rsidRPr="00053435" w:rsidTr="0063453F">
        <w:trPr>
          <w:trHeight w:val="1375"/>
        </w:trPr>
        <w:tc>
          <w:tcPr>
            <w:tcW w:w="427" w:type="dxa"/>
            <w:vMerge/>
            <w:shd w:val="clear" w:color="auto" w:fill="auto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3453F" w:rsidRPr="002C2EDA" w:rsidRDefault="0063453F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3453F" w:rsidRPr="002C2EDA" w:rsidRDefault="0063453F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軍樂儀隊組合表演</w:t>
            </w:r>
          </w:p>
        </w:tc>
        <w:tc>
          <w:tcPr>
            <w:tcW w:w="1518" w:type="dxa"/>
            <w:vAlign w:val="center"/>
          </w:tcPr>
          <w:p w:rsidR="0063453F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0920-0935</w:t>
            </w:r>
          </w:p>
        </w:tc>
        <w:tc>
          <w:tcPr>
            <w:tcW w:w="1321" w:type="dxa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15分鐘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3453F" w:rsidRPr="000A0305" w:rsidRDefault="0063453F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國防部示範樂隊</w:t>
            </w:r>
          </w:p>
          <w:p w:rsidR="0063453F" w:rsidRPr="000A0305" w:rsidRDefault="0063453F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三軍儀隊</w:t>
            </w:r>
          </w:p>
        </w:tc>
        <w:tc>
          <w:tcPr>
            <w:tcW w:w="849" w:type="dxa"/>
            <w:vMerge/>
            <w:vAlign w:val="center"/>
          </w:tcPr>
          <w:p w:rsidR="0063453F" w:rsidRPr="002C2EDA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0094" w:rsidRPr="00053435" w:rsidTr="0063453F">
        <w:trPr>
          <w:trHeight w:val="856"/>
        </w:trPr>
        <w:tc>
          <w:tcPr>
            <w:tcW w:w="427" w:type="dxa"/>
            <w:vMerge w:val="restart"/>
            <w:vAlign w:val="center"/>
          </w:tcPr>
          <w:p w:rsidR="006B0094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6" w:type="dxa"/>
            <w:vMerge w:val="restart"/>
            <w:vAlign w:val="center"/>
          </w:tcPr>
          <w:p w:rsidR="006B0094" w:rsidRDefault="006B0094" w:rsidP="00104908">
            <w:pPr>
              <w:spacing w:line="48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觀摩</w:t>
            </w:r>
          </w:p>
          <w:p w:rsidR="006B0094" w:rsidRPr="001E2311" w:rsidRDefault="006B0094" w:rsidP="00104908">
            <w:pPr>
              <w:spacing w:line="48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</w:t>
            </w:r>
          </w:p>
        </w:tc>
        <w:tc>
          <w:tcPr>
            <w:tcW w:w="1737" w:type="dxa"/>
            <w:vAlign w:val="center"/>
          </w:tcPr>
          <w:p w:rsidR="006B0094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23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評審介紹</w:t>
            </w:r>
          </w:p>
          <w:p w:rsidR="006B0094" w:rsidRPr="001E2311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規則說明</w:t>
            </w:r>
          </w:p>
        </w:tc>
        <w:tc>
          <w:tcPr>
            <w:tcW w:w="1518" w:type="dxa"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0935-0940</w:t>
            </w:r>
          </w:p>
        </w:tc>
        <w:tc>
          <w:tcPr>
            <w:tcW w:w="1321" w:type="dxa"/>
            <w:vAlign w:val="center"/>
          </w:tcPr>
          <w:p w:rsidR="006B0094" w:rsidRPr="00053435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005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2614" w:type="dxa"/>
            <w:vAlign w:val="center"/>
          </w:tcPr>
          <w:p w:rsidR="006B0094" w:rsidRPr="000A030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0094" w:rsidRPr="00053435" w:rsidTr="0063453F">
        <w:trPr>
          <w:trHeight w:val="1075"/>
        </w:trPr>
        <w:tc>
          <w:tcPr>
            <w:tcW w:w="427" w:type="dxa"/>
            <w:vMerge/>
            <w:vAlign w:val="center"/>
          </w:tcPr>
          <w:p w:rsidR="006B0094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B0094" w:rsidRPr="001E2311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B0094" w:rsidRPr="001E2311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上半場</w:t>
            </w:r>
          </w:p>
        </w:tc>
        <w:tc>
          <w:tcPr>
            <w:tcW w:w="1518" w:type="dxa"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0940-1010</w:t>
            </w:r>
          </w:p>
        </w:tc>
        <w:tc>
          <w:tcPr>
            <w:tcW w:w="1321" w:type="dxa"/>
            <w:vAlign w:val="center"/>
          </w:tcPr>
          <w:p w:rsidR="006B0094" w:rsidRPr="00053435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2614" w:type="dxa"/>
            <w:vAlign w:val="center"/>
          </w:tcPr>
          <w:p w:rsidR="006B0094" w:rsidRPr="000A0305" w:rsidRDefault="006B0094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參賽之高中職校</w:t>
            </w: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49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0094" w:rsidRPr="00053435" w:rsidTr="0063453F">
        <w:trPr>
          <w:trHeight w:val="1252"/>
        </w:trPr>
        <w:tc>
          <w:tcPr>
            <w:tcW w:w="427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B0094" w:rsidRPr="001E2311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B0094" w:rsidRPr="002F26E0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戰鼓隊表演</w:t>
            </w:r>
          </w:p>
        </w:tc>
        <w:tc>
          <w:tcPr>
            <w:tcW w:w="1518" w:type="dxa"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1010-1015</w:t>
            </w:r>
          </w:p>
        </w:tc>
        <w:tc>
          <w:tcPr>
            <w:tcW w:w="1321" w:type="dxa"/>
            <w:vAlign w:val="center"/>
          </w:tcPr>
          <w:p w:rsidR="006B0094" w:rsidRPr="00053435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5分鐘</w:t>
            </w:r>
          </w:p>
        </w:tc>
        <w:tc>
          <w:tcPr>
            <w:tcW w:w="2614" w:type="dxa"/>
            <w:vAlign w:val="center"/>
          </w:tcPr>
          <w:p w:rsidR="006B0094" w:rsidRPr="000A0305" w:rsidRDefault="006B0094" w:rsidP="00104908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陸軍專校戰鼓隊</w:t>
            </w:r>
          </w:p>
        </w:tc>
        <w:tc>
          <w:tcPr>
            <w:tcW w:w="849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0094" w:rsidRPr="00053435" w:rsidTr="0063453F">
        <w:trPr>
          <w:trHeight w:val="995"/>
        </w:trPr>
        <w:tc>
          <w:tcPr>
            <w:tcW w:w="427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B0094" w:rsidRPr="001E2311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下半場</w:t>
            </w:r>
          </w:p>
        </w:tc>
        <w:tc>
          <w:tcPr>
            <w:tcW w:w="1518" w:type="dxa"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1015-1045</w:t>
            </w:r>
          </w:p>
        </w:tc>
        <w:tc>
          <w:tcPr>
            <w:tcW w:w="1321" w:type="dxa"/>
            <w:vAlign w:val="center"/>
          </w:tcPr>
          <w:p w:rsidR="006B0094" w:rsidRPr="00053435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30分鐘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0094" w:rsidRPr="000A0305" w:rsidRDefault="006B0094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參賽之高中職校4</w:t>
            </w: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A03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49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0094" w:rsidRPr="00053435" w:rsidTr="0063453F">
        <w:trPr>
          <w:trHeight w:val="1306"/>
        </w:trPr>
        <w:tc>
          <w:tcPr>
            <w:tcW w:w="427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6B0094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莒</w:t>
            </w:r>
            <w:proofErr w:type="gramEnd"/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拳隊表演</w:t>
            </w:r>
          </w:p>
          <w:p w:rsidR="006B0094" w:rsidRDefault="006B0094" w:rsidP="00104908">
            <w:pPr>
              <w:spacing w:line="320" w:lineRule="exact"/>
              <w:ind w:leftChars="-27" w:lef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樂旗隊表演</w:t>
            </w:r>
          </w:p>
        </w:tc>
        <w:tc>
          <w:tcPr>
            <w:tcW w:w="1518" w:type="dxa"/>
            <w:vAlign w:val="center"/>
          </w:tcPr>
          <w:p w:rsidR="006B0094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1045-1100</w:t>
            </w:r>
          </w:p>
        </w:tc>
        <w:tc>
          <w:tcPr>
            <w:tcW w:w="1321" w:type="dxa"/>
            <w:vAlign w:val="center"/>
          </w:tcPr>
          <w:p w:rsidR="006B0094" w:rsidRDefault="006B0094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15分鐘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B0094" w:rsidRDefault="006B0094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陸戰</w:t>
            </w:r>
            <w:proofErr w:type="gramStart"/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莒</w:t>
            </w:r>
            <w:proofErr w:type="gramEnd"/>
            <w:r w:rsidRPr="002F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拳隊</w:t>
            </w:r>
          </w:p>
          <w:p w:rsidR="006B0094" w:rsidRDefault="006B0094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中正預校</w:t>
            </w:r>
          </w:p>
        </w:tc>
        <w:tc>
          <w:tcPr>
            <w:tcW w:w="849" w:type="dxa"/>
            <w:vMerge/>
            <w:vAlign w:val="center"/>
          </w:tcPr>
          <w:p w:rsidR="006B0094" w:rsidRPr="00053435" w:rsidRDefault="006B0094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453F" w:rsidRPr="00053435" w:rsidTr="0063453F">
        <w:trPr>
          <w:trHeight w:val="825"/>
        </w:trPr>
        <w:tc>
          <w:tcPr>
            <w:tcW w:w="427" w:type="dxa"/>
            <w:vAlign w:val="center"/>
          </w:tcPr>
          <w:p w:rsidR="0063453F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3" w:type="dxa"/>
            <w:gridSpan w:val="2"/>
            <w:vAlign w:val="center"/>
          </w:tcPr>
          <w:p w:rsidR="0063453F" w:rsidRPr="00053435" w:rsidRDefault="0063453F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1518" w:type="dxa"/>
            <w:vAlign w:val="center"/>
          </w:tcPr>
          <w:p w:rsidR="0063453F" w:rsidRPr="00053435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1100-1110</w:t>
            </w:r>
          </w:p>
        </w:tc>
        <w:tc>
          <w:tcPr>
            <w:tcW w:w="1321" w:type="dxa"/>
            <w:vAlign w:val="center"/>
          </w:tcPr>
          <w:p w:rsidR="0063453F" w:rsidRPr="00053435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7A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10分鐘</w:t>
            </w:r>
          </w:p>
        </w:tc>
        <w:tc>
          <w:tcPr>
            <w:tcW w:w="2614" w:type="dxa"/>
            <w:vAlign w:val="center"/>
          </w:tcPr>
          <w:p w:rsidR="0063453F" w:rsidRPr="000A0305" w:rsidRDefault="0063453F" w:rsidP="00104908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63453F" w:rsidRPr="00053435" w:rsidRDefault="0063453F" w:rsidP="00104908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453F" w:rsidRPr="00053435" w:rsidTr="0063453F">
        <w:trPr>
          <w:trHeight w:val="986"/>
        </w:trPr>
        <w:tc>
          <w:tcPr>
            <w:tcW w:w="427" w:type="dxa"/>
            <w:vAlign w:val="center"/>
          </w:tcPr>
          <w:p w:rsidR="0063453F" w:rsidRPr="00053435" w:rsidRDefault="0063453F" w:rsidP="0010490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3" w:type="dxa"/>
            <w:gridSpan w:val="2"/>
            <w:vAlign w:val="center"/>
          </w:tcPr>
          <w:p w:rsidR="0063453F" w:rsidRPr="00053435" w:rsidRDefault="0063453F" w:rsidP="00104908">
            <w:pPr>
              <w:spacing w:line="320" w:lineRule="exact"/>
              <w:ind w:lef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備考</w:t>
            </w:r>
          </w:p>
        </w:tc>
        <w:tc>
          <w:tcPr>
            <w:tcW w:w="6302" w:type="dxa"/>
            <w:gridSpan w:val="4"/>
            <w:vAlign w:val="center"/>
          </w:tcPr>
          <w:p w:rsidR="0063453F" w:rsidRPr="0063453F" w:rsidRDefault="0063453F" w:rsidP="0063453F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3453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現場另有國軍裝備展示及戰技表演、人才招募攤位等相關活動。</w:t>
            </w:r>
          </w:p>
        </w:tc>
      </w:tr>
    </w:tbl>
    <w:p w:rsidR="00A00BEF" w:rsidRDefault="0069013C"/>
    <w:sectPr w:rsidR="00A00BEF" w:rsidSect="0063453F">
      <w:pgSz w:w="11906" w:h="16838"/>
      <w:pgMar w:top="1418" w:right="1418" w:bottom="1418" w:left="1418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3C" w:rsidRDefault="0069013C" w:rsidP="00523ACE">
      <w:r>
        <w:separator/>
      </w:r>
    </w:p>
  </w:endnote>
  <w:endnote w:type="continuationSeparator" w:id="0">
    <w:p w:rsidR="0069013C" w:rsidRDefault="0069013C" w:rsidP="0052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3C" w:rsidRDefault="0069013C" w:rsidP="00523ACE">
      <w:r>
        <w:separator/>
      </w:r>
    </w:p>
  </w:footnote>
  <w:footnote w:type="continuationSeparator" w:id="0">
    <w:p w:rsidR="0069013C" w:rsidRDefault="0069013C" w:rsidP="0052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3F"/>
    <w:rsid w:val="000A25C0"/>
    <w:rsid w:val="0040544C"/>
    <w:rsid w:val="00523ACE"/>
    <w:rsid w:val="0063453F"/>
    <w:rsid w:val="0069013C"/>
    <w:rsid w:val="006B0094"/>
    <w:rsid w:val="007478EB"/>
    <w:rsid w:val="00B00B19"/>
    <w:rsid w:val="00F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李孟剛</dc:creator>
  <cp:lastModifiedBy>黃信潔</cp:lastModifiedBy>
  <cp:revision>2</cp:revision>
  <cp:lastPrinted>2016-08-09T00:28:00Z</cp:lastPrinted>
  <dcterms:created xsi:type="dcterms:W3CDTF">2016-08-19T08:32:00Z</dcterms:created>
  <dcterms:modified xsi:type="dcterms:W3CDTF">2016-08-19T08:32:00Z</dcterms:modified>
</cp:coreProperties>
</file>