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91" w:rsidRPr="0026516A" w:rsidRDefault="00073E91" w:rsidP="006660EA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26516A">
        <w:rPr>
          <w:rFonts w:eastAsia="標楷體"/>
          <w:b/>
          <w:color w:val="000000"/>
          <w:sz w:val="28"/>
          <w:szCs w:val="28"/>
        </w:rPr>
        <w:t>臺北市政府民政局主辦</w:t>
      </w:r>
    </w:p>
    <w:p w:rsidR="00073E91" w:rsidRPr="0026516A" w:rsidRDefault="00073E91" w:rsidP="006660EA">
      <w:pPr>
        <w:spacing w:line="320" w:lineRule="exact"/>
        <w:jc w:val="center"/>
        <w:rPr>
          <w:rFonts w:eastAsia="標楷體"/>
          <w:b/>
          <w:color w:val="000000"/>
          <w:sz w:val="32"/>
          <w:szCs w:val="44"/>
        </w:rPr>
      </w:pPr>
      <w:r w:rsidRPr="0026516A">
        <w:rPr>
          <w:rFonts w:eastAsia="標楷體"/>
          <w:b/>
          <w:color w:val="000000"/>
          <w:sz w:val="32"/>
          <w:szCs w:val="44"/>
        </w:rPr>
        <w:t>【古厝</w:t>
      </w:r>
      <w:r w:rsidR="00DF0691" w:rsidRPr="0026516A">
        <w:rPr>
          <w:rFonts w:eastAsia="標楷體"/>
          <w:b/>
          <w:color w:val="000000"/>
          <w:sz w:val="32"/>
          <w:szCs w:val="44"/>
        </w:rPr>
        <w:t>節令</w:t>
      </w:r>
      <w:r w:rsidRPr="0026516A">
        <w:rPr>
          <w:rFonts w:eastAsia="標楷體"/>
          <w:b/>
          <w:color w:val="000000"/>
          <w:sz w:val="32"/>
          <w:szCs w:val="44"/>
        </w:rPr>
        <w:t>之美】</w:t>
      </w:r>
    </w:p>
    <w:p w:rsidR="00073E91" w:rsidRDefault="00073E91" w:rsidP="009736B7">
      <w:pPr>
        <w:spacing w:line="320" w:lineRule="exact"/>
        <w:jc w:val="center"/>
        <w:rPr>
          <w:rFonts w:eastAsia="標楷體" w:hint="eastAsia"/>
          <w:b/>
          <w:color w:val="000000"/>
          <w:sz w:val="28"/>
          <w:szCs w:val="28"/>
        </w:rPr>
      </w:pPr>
      <w:r w:rsidRPr="0026516A">
        <w:rPr>
          <w:rFonts w:eastAsia="標楷體"/>
          <w:b/>
          <w:color w:val="000000"/>
          <w:sz w:val="28"/>
          <w:szCs w:val="28"/>
        </w:rPr>
        <w:t>～林安泰古厝</w:t>
      </w:r>
      <w:r w:rsidRPr="0026516A">
        <w:rPr>
          <w:rFonts w:eastAsia="標楷體"/>
          <w:b/>
          <w:color w:val="000000"/>
          <w:sz w:val="28"/>
          <w:szCs w:val="28"/>
        </w:rPr>
        <w:t>104</w:t>
      </w:r>
      <w:r w:rsidRPr="0026516A">
        <w:rPr>
          <w:rFonts w:eastAsia="標楷體"/>
          <w:b/>
          <w:color w:val="000000"/>
          <w:sz w:val="28"/>
          <w:szCs w:val="28"/>
        </w:rPr>
        <w:t>年</w:t>
      </w:r>
      <w:r w:rsidR="00DF0691" w:rsidRPr="0026516A">
        <w:rPr>
          <w:rFonts w:eastAsia="標楷體"/>
          <w:b/>
          <w:color w:val="000000"/>
          <w:sz w:val="28"/>
          <w:szCs w:val="28"/>
        </w:rPr>
        <w:t>拓印設計</w:t>
      </w:r>
      <w:r w:rsidRPr="0026516A">
        <w:rPr>
          <w:rFonts w:eastAsia="標楷體"/>
          <w:b/>
          <w:color w:val="000000"/>
          <w:sz w:val="28"/>
          <w:szCs w:val="28"/>
        </w:rPr>
        <w:t>比賽</w:t>
      </w:r>
      <w:r w:rsidR="006660EA" w:rsidRPr="0026516A">
        <w:rPr>
          <w:rFonts w:eastAsia="標楷體"/>
          <w:b/>
          <w:color w:val="000000"/>
          <w:sz w:val="28"/>
          <w:szCs w:val="28"/>
        </w:rPr>
        <w:t>報名簡章</w:t>
      </w:r>
      <w:r w:rsidRPr="0026516A">
        <w:rPr>
          <w:rFonts w:eastAsia="標楷體"/>
          <w:b/>
          <w:color w:val="000000"/>
          <w:sz w:val="28"/>
          <w:szCs w:val="28"/>
        </w:rPr>
        <w:t>～</w:t>
      </w:r>
    </w:p>
    <w:p w:rsidR="00073E91" w:rsidRPr="0026516A" w:rsidRDefault="00073E91" w:rsidP="006660E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6516A">
        <w:rPr>
          <w:rFonts w:eastAsia="標楷體"/>
          <w:b/>
          <w:color w:val="000000"/>
          <w:sz w:val="28"/>
          <w:szCs w:val="28"/>
        </w:rPr>
        <w:t>壹、活動目的：</w:t>
      </w:r>
    </w:p>
    <w:p w:rsidR="00073E91" w:rsidRPr="0026516A" w:rsidRDefault="00073E91" w:rsidP="006660EA">
      <w:pPr>
        <w:spacing w:line="320" w:lineRule="exact"/>
        <w:ind w:leftChars="225" w:left="540" w:firstLineChars="7" w:firstLine="20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sz w:val="28"/>
          <w:szCs w:val="28"/>
        </w:rPr>
        <w:t>結合</w:t>
      </w:r>
      <w:r w:rsidR="00172D8E" w:rsidRPr="0026516A">
        <w:rPr>
          <w:rFonts w:eastAsia="標楷體"/>
          <w:sz w:val="28"/>
          <w:szCs w:val="28"/>
        </w:rPr>
        <w:t>歲時節令</w:t>
      </w:r>
      <w:r w:rsidRPr="0026516A">
        <w:rPr>
          <w:rFonts w:eastAsia="標楷體"/>
          <w:sz w:val="28"/>
          <w:szCs w:val="28"/>
        </w:rPr>
        <w:t>及林安泰古厝民俗文物館閩南建築空間風格</w:t>
      </w:r>
      <w:r w:rsidR="00172D8E" w:rsidRPr="0026516A">
        <w:rPr>
          <w:rFonts w:eastAsia="標楷體"/>
          <w:sz w:val="28"/>
          <w:szCs w:val="28"/>
        </w:rPr>
        <w:t>、</w:t>
      </w:r>
      <w:r w:rsidR="005075CF">
        <w:rPr>
          <w:rFonts w:eastAsia="標楷體" w:hint="eastAsia"/>
          <w:sz w:val="28"/>
          <w:szCs w:val="28"/>
        </w:rPr>
        <w:t>推廣</w:t>
      </w:r>
      <w:r w:rsidR="00172D8E" w:rsidRPr="0026516A">
        <w:rPr>
          <w:rFonts w:eastAsia="標楷體"/>
          <w:sz w:val="28"/>
          <w:szCs w:val="28"/>
        </w:rPr>
        <w:t>閩南文化</w:t>
      </w:r>
      <w:r w:rsidRPr="0026516A">
        <w:rPr>
          <w:rFonts w:eastAsia="標楷體"/>
          <w:sz w:val="28"/>
          <w:szCs w:val="28"/>
        </w:rPr>
        <w:t>，邀請各</w:t>
      </w:r>
      <w:r w:rsidR="00172D8E" w:rsidRPr="0026516A">
        <w:rPr>
          <w:rFonts w:eastAsia="標楷體"/>
          <w:sz w:val="28"/>
          <w:szCs w:val="28"/>
        </w:rPr>
        <w:t>界人士</w:t>
      </w:r>
      <w:r w:rsidRPr="0026516A">
        <w:rPr>
          <w:rFonts w:eastAsia="標楷體"/>
          <w:sz w:val="28"/>
          <w:szCs w:val="28"/>
        </w:rPr>
        <w:t>參與</w:t>
      </w:r>
      <w:r w:rsidR="00172D8E" w:rsidRPr="0026516A">
        <w:rPr>
          <w:rFonts w:eastAsia="標楷體"/>
          <w:sz w:val="28"/>
          <w:szCs w:val="28"/>
        </w:rPr>
        <w:t>拓印設計</w:t>
      </w:r>
      <w:r w:rsidRPr="0026516A">
        <w:rPr>
          <w:rFonts w:eastAsia="標楷體"/>
          <w:sz w:val="28"/>
          <w:szCs w:val="28"/>
        </w:rPr>
        <w:t>比賽，</w:t>
      </w:r>
      <w:r w:rsidR="00172D8E" w:rsidRPr="0026516A">
        <w:rPr>
          <w:rFonts w:eastAsia="標楷體"/>
          <w:sz w:val="28"/>
          <w:szCs w:val="28"/>
        </w:rPr>
        <w:t>並藉由參觀民眾手作拓印過程，</w:t>
      </w:r>
      <w:r w:rsidR="0095799D" w:rsidRPr="0026516A">
        <w:rPr>
          <w:rFonts w:eastAsia="標楷體"/>
          <w:sz w:val="28"/>
          <w:szCs w:val="28"/>
        </w:rPr>
        <w:t>加深民眾對林安泰古厝的印象</w:t>
      </w:r>
      <w:r w:rsidRPr="0026516A">
        <w:rPr>
          <w:rFonts w:eastAsia="標楷體"/>
          <w:sz w:val="28"/>
          <w:szCs w:val="28"/>
        </w:rPr>
        <w:t>。</w:t>
      </w:r>
    </w:p>
    <w:p w:rsidR="00073E91" w:rsidRPr="0026516A" w:rsidRDefault="00073E91" w:rsidP="006660E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6516A">
        <w:rPr>
          <w:rFonts w:eastAsia="標楷體"/>
          <w:b/>
          <w:color w:val="000000"/>
          <w:sz w:val="28"/>
          <w:szCs w:val="28"/>
        </w:rPr>
        <w:t>貳、比賽辦法：</w:t>
      </w:r>
    </w:p>
    <w:p w:rsidR="00E033FA" w:rsidRPr="0026516A" w:rsidRDefault="00073E91" w:rsidP="00E033FA">
      <w:pPr>
        <w:numPr>
          <w:ilvl w:val="0"/>
          <w:numId w:val="19"/>
        </w:numPr>
        <w:tabs>
          <w:tab w:val="left" w:pos="1134"/>
        </w:tabs>
        <w:spacing w:line="320" w:lineRule="exact"/>
        <w:ind w:hanging="55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color w:val="000000"/>
          <w:sz w:val="28"/>
          <w:szCs w:val="28"/>
        </w:rPr>
        <w:t>主題：以「林安泰古厝民俗文物館</w:t>
      </w:r>
      <w:r w:rsidR="008835A5" w:rsidRPr="0026516A">
        <w:rPr>
          <w:rFonts w:eastAsia="標楷體"/>
          <w:color w:val="000000"/>
          <w:sz w:val="28"/>
          <w:szCs w:val="28"/>
        </w:rPr>
        <w:t>」園區內建築、風景及</w:t>
      </w:r>
      <w:r w:rsidR="006C1498" w:rsidRPr="0026516A">
        <w:rPr>
          <w:rFonts w:eastAsia="標楷體"/>
          <w:color w:val="000000"/>
          <w:sz w:val="28"/>
          <w:szCs w:val="28"/>
        </w:rPr>
        <w:t>歲節時令</w:t>
      </w:r>
      <w:r w:rsidR="008835A5" w:rsidRPr="0026516A">
        <w:rPr>
          <w:rFonts w:eastAsia="標楷體"/>
          <w:color w:val="000000"/>
          <w:sz w:val="28"/>
          <w:szCs w:val="28"/>
        </w:rPr>
        <w:t>為主</w:t>
      </w:r>
      <w:r w:rsidRPr="0026516A">
        <w:rPr>
          <w:rFonts w:eastAsia="標楷體"/>
          <w:color w:val="000000"/>
          <w:sz w:val="28"/>
          <w:szCs w:val="28"/>
        </w:rPr>
        <w:t>題，</w:t>
      </w:r>
    </w:p>
    <w:p w:rsidR="00897C24" w:rsidRPr="0026516A" w:rsidRDefault="00E033FA" w:rsidP="00897C24">
      <w:pPr>
        <w:tabs>
          <w:tab w:val="left" w:pos="1134"/>
        </w:tabs>
        <w:spacing w:line="320" w:lineRule="exact"/>
        <w:ind w:left="567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color w:val="000000"/>
          <w:sz w:val="28"/>
          <w:szCs w:val="28"/>
        </w:rPr>
        <w:t xml:space="preserve">    </w:t>
      </w:r>
      <w:r w:rsidR="005075CF">
        <w:rPr>
          <w:rFonts w:eastAsia="標楷體" w:hint="eastAsia"/>
          <w:color w:val="000000"/>
          <w:sz w:val="28"/>
          <w:szCs w:val="28"/>
        </w:rPr>
        <w:t>並以</w:t>
      </w:r>
      <w:r w:rsidRPr="0026516A">
        <w:rPr>
          <w:rFonts w:eastAsia="標楷體"/>
          <w:b/>
          <w:sz w:val="28"/>
          <w:szCs w:val="28"/>
          <w:u w:val="single"/>
        </w:rPr>
        <w:t>『秋』</w:t>
      </w:r>
      <w:r w:rsidRPr="0026516A">
        <w:rPr>
          <w:rFonts w:eastAsia="標楷體"/>
          <w:sz w:val="28"/>
          <w:szCs w:val="28"/>
        </w:rPr>
        <w:t>、</w:t>
      </w:r>
      <w:r w:rsidRPr="0026516A">
        <w:rPr>
          <w:rFonts w:eastAsia="標楷體"/>
          <w:b/>
          <w:sz w:val="28"/>
          <w:szCs w:val="28"/>
          <w:u w:val="single"/>
        </w:rPr>
        <w:t>『冬』</w:t>
      </w:r>
      <w:r w:rsidRPr="0026516A">
        <w:rPr>
          <w:rFonts w:eastAsia="標楷體"/>
          <w:sz w:val="28"/>
          <w:szCs w:val="28"/>
        </w:rPr>
        <w:t>2</w:t>
      </w:r>
      <w:r w:rsidRPr="0026516A">
        <w:rPr>
          <w:rFonts w:eastAsia="標楷體"/>
          <w:sz w:val="28"/>
          <w:szCs w:val="28"/>
        </w:rPr>
        <w:t>季</w:t>
      </w:r>
      <w:r w:rsidR="00897C24" w:rsidRPr="0026516A">
        <w:rPr>
          <w:rFonts w:eastAsia="標楷體"/>
          <w:sz w:val="28"/>
          <w:szCs w:val="28"/>
        </w:rPr>
        <w:t>作為設計</w:t>
      </w:r>
      <w:r w:rsidR="00F32D67">
        <w:rPr>
          <w:rFonts w:eastAsia="標楷體" w:hint="eastAsia"/>
          <w:sz w:val="28"/>
          <w:szCs w:val="28"/>
        </w:rPr>
        <w:t>比賽</w:t>
      </w:r>
      <w:r w:rsidR="00897C24" w:rsidRPr="0026516A">
        <w:rPr>
          <w:rFonts w:eastAsia="標楷體"/>
          <w:sz w:val="28"/>
          <w:szCs w:val="28"/>
        </w:rPr>
        <w:t>主題</w:t>
      </w:r>
      <w:r w:rsidR="00073E91" w:rsidRPr="0026516A">
        <w:rPr>
          <w:rFonts w:eastAsia="標楷體"/>
          <w:color w:val="000000"/>
          <w:sz w:val="28"/>
          <w:szCs w:val="28"/>
        </w:rPr>
        <w:t>。</w:t>
      </w:r>
    </w:p>
    <w:p w:rsidR="00F32D67" w:rsidRDefault="00897C24" w:rsidP="00897C24">
      <w:pPr>
        <w:numPr>
          <w:ilvl w:val="0"/>
          <w:numId w:val="19"/>
        </w:numPr>
        <w:tabs>
          <w:tab w:val="left" w:pos="1134"/>
        </w:tabs>
        <w:spacing w:line="320" w:lineRule="exact"/>
        <w:ind w:left="567" w:hanging="55"/>
        <w:rPr>
          <w:rFonts w:eastAsia="標楷體" w:hint="eastAsia"/>
          <w:color w:val="000000"/>
          <w:sz w:val="28"/>
          <w:szCs w:val="28"/>
        </w:rPr>
      </w:pPr>
      <w:r w:rsidRPr="00F32D67">
        <w:rPr>
          <w:rFonts w:eastAsia="標楷體"/>
          <w:color w:val="000000"/>
          <w:sz w:val="28"/>
          <w:szCs w:val="28"/>
        </w:rPr>
        <w:t>參賽資格：凡對設計創作具熱情與興趣者皆可報名參加，參賽者以個人形</w:t>
      </w:r>
    </w:p>
    <w:p w:rsidR="008835A5" w:rsidRPr="00F32D67" w:rsidRDefault="00F32D67" w:rsidP="00F32D67">
      <w:pPr>
        <w:tabs>
          <w:tab w:val="left" w:pos="1134"/>
        </w:tabs>
        <w:spacing w:line="320" w:lineRule="exact"/>
        <w:ind w:left="51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897C24" w:rsidRPr="00F32D67">
        <w:rPr>
          <w:rFonts w:eastAsia="標楷體"/>
          <w:color w:val="000000"/>
          <w:sz w:val="28"/>
          <w:szCs w:val="28"/>
        </w:rPr>
        <w:t>式報名。</w:t>
      </w:r>
    </w:p>
    <w:p w:rsidR="00897C24" w:rsidRPr="0026516A" w:rsidRDefault="00073E91" w:rsidP="006660EA">
      <w:pPr>
        <w:numPr>
          <w:ilvl w:val="0"/>
          <w:numId w:val="20"/>
        </w:numPr>
        <w:tabs>
          <w:tab w:val="left" w:pos="1134"/>
        </w:tabs>
        <w:spacing w:line="320" w:lineRule="exact"/>
        <w:ind w:firstLine="234"/>
        <w:rPr>
          <w:rFonts w:eastAsia="標楷體"/>
          <w:sz w:val="28"/>
          <w:szCs w:val="28"/>
        </w:rPr>
      </w:pPr>
      <w:r w:rsidRPr="0026516A">
        <w:rPr>
          <w:rFonts w:eastAsia="標楷體"/>
          <w:color w:val="000000"/>
          <w:sz w:val="28"/>
          <w:szCs w:val="28"/>
        </w:rPr>
        <w:t>規格：</w:t>
      </w:r>
      <w:r w:rsidR="00897C24" w:rsidRPr="0026516A">
        <w:rPr>
          <w:rFonts w:eastAsia="標楷體"/>
          <w:color w:val="000000"/>
          <w:sz w:val="28"/>
          <w:szCs w:val="28"/>
        </w:rPr>
        <w:t>圖案尺寸以</w:t>
      </w:r>
      <w:r w:rsidR="00897C24" w:rsidRPr="0026516A">
        <w:rPr>
          <w:rFonts w:eastAsia="標楷體"/>
          <w:color w:val="000000"/>
          <w:sz w:val="28"/>
          <w:szCs w:val="28"/>
        </w:rPr>
        <w:t>10</w:t>
      </w:r>
      <w:r w:rsidR="00897C24" w:rsidRPr="0026516A">
        <w:rPr>
          <w:rFonts w:eastAsia="標楷體"/>
          <w:color w:val="000000"/>
          <w:sz w:val="28"/>
          <w:szCs w:val="28"/>
        </w:rPr>
        <w:t>公分</w:t>
      </w:r>
      <w:r w:rsidR="00897C24" w:rsidRPr="0026516A">
        <w:rPr>
          <w:rFonts w:eastAsia="標楷體"/>
          <w:color w:val="000000"/>
          <w:sz w:val="28"/>
          <w:szCs w:val="28"/>
        </w:rPr>
        <w:t xml:space="preserve"> X 15</w:t>
      </w:r>
      <w:r w:rsidR="00897C24" w:rsidRPr="0026516A">
        <w:rPr>
          <w:rFonts w:eastAsia="標楷體"/>
          <w:color w:val="000000"/>
          <w:sz w:val="28"/>
          <w:szCs w:val="28"/>
        </w:rPr>
        <w:t>公分為</w:t>
      </w:r>
      <w:r w:rsidR="00D70EB4">
        <w:rPr>
          <w:rFonts w:eastAsia="標楷體" w:hint="eastAsia"/>
          <w:color w:val="000000"/>
          <w:sz w:val="28"/>
          <w:szCs w:val="28"/>
        </w:rPr>
        <w:t>準</w:t>
      </w:r>
      <w:r w:rsidRPr="0026516A">
        <w:rPr>
          <w:rFonts w:eastAsia="標楷體"/>
          <w:sz w:val="28"/>
          <w:szCs w:val="28"/>
        </w:rPr>
        <w:t>，</w:t>
      </w:r>
      <w:r w:rsidR="00897C24" w:rsidRPr="0026516A">
        <w:rPr>
          <w:rFonts w:eastAsia="標楷體"/>
          <w:sz w:val="28"/>
          <w:szCs w:val="28"/>
        </w:rPr>
        <w:t>直式或橫式皆可，配色</w:t>
      </w:r>
      <w:r w:rsidRPr="0026516A">
        <w:rPr>
          <w:rFonts w:eastAsia="標楷體"/>
          <w:sz w:val="28"/>
          <w:szCs w:val="28"/>
        </w:rPr>
        <w:t>用色</w:t>
      </w:r>
    </w:p>
    <w:p w:rsidR="00073E91" w:rsidRPr="0026516A" w:rsidRDefault="00897C24" w:rsidP="00897C24">
      <w:pPr>
        <w:tabs>
          <w:tab w:val="left" w:pos="1134"/>
        </w:tabs>
        <w:spacing w:line="320" w:lineRule="exact"/>
        <w:ind w:left="1134"/>
        <w:rPr>
          <w:rFonts w:eastAsia="標楷體"/>
          <w:sz w:val="28"/>
          <w:szCs w:val="28"/>
        </w:rPr>
      </w:pPr>
      <w:r w:rsidRPr="0026516A">
        <w:rPr>
          <w:rFonts w:eastAsia="標楷體"/>
          <w:sz w:val="28"/>
          <w:szCs w:val="28"/>
        </w:rPr>
        <w:t xml:space="preserve">  </w:t>
      </w:r>
      <w:r w:rsidRPr="0026516A">
        <w:rPr>
          <w:rFonts w:eastAsia="標楷體"/>
          <w:sz w:val="28"/>
          <w:szCs w:val="28"/>
        </w:rPr>
        <w:t>以</w:t>
      </w:r>
      <w:r w:rsidR="00F32D67">
        <w:rPr>
          <w:rFonts w:eastAsia="標楷體" w:hint="eastAsia"/>
          <w:sz w:val="28"/>
          <w:szCs w:val="28"/>
        </w:rPr>
        <w:t>4</w:t>
      </w:r>
      <w:r w:rsidRPr="0026516A">
        <w:rPr>
          <w:rFonts w:eastAsia="標楷體"/>
          <w:sz w:val="28"/>
          <w:szCs w:val="28"/>
        </w:rPr>
        <w:t>種為上限</w:t>
      </w:r>
      <w:r w:rsidR="00D70EB4">
        <w:rPr>
          <w:rFonts w:eastAsia="標楷體" w:hint="eastAsia"/>
          <w:sz w:val="28"/>
          <w:szCs w:val="28"/>
        </w:rPr>
        <w:t>(</w:t>
      </w:r>
      <w:r w:rsidR="00D70EB4">
        <w:rPr>
          <w:rFonts w:eastAsia="標楷體" w:hint="eastAsia"/>
          <w:sz w:val="28"/>
          <w:szCs w:val="28"/>
        </w:rPr>
        <w:t>黑、</w:t>
      </w:r>
      <w:r w:rsidR="00D70EB4" w:rsidRPr="00D70EB4">
        <w:rPr>
          <w:rFonts w:eastAsia="標楷體" w:hint="eastAsia"/>
          <w:sz w:val="28"/>
          <w:szCs w:val="28"/>
        </w:rPr>
        <w:t>紅、藍、紫、綠</w:t>
      </w:r>
      <w:r w:rsidR="00D72476">
        <w:rPr>
          <w:rFonts w:eastAsia="標楷體" w:hint="eastAsia"/>
          <w:sz w:val="28"/>
          <w:szCs w:val="28"/>
        </w:rPr>
        <w:t>，</w:t>
      </w:r>
      <w:r w:rsidR="00D70EB4">
        <w:rPr>
          <w:rFonts w:eastAsia="標楷體" w:hint="eastAsia"/>
          <w:sz w:val="28"/>
          <w:szCs w:val="28"/>
        </w:rPr>
        <w:t>請擇其中</w:t>
      </w:r>
      <w:r w:rsidR="00D70EB4">
        <w:rPr>
          <w:rFonts w:eastAsia="標楷體" w:hint="eastAsia"/>
          <w:sz w:val="28"/>
          <w:szCs w:val="28"/>
        </w:rPr>
        <w:t>4</w:t>
      </w:r>
      <w:r w:rsidR="00D70EB4">
        <w:rPr>
          <w:rFonts w:eastAsia="標楷體" w:hint="eastAsia"/>
          <w:sz w:val="28"/>
          <w:szCs w:val="28"/>
        </w:rPr>
        <w:t>色</w:t>
      </w:r>
      <w:r w:rsidR="00D70EB4">
        <w:rPr>
          <w:rFonts w:eastAsia="標楷體" w:hint="eastAsia"/>
          <w:sz w:val="28"/>
          <w:szCs w:val="28"/>
        </w:rPr>
        <w:t>)</w:t>
      </w:r>
      <w:r w:rsidR="00F32D67">
        <w:rPr>
          <w:rFonts w:eastAsia="標楷體" w:hint="eastAsia"/>
          <w:sz w:val="28"/>
          <w:szCs w:val="28"/>
        </w:rPr>
        <w:t>。</w:t>
      </w:r>
    </w:p>
    <w:p w:rsidR="00897C24" w:rsidRPr="0026516A" w:rsidRDefault="00D43C63" w:rsidP="006660EA">
      <w:pPr>
        <w:numPr>
          <w:ilvl w:val="0"/>
          <w:numId w:val="20"/>
        </w:numPr>
        <w:tabs>
          <w:tab w:val="left" w:pos="1134"/>
        </w:tabs>
        <w:spacing w:line="320" w:lineRule="exact"/>
        <w:ind w:firstLine="234"/>
        <w:rPr>
          <w:rFonts w:eastAsia="標楷體"/>
          <w:sz w:val="28"/>
          <w:szCs w:val="28"/>
        </w:rPr>
      </w:pPr>
      <w:r w:rsidRPr="0026516A">
        <w:rPr>
          <w:rFonts w:eastAsia="標楷體"/>
          <w:sz w:val="28"/>
          <w:szCs w:val="28"/>
        </w:rPr>
        <w:t>每人限提供</w:t>
      </w:r>
      <w:r w:rsidR="00D65AD0">
        <w:rPr>
          <w:rFonts w:ascii="新細明體" w:hAnsi="新細明體" w:hint="eastAsia"/>
          <w:sz w:val="28"/>
          <w:szCs w:val="28"/>
        </w:rPr>
        <w:t>「</w:t>
      </w:r>
      <w:r w:rsidR="00D65AD0" w:rsidRPr="00D65AD0">
        <w:rPr>
          <w:rFonts w:eastAsia="標楷體" w:hint="eastAsia"/>
          <w:color w:val="000000"/>
          <w:sz w:val="28"/>
          <w:szCs w:val="28"/>
        </w:rPr>
        <w:t>秋</w:t>
      </w:r>
      <w:r w:rsidR="00D65AD0">
        <w:rPr>
          <w:rFonts w:ascii="新細明體" w:hAnsi="新細明體" w:hint="eastAsia"/>
          <w:sz w:val="28"/>
          <w:szCs w:val="28"/>
        </w:rPr>
        <w:t>」</w:t>
      </w:r>
      <w:r w:rsidR="00D65AD0" w:rsidRPr="00D65AD0">
        <w:rPr>
          <w:rFonts w:eastAsia="標楷體" w:hint="eastAsia"/>
          <w:color w:val="000000"/>
          <w:sz w:val="28"/>
          <w:szCs w:val="28"/>
        </w:rPr>
        <w:t>季或「冬」季</w:t>
      </w:r>
      <w:r w:rsidR="00D65AD0">
        <w:rPr>
          <w:rFonts w:eastAsia="標楷體" w:hint="eastAsia"/>
          <w:sz w:val="28"/>
          <w:szCs w:val="28"/>
        </w:rPr>
        <w:t xml:space="preserve"> </w:t>
      </w:r>
      <w:r w:rsidR="00EA41B7">
        <w:rPr>
          <w:rFonts w:eastAsia="標楷體" w:hint="eastAsia"/>
          <w:sz w:val="28"/>
          <w:szCs w:val="28"/>
        </w:rPr>
        <w:t>1</w:t>
      </w:r>
      <w:r w:rsidR="00D65AD0">
        <w:rPr>
          <w:rFonts w:eastAsia="標楷體" w:hint="eastAsia"/>
          <w:sz w:val="28"/>
          <w:szCs w:val="28"/>
        </w:rPr>
        <w:t>件</w:t>
      </w:r>
      <w:r w:rsidRPr="0026516A">
        <w:rPr>
          <w:rFonts w:eastAsia="標楷體"/>
          <w:sz w:val="28"/>
          <w:szCs w:val="28"/>
        </w:rPr>
        <w:t>設計作品參賽。</w:t>
      </w:r>
    </w:p>
    <w:p w:rsidR="008835A5" w:rsidRPr="0026516A" w:rsidRDefault="00073E91" w:rsidP="006660EA">
      <w:pPr>
        <w:numPr>
          <w:ilvl w:val="0"/>
          <w:numId w:val="19"/>
        </w:numPr>
        <w:tabs>
          <w:tab w:val="left" w:pos="1134"/>
        </w:tabs>
        <w:spacing w:line="320" w:lineRule="exact"/>
        <w:ind w:left="1134" w:hanging="567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color w:val="000000"/>
          <w:sz w:val="28"/>
          <w:szCs w:val="28"/>
        </w:rPr>
        <w:t>徵稿</w:t>
      </w:r>
      <w:r w:rsidR="005075CF">
        <w:rPr>
          <w:rFonts w:eastAsia="標楷體" w:hint="eastAsia"/>
          <w:color w:val="000000"/>
          <w:sz w:val="28"/>
          <w:szCs w:val="28"/>
        </w:rPr>
        <w:t>規</w:t>
      </w:r>
      <w:r w:rsidRPr="0026516A">
        <w:rPr>
          <w:rFonts w:eastAsia="標楷體"/>
          <w:color w:val="000000"/>
          <w:sz w:val="28"/>
          <w:szCs w:val="28"/>
        </w:rPr>
        <w:t>定：</w:t>
      </w:r>
    </w:p>
    <w:p w:rsidR="008835A5" w:rsidRDefault="00073E91" w:rsidP="00D65AD0">
      <w:pPr>
        <w:numPr>
          <w:ilvl w:val="0"/>
          <w:numId w:val="22"/>
        </w:numPr>
        <w:tabs>
          <w:tab w:val="left" w:pos="1134"/>
        </w:tabs>
        <w:spacing w:line="320" w:lineRule="exact"/>
        <w:rPr>
          <w:rFonts w:eastAsia="標楷體" w:hint="eastAsia"/>
          <w:color w:val="000000"/>
          <w:sz w:val="28"/>
          <w:szCs w:val="28"/>
        </w:rPr>
      </w:pPr>
      <w:r w:rsidRPr="0026516A">
        <w:rPr>
          <w:rFonts w:eastAsia="標楷體"/>
          <w:color w:val="000000"/>
          <w:sz w:val="28"/>
          <w:szCs w:val="28"/>
        </w:rPr>
        <w:t>作者需檢附</w:t>
      </w:r>
      <w:r w:rsidR="00D65AD0" w:rsidRPr="00D65AD0">
        <w:rPr>
          <w:rFonts w:eastAsia="標楷體" w:hint="eastAsia"/>
          <w:color w:val="000000"/>
          <w:sz w:val="28"/>
          <w:szCs w:val="28"/>
        </w:rPr>
        <w:t>報名表及</w:t>
      </w:r>
      <w:r w:rsidR="00D40093" w:rsidRPr="0026516A">
        <w:rPr>
          <w:rFonts w:eastAsia="標楷體"/>
          <w:color w:val="000000"/>
          <w:sz w:val="28"/>
          <w:szCs w:val="28"/>
        </w:rPr>
        <w:t>設計</w:t>
      </w:r>
      <w:r w:rsidRPr="0026516A">
        <w:rPr>
          <w:rFonts w:eastAsia="標楷體"/>
          <w:color w:val="000000"/>
          <w:sz w:val="28"/>
          <w:szCs w:val="28"/>
        </w:rPr>
        <w:t>作品</w:t>
      </w:r>
      <w:r w:rsidR="00F32D67">
        <w:rPr>
          <w:rFonts w:eastAsia="標楷體" w:hint="eastAsia"/>
          <w:color w:val="000000"/>
          <w:sz w:val="28"/>
          <w:szCs w:val="28"/>
        </w:rPr>
        <w:t>(</w:t>
      </w:r>
      <w:r w:rsidR="005075CF">
        <w:rPr>
          <w:rFonts w:eastAsia="標楷體" w:hint="eastAsia"/>
          <w:color w:val="000000"/>
          <w:sz w:val="28"/>
          <w:szCs w:val="28"/>
        </w:rPr>
        <w:t>拓印</w:t>
      </w:r>
      <w:r w:rsidR="00D65AD0">
        <w:rPr>
          <w:rFonts w:eastAsia="標楷體" w:hint="eastAsia"/>
          <w:color w:val="000000"/>
          <w:sz w:val="28"/>
          <w:szCs w:val="28"/>
        </w:rPr>
        <w:t>作品</w:t>
      </w:r>
      <w:r w:rsidR="005075CF">
        <w:rPr>
          <w:rFonts w:eastAsia="標楷體" w:hint="eastAsia"/>
          <w:color w:val="000000"/>
          <w:sz w:val="28"/>
          <w:szCs w:val="28"/>
        </w:rPr>
        <w:t>由</w:t>
      </w:r>
      <w:r w:rsidR="005075CF">
        <w:rPr>
          <w:rFonts w:eastAsia="標楷體" w:hint="eastAsia"/>
          <w:color w:val="000000"/>
          <w:sz w:val="28"/>
          <w:szCs w:val="28"/>
        </w:rPr>
        <w:t>4</w:t>
      </w:r>
      <w:r w:rsidR="00D65AD0">
        <w:rPr>
          <w:rFonts w:eastAsia="標楷體" w:hint="eastAsia"/>
          <w:color w:val="000000"/>
          <w:sz w:val="28"/>
          <w:szCs w:val="28"/>
        </w:rPr>
        <w:t>色共同組成</w:t>
      </w:r>
      <w:r w:rsidR="005075CF">
        <w:rPr>
          <w:rFonts w:eastAsia="標楷體" w:hint="eastAsia"/>
          <w:color w:val="000000"/>
          <w:sz w:val="28"/>
          <w:szCs w:val="28"/>
        </w:rPr>
        <w:t>，請將</w:t>
      </w:r>
      <w:r w:rsidR="005075CF">
        <w:rPr>
          <w:rFonts w:eastAsia="標楷體" w:hint="eastAsia"/>
          <w:color w:val="000000"/>
          <w:sz w:val="28"/>
          <w:szCs w:val="28"/>
        </w:rPr>
        <w:t>4</w:t>
      </w:r>
      <w:r w:rsidR="00D65AD0">
        <w:rPr>
          <w:rFonts w:eastAsia="標楷體" w:hint="eastAsia"/>
          <w:color w:val="000000"/>
          <w:sz w:val="28"/>
          <w:szCs w:val="28"/>
        </w:rPr>
        <w:t>色圖案</w:t>
      </w:r>
      <w:r w:rsidR="00F32D67">
        <w:rPr>
          <w:rFonts w:eastAsia="標楷體" w:hint="eastAsia"/>
          <w:color w:val="000000"/>
          <w:sz w:val="28"/>
          <w:szCs w:val="28"/>
        </w:rPr>
        <w:t>分</w:t>
      </w:r>
      <w:r w:rsidR="005075CF">
        <w:rPr>
          <w:rFonts w:eastAsia="標楷體" w:hint="eastAsia"/>
          <w:color w:val="000000"/>
          <w:sz w:val="28"/>
          <w:szCs w:val="28"/>
        </w:rPr>
        <w:t>別</w:t>
      </w:r>
      <w:r w:rsidR="00E57FB3">
        <w:rPr>
          <w:rFonts w:eastAsia="標楷體" w:hint="eastAsia"/>
          <w:color w:val="000000"/>
          <w:sz w:val="28"/>
          <w:szCs w:val="28"/>
        </w:rPr>
        <w:t>呈現，</w:t>
      </w:r>
      <w:r w:rsidR="005075CF">
        <w:rPr>
          <w:rFonts w:eastAsia="標楷體" w:hint="eastAsia"/>
          <w:color w:val="000000"/>
          <w:sz w:val="28"/>
          <w:szCs w:val="28"/>
        </w:rPr>
        <w:t>並附上最後成品彩圖</w:t>
      </w:r>
      <w:r w:rsidR="0082213B">
        <w:rPr>
          <w:rFonts w:eastAsia="標楷體" w:hint="eastAsia"/>
          <w:color w:val="000000"/>
          <w:sz w:val="28"/>
          <w:szCs w:val="28"/>
        </w:rPr>
        <w:t>繳交，樣本如附件</w:t>
      </w:r>
      <w:r w:rsidR="0082213B">
        <w:rPr>
          <w:rFonts w:eastAsia="標楷體" w:hint="eastAsia"/>
          <w:color w:val="000000"/>
          <w:sz w:val="28"/>
          <w:szCs w:val="28"/>
        </w:rPr>
        <w:t>)</w:t>
      </w:r>
      <w:r w:rsidRPr="0026516A">
        <w:rPr>
          <w:rFonts w:eastAsia="標楷體"/>
          <w:color w:val="000000"/>
          <w:sz w:val="28"/>
          <w:szCs w:val="28"/>
        </w:rPr>
        <w:t>。</w:t>
      </w:r>
      <w:r w:rsidRPr="0026516A">
        <w:rPr>
          <w:rFonts w:eastAsia="標楷體"/>
          <w:color w:val="000000"/>
          <w:sz w:val="28"/>
          <w:szCs w:val="28"/>
        </w:rPr>
        <w:t xml:space="preserve"> </w:t>
      </w:r>
    </w:p>
    <w:p w:rsidR="00F32D67" w:rsidRPr="0026516A" w:rsidRDefault="00047A30" w:rsidP="006660EA">
      <w:pPr>
        <w:numPr>
          <w:ilvl w:val="0"/>
          <w:numId w:val="22"/>
        </w:numPr>
        <w:tabs>
          <w:tab w:val="left" w:pos="1134"/>
        </w:tabs>
        <w:spacing w:line="320" w:lineRule="exact"/>
        <w:ind w:left="1418" w:hanging="28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手繪風格、電腦繪圖等方式不拘，惟須</w:t>
      </w:r>
      <w:r w:rsidR="00B6212B">
        <w:rPr>
          <w:rFonts w:eastAsia="標楷體" w:hint="eastAsia"/>
          <w:color w:val="000000"/>
          <w:sz w:val="28"/>
          <w:szCs w:val="28"/>
        </w:rPr>
        <w:t>考量</w:t>
      </w:r>
      <w:r>
        <w:rPr>
          <w:rFonts w:ascii="新細明體" w:hAnsi="新細明體" w:hint="eastAsia"/>
          <w:color w:val="000000"/>
          <w:sz w:val="28"/>
          <w:szCs w:val="28"/>
        </w:rPr>
        <w:t>「</w:t>
      </w:r>
      <w:r>
        <w:rPr>
          <w:rFonts w:eastAsia="標楷體" w:hint="eastAsia"/>
          <w:color w:val="000000"/>
          <w:sz w:val="28"/>
          <w:szCs w:val="28"/>
        </w:rPr>
        <w:t>線條簡單流暢</w:t>
      </w:r>
      <w:r>
        <w:rPr>
          <w:rFonts w:ascii="新細明體" w:hAnsi="新細明體" w:hint="eastAsia"/>
          <w:color w:val="000000"/>
          <w:sz w:val="28"/>
          <w:szCs w:val="28"/>
        </w:rPr>
        <w:t>」</w:t>
      </w:r>
      <w:r w:rsidR="00B6212B" w:rsidRPr="00B6212B">
        <w:rPr>
          <w:rFonts w:eastAsia="標楷體" w:hint="eastAsia"/>
          <w:color w:val="000000"/>
          <w:sz w:val="28"/>
          <w:szCs w:val="28"/>
        </w:rPr>
        <w:t>使</w:t>
      </w:r>
      <w:r>
        <w:rPr>
          <w:rFonts w:ascii="新細明體" w:hAnsi="新細明體" w:hint="eastAsia"/>
          <w:color w:val="000000"/>
          <w:sz w:val="28"/>
          <w:szCs w:val="28"/>
        </w:rPr>
        <w:t>「</w:t>
      </w:r>
      <w:r>
        <w:rPr>
          <w:rFonts w:eastAsia="標楷體" w:hint="eastAsia"/>
          <w:color w:val="000000"/>
          <w:sz w:val="28"/>
          <w:szCs w:val="28"/>
        </w:rPr>
        <w:t>拓印</w:t>
      </w:r>
      <w:r w:rsidR="00B6212B">
        <w:rPr>
          <w:rFonts w:eastAsia="標楷體" w:hint="eastAsia"/>
          <w:color w:val="000000"/>
          <w:sz w:val="28"/>
          <w:szCs w:val="28"/>
        </w:rPr>
        <w:t>時</w:t>
      </w:r>
      <w:r>
        <w:rPr>
          <w:rFonts w:eastAsia="標楷體" w:hint="eastAsia"/>
          <w:color w:val="000000"/>
          <w:sz w:val="28"/>
          <w:szCs w:val="28"/>
        </w:rPr>
        <w:t>避免線條相互暈染</w:t>
      </w:r>
      <w:r>
        <w:rPr>
          <w:rFonts w:ascii="新細明體" w:hAnsi="新細明體" w:hint="eastAsia"/>
          <w:color w:val="000000"/>
          <w:sz w:val="28"/>
          <w:szCs w:val="28"/>
        </w:rPr>
        <w:t>」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8835A5" w:rsidRPr="0026516A" w:rsidRDefault="00073E91" w:rsidP="002A16B9">
      <w:pPr>
        <w:numPr>
          <w:ilvl w:val="0"/>
          <w:numId w:val="22"/>
        </w:numPr>
        <w:tabs>
          <w:tab w:val="left" w:pos="1134"/>
        </w:tabs>
        <w:spacing w:line="320" w:lineRule="exact"/>
        <w:rPr>
          <w:rStyle w:val="postbody1"/>
          <w:rFonts w:eastAsia="標楷體"/>
          <w:color w:val="000000"/>
          <w:sz w:val="28"/>
          <w:szCs w:val="28"/>
        </w:rPr>
      </w:pPr>
      <w:r w:rsidRPr="0026516A">
        <w:rPr>
          <w:rStyle w:val="postbody1"/>
          <w:rFonts w:eastAsia="標楷體"/>
          <w:color w:val="000000"/>
          <w:sz w:val="28"/>
          <w:szCs w:val="28"/>
        </w:rPr>
        <w:t>參選作品</w:t>
      </w:r>
      <w:r w:rsidR="002A16B9" w:rsidRPr="002A16B9">
        <w:rPr>
          <w:rStyle w:val="postbody1"/>
          <w:rFonts w:eastAsia="標楷體" w:hint="eastAsia"/>
          <w:color w:val="000000"/>
          <w:sz w:val="28"/>
          <w:szCs w:val="28"/>
        </w:rPr>
        <w:t>須為原創</w:t>
      </w:r>
      <w:r w:rsidR="002A16B9">
        <w:rPr>
          <w:rStyle w:val="postbody1"/>
          <w:rFonts w:eastAsia="標楷體" w:hint="eastAsia"/>
          <w:color w:val="000000"/>
          <w:sz w:val="28"/>
          <w:szCs w:val="28"/>
        </w:rPr>
        <w:t>，</w:t>
      </w:r>
      <w:r w:rsidRPr="0026516A">
        <w:rPr>
          <w:rStyle w:val="postbody1"/>
          <w:rFonts w:eastAsia="標楷體"/>
          <w:color w:val="000000"/>
          <w:sz w:val="28"/>
          <w:szCs w:val="28"/>
        </w:rPr>
        <w:t>禁止冒名頂替與抄襲，</w:t>
      </w:r>
      <w:r w:rsidR="00B6212B">
        <w:rPr>
          <w:rStyle w:val="postbody1"/>
          <w:rFonts w:eastAsia="標楷體" w:hint="eastAsia"/>
          <w:color w:val="000000"/>
          <w:sz w:val="28"/>
          <w:szCs w:val="28"/>
        </w:rPr>
        <w:t>且</w:t>
      </w:r>
      <w:r w:rsidR="006B3D4F">
        <w:rPr>
          <w:rStyle w:val="postbody1"/>
          <w:rFonts w:eastAsia="標楷體" w:hint="eastAsia"/>
          <w:color w:val="000000"/>
          <w:sz w:val="28"/>
          <w:szCs w:val="28"/>
        </w:rPr>
        <w:t>須</w:t>
      </w:r>
      <w:r w:rsidRPr="0026516A">
        <w:rPr>
          <w:rStyle w:val="postbody1"/>
          <w:rFonts w:eastAsia="標楷體"/>
          <w:color w:val="000000"/>
          <w:sz w:val="28"/>
          <w:szCs w:val="28"/>
        </w:rPr>
        <w:t>未曾得獎或於報刊、網路等媒體發表。凡有上列違規情事</w:t>
      </w:r>
      <w:r w:rsidR="006B3D4F">
        <w:rPr>
          <w:rStyle w:val="postbody1"/>
          <w:rFonts w:eastAsia="標楷體" w:hint="eastAsia"/>
          <w:color w:val="000000"/>
          <w:sz w:val="28"/>
          <w:szCs w:val="28"/>
        </w:rPr>
        <w:t>經</w:t>
      </w:r>
      <w:r w:rsidRPr="0026516A">
        <w:rPr>
          <w:rStyle w:val="postbody1"/>
          <w:rFonts w:eastAsia="標楷體"/>
          <w:color w:val="000000"/>
          <w:sz w:val="28"/>
          <w:szCs w:val="28"/>
        </w:rPr>
        <w:t>查證屬實者，除取消得獎資格</w:t>
      </w:r>
      <w:r w:rsidRPr="0026516A">
        <w:rPr>
          <w:rFonts w:eastAsia="標楷體"/>
          <w:color w:val="000000"/>
          <w:sz w:val="28"/>
          <w:szCs w:val="28"/>
        </w:rPr>
        <w:t>（獎項不另遞補</w:t>
      </w:r>
      <w:r w:rsidRPr="0026516A">
        <w:rPr>
          <w:rFonts w:eastAsia="標楷體"/>
          <w:color w:val="000000"/>
          <w:sz w:val="28"/>
          <w:szCs w:val="28"/>
        </w:rPr>
        <w:t>)</w:t>
      </w:r>
      <w:r w:rsidRPr="0026516A">
        <w:rPr>
          <w:rStyle w:val="postbody1"/>
          <w:rFonts w:eastAsia="標楷體"/>
          <w:color w:val="000000"/>
          <w:sz w:val="28"/>
          <w:szCs w:val="28"/>
        </w:rPr>
        <w:t>、追</w:t>
      </w:r>
      <w:r w:rsidR="00B6212B">
        <w:rPr>
          <w:rStyle w:val="postbody1"/>
          <w:rFonts w:eastAsia="標楷體" w:hint="eastAsia"/>
          <w:color w:val="000000"/>
          <w:sz w:val="28"/>
          <w:szCs w:val="28"/>
        </w:rPr>
        <w:t>繳禮券</w:t>
      </w:r>
      <w:r w:rsidRPr="0026516A">
        <w:rPr>
          <w:rStyle w:val="postbody1"/>
          <w:rFonts w:eastAsia="標楷體"/>
          <w:color w:val="000000"/>
          <w:sz w:val="28"/>
          <w:szCs w:val="28"/>
        </w:rPr>
        <w:t>及獎</w:t>
      </w:r>
      <w:r w:rsidR="00DC0CEE">
        <w:rPr>
          <w:rStyle w:val="postbody1"/>
          <w:rFonts w:eastAsia="標楷體" w:hint="eastAsia"/>
          <w:color w:val="000000"/>
          <w:sz w:val="28"/>
          <w:szCs w:val="28"/>
        </w:rPr>
        <w:t>狀</w:t>
      </w:r>
      <w:r w:rsidRPr="0026516A">
        <w:rPr>
          <w:rStyle w:val="postbody1"/>
          <w:rFonts w:eastAsia="標楷體"/>
          <w:color w:val="000000"/>
          <w:sz w:val="28"/>
          <w:szCs w:val="28"/>
        </w:rPr>
        <w:t>、公布違規事實外，一切法律責任概由當事人自行負責</w:t>
      </w:r>
      <w:r w:rsidRPr="0026516A">
        <w:rPr>
          <w:rFonts w:eastAsia="標楷體"/>
          <w:color w:val="000000"/>
          <w:sz w:val="28"/>
          <w:szCs w:val="28"/>
        </w:rPr>
        <w:t>，與主辦單位無關</w:t>
      </w:r>
      <w:r w:rsidRPr="0026516A">
        <w:rPr>
          <w:rStyle w:val="postbody1"/>
          <w:rFonts w:eastAsia="標楷體"/>
          <w:color w:val="000000"/>
          <w:sz w:val="28"/>
          <w:szCs w:val="28"/>
        </w:rPr>
        <w:t>。</w:t>
      </w:r>
    </w:p>
    <w:p w:rsidR="008835A5" w:rsidRPr="0026516A" w:rsidRDefault="00073E91" w:rsidP="006660EA">
      <w:pPr>
        <w:numPr>
          <w:ilvl w:val="0"/>
          <w:numId w:val="22"/>
        </w:numPr>
        <w:tabs>
          <w:tab w:val="left" w:pos="1134"/>
        </w:tabs>
        <w:spacing w:line="320" w:lineRule="exact"/>
        <w:ind w:left="1418" w:hanging="284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color w:val="000000"/>
          <w:sz w:val="28"/>
          <w:szCs w:val="28"/>
        </w:rPr>
        <w:t>投稿作品，恕不代為修改，亦不退稿，請自行留底。</w:t>
      </w:r>
    </w:p>
    <w:p w:rsidR="008835A5" w:rsidRPr="0026516A" w:rsidRDefault="00073E91" w:rsidP="006660EA">
      <w:pPr>
        <w:numPr>
          <w:ilvl w:val="0"/>
          <w:numId w:val="22"/>
        </w:numPr>
        <w:tabs>
          <w:tab w:val="left" w:pos="1134"/>
        </w:tabs>
        <w:spacing w:line="320" w:lineRule="exact"/>
        <w:ind w:left="1418" w:hanging="284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color w:val="000000"/>
          <w:kern w:val="0"/>
          <w:sz w:val="28"/>
          <w:szCs w:val="28"/>
        </w:rPr>
        <w:t>得獎作品作者</w:t>
      </w:r>
      <w:r w:rsidRPr="0026516A">
        <w:rPr>
          <w:rFonts w:eastAsia="標楷體"/>
          <w:color w:val="000000"/>
          <w:sz w:val="28"/>
          <w:szCs w:val="28"/>
        </w:rPr>
        <w:t>享有著作人格權，得獎作品</w:t>
      </w:r>
      <w:r w:rsidRPr="0026516A">
        <w:rPr>
          <w:rFonts w:eastAsia="標楷體"/>
          <w:color w:val="000000"/>
          <w:kern w:val="0"/>
          <w:sz w:val="28"/>
          <w:szCs w:val="28"/>
        </w:rPr>
        <w:t>著作財產權歸主辦單位所有，</w:t>
      </w:r>
      <w:r w:rsidRPr="0026516A">
        <w:rPr>
          <w:rFonts w:eastAsia="標楷體"/>
          <w:color w:val="000000"/>
          <w:sz w:val="28"/>
          <w:szCs w:val="28"/>
        </w:rPr>
        <w:t>主辦單位得就得獎作品公開發表</w:t>
      </w:r>
      <w:r w:rsidR="00D40093" w:rsidRPr="0026516A">
        <w:rPr>
          <w:rFonts w:eastAsia="標楷體"/>
          <w:color w:val="000000"/>
          <w:sz w:val="28"/>
          <w:szCs w:val="28"/>
        </w:rPr>
        <w:t>並</w:t>
      </w:r>
      <w:r w:rsidR="00B6212B">
        <w:rPr>
          <w:rFonts w:eastAsia="標楷體" w:hint="eastAsia"/>
          <w:color w:val="000000"/>
          <w:sz w:val="28"/>
          <w:szCs w:val="28"/>
        </w:rPr>
        <w:t>依設計原意</w:t>
      </w:r>
      <w:r w:rsidR="00047A30">
        <w:rPr>
          <w:rFonts w:eastAsia="標楷體" w:hint="eastAsia"/>
          <w:color w:val="000000"/>
          <w:sz w:val="28"/>
          <w:szCs w:val="28"/>
        </w:rPr>
        <w:t>微調後</w:t>
      </w:r>
      <w:r w:rsidR="00D40093" w:rsidRPr="0026516A">
        <w:rPr>
          <w:rFonts w:eastAsia="標楷體"/>
          <w:color w:val="000000"/>
          <w:sz w:val="28"/>
          <w:szCs w:val="28"/>
        </w:rPr>
        <w:t>製作拓印圖騰</w:t>
      </w:r>
      <w:r w:rsidRPr="0026516A">
        <w:rPr>
          <w:rFonts w:eastAsia="標楷體"/>
          <w:color w:val="000000"/>
          <w:sz w:val="28"/>
          <w:szCs w:val="28"/>
        </w:rPr>
        <w:t>以及授權非營利用途之重製、發行與公開傳輸轉載作發行、印刷、轉載之使用、公佈於網站、展覽或推薦於媒體發表時，不另計酬。</w:t>
      </w:r>
    </w:p>
    <w:p w:rsidR="00073E91" w:rsidRPr="0026516A" w:rsidRDefault="00073E91" w:rsidP="006660EA">
      <w:pPr>
        <w:numPr>
          <w:ilvl w:val="0"/>
          <w:numId w:val="22"/>
        </w:numPr>
        <w:tabs>
          <w:tab w:val="left" w:pos="1134"/>
        </w:tabs>
        <w:spacing w:line="320" w:lineRule="exact"/>
        <w:ind w:left="1418" w:hanging="284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color w:val="000000"/>
          <w:sz w:val="28"/>
          <w:szCs w:val="28"/>
        </w:rPr>
        <w:t>得獎</w:t>
      </w:r>
      <w:r w:rsidR="00B6212B">
        <w:rPr>
          <w:rFonts w:eastAsia="標楷體" w:hint="eastAsia"/>
          <w:color w:val="000000"/>
          <w:sz w:val="28"/>
          <w:szCs w:val="28"/>
        </w:rPr>
        <w:t>禮券</w:t>
      </w:r>
      <w:r w:rsidRPr="0026516A">
        <w:rPr>
          <w:rFonts w:eastAsia="標楷體"/>
          <w:color w:val="000000"/>
          <w:sz w:val="28"/>
          <w:szCs w:val="28"/>
        </w:rPr>
        <w:t>將依規定</w:t>
      </w:r>
      <w:r w:rsidR="006B3D4F">
        <w:rPr>
          <w:rFonts w:eastAsia="標楷體" w:hint="eastAsia"/>
          <w:color w:val="000000"/>
          <w:sz w:val="28"/>
          <w:szCs w:val="28"/>
        </w:rPr>
        <w:t>列入</w:t>
      </w:r>
      <w:r w:rsidR="00924462">
        <w:rPr>
          <w:rFonts w:eastAsia="標楷體" w:hint="eastAsia"/>
          <w:color w:val="000000"/>
          <w:sz w:val="28"/>
          <w:szCs w:val="28"/>
        </w:rPr>
        <w:t>個人所得</w:t>
      </w:r>
      <w:r w:rsidRPr="0026516A">
        <w:rPr>
          <w:rFonts w:eastAsia="標楷體"/>
          <w:color w:val="000000"/>
          <w:sz w:val="28"/>
          <w:szCs w:val="28"/>
        </w:rPr>
        <w:t>申報。</w:t>
      </w:r>
    </w:p>
    <w:p w:rsidR="008835A5" w:rsidRPr="0026516A" w:rsidRDefault="00073E91" w:rsidP="006660EA">
      <w:pPr>
        <w:numPr>
          <w:ilvl w:val="0"/>
          <w:numId w:val="19"/>
        </w:numPr>
        <w:tabs>
          <w:tab w:val="left" w:pos="1134"/>
        </w:tabs>
        <w:spacing w:line="320" w:lineRule="exact"/>
        <w:ind w:left="1134" w:hanging="567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color w:val="000000"/>
          <w:sz w:val="28"/>
          <w:szCs w:val="28"/>
        </w:rPr>
        <w:t>收件日期：</w:t>
      </w:r>
      <w:r w:rsidRPr="00990DC5">
        <w:rPr>
          <w:rFonts w:eastAsia="標楷體"/>
          <w:color w:val="000000"/>
          <w:sz w:val="28"/>
          <w:szCs w:val="28"/>
          <w:u w:val="single"/>
        </w:rPr>
        <w:t>自</w:t>
      </w:r>
      <w:r w:rsidRPr="00990DC5">
        <w:rPr>
          <w:rFonts w:eastAsia="標楷體"/>
          <w:color w:val="000000"/>
          <w:sz w:val="28"/>
          <w:szCs w:val="28"/>
          <w:u w:val="single"/>
        </w:rPr>
        <w:t>104</w:t>
      </w:r>
      <w:r w:rsidRPr="00990DC5">
        <w:rPr>
          <w:rFonts w:eastAsia="標楷體"/>
          <w:color w:val="000000"/>
          <w:sz w:val="28"/>
          <w:szCs w:val="28"/>
          <w:u w:val="single"/>
        </w:rPr>
        <w:t>年</w:t>
      </w:r>
      <w:r w:rsidR="00231373" w:rsidRPr="00990DC5">
        <w:rPr>
          <w:rFonts w:eastAsia="標楷體"/>
          <w:color w:val="000000"/>
          <w:sz w:val="28"/>
          <w:szCs w:val="28"/>
          <w:u w:val="single"/>
        </w:rPr>
        <w:t>8</w:t>
      </w:r>
      <w:r w:rsidRPr="00990DC5">
        <w:rPr>
          <w:rFonts w:eastAsia="標楷體"/>
          <w:color w:val="000000"/>
          <w:sz w:val="28"/>
          <w:szCs w:val="28"/>
          <w:u w:val="single"/>
        </w:rPr>
        <w:t>月</w:t>
      </w:r>
      <w:r w:rsidR="00231373" w:rsidRPr="00990DC5">
        <w:rPr>
          <w:rFonts w:eastAsia="標楷體"/>
          <w:color w:val="000000"/>
          <w:sz w:val="28"/>
          <w:szCs w:val="28"/>
          <w:u w:val="single"/>
        </w:rPr>
        <w:t>3</w:t>
      </w:r>
      <w:r w:rsidRPr="00990DC5">
        <w:rPr>
          <w:rFonts w:eastAsia="標楷體"/>
          <w:color w:val="000000"/>
          <w:sz w:val="28"/>
          <w:szCs w:val="28"/>
          <w:u w:val="single"/>
        </w:rPr>
        <w:t>日至</w:t>
      </w:r>
      <w:r w:rsidR="00990DC5" w:rsidRPr="00990DC5">
        <w:rPr>
          <w:rFonts w:eastAsia="標楷體" w:hint="eastAsia"/>
          <w:color w:val="000000"/>
          <w:sz w:val="28"/>
          <w:szCs w:val="28"/>
          <w:u w:val="single"/>
        </w:rPr>
        <w:t>9</w:t>
      </w:r>
      <w:r w:rsidRPr="00990DC5">
        <w:rPr>
          <w:rFonts w:eastAsia="標楷體"/>
          <w:color w:val="000000"/>
          <w:sz w:val="28"/>
          <w:szCs w:val="28"/>
          <w:u w:val="single"/>
        </w:rPr>
        <w:t>月</w:t>
      </w:r>
      <w:r w:rsidR="00231373" w:rsidRPr="00990DC5">
        <w:rPr>
          <w:rFonts w:eastAsia="標楷體"/>
          <w:color w:val="000000"/>
          <w:sz w:val="28"/>
          <w:szCs w:val="28"/>
          <w:u w:val="single"/>
        </w:rPr>
        <w:t>3</w:t>
      </w:r>
      <w:r w:rsidR="00990DC5" w:rsidRPr="00990DC5">
        <w:rPr>
          <w:rFonts w:eastAsia="標楷體" w:hint="eastAsia"/>
          <w:color w:val="000000"/>
          <w:sz w:val="28"/>
          <w:szCs w:val="28"/>
          <w:u w:val="single"/>
        </w:rPr>
        <w:t>0</w:t>
      </w:r>
      <w:r w:rsidRPr="00990DC5">
        <w:rPr>
          <w:rFonts w:eastAsia="標楷體"/>
          <w:color w:val="000000"/>
          <w:sz w:val="28"/>
          <w:szCs w:val="28"/>
          <w:u w:val="single"/>
        </w:rPr>
        <w:t>日止</w:t>
      </w:r>
      <w:r w:rsidRPr="0026516A">
        <w:rPr>
          <w:rFonts w:eastAsia="標楷體"/>
          <w:color w:val="000000"/>
          <w:sz w:val="28"/>
          <w:szCs w:val="28"/>
        </w:rPr>
        <w:t>（以郵戳為憑）</w:t>
      </w:r>
      <w:r w:rsidR="00231373" w:rsidRPr="0026516A">
        <w:rPr>
          <w:rFonts w:eastAsia="標楷體"/>
          <w:color w:val="000000"/>
          <w:sz w:val="28"/>
          <w:szCs w:val="28"/>
        </w:rPr>
        <w:t>。</w:t>
      </w:r>
    </w:p>
    <w:p w:rsidR="00073E91" w:rsidRPr="0026516A" w:rsidRDefault="00073E91" w:rsidP="006660EA">
      <w:pPr>
        <w:numPr>
          <w:ilvl w:val="0"/>
          <w:numId w:val="19"/>
        </w:numPr>
        <w:tabs>
          <w:tab w:val="left" w:pos="1134"/>
        </w:tabs>
        <w:spacing w:line="320" w:lineRule="exact"/>
        <w:ind w:left="1134" w:hanging="567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color w:val="000000"/>
          <w:sz w:val="28"/>
          <w:szCs w:val="28"/>
        </w:rPr>
        <w:t>交件地點：請</w:t>
      </w:r>
      <w:r w:rsidR="006B3D4F">
        <w:rPr>
          <w:rFonts w:eastAsia="標楷體" w:hint="eastAsia"/>
          <w:color w:val="000000"/>
          <w:sz w:val="28"/>
          <w:szCs w:val="28"/>
        </w:rPr>
        <w:t>將報名表及設計作品</w:t>
      </w:r>
      <w:r w:rsidR="0026567B">
        <w:rPr>
          <w:rFonts w:eastAsia="標楷體" w:hint="eastAsia"/>
          <w:color w:val="000000"/>
          <w:sz w:val="28"/>
          <w:szCs w:val="28"/>
        </w:rPr>
        <w:t>寄</w:t>
      </w:r>
      <w:r w:rsidR="006B3D4F">
        <w:rPr>
          <w:rFonts w:eastAsia="標楷體" w:hint="eastAsia"/>
          <w:color w:val="000000"/>
          <w:sz w:val="28"/>
          <w:szCs w:val="28"/>
        </w:rPr>
        <w:t>至</w:t>
      </w:r>
      <w:r w:rsidR="006B3D4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B3D4F" w:rsidRPr="006B3D4F">
        <w:rPr>
          <w:rFonts w:eastAsia="標楷體" w:hint="eastAsia"/>
          <w:color w:val="000000"/>
          <w:sz w:val="28"/>
          <w:szCs w:val="28"/>
        </w:rPr>
        <w:t>11008</w:t>
      </w:r>
      <w:r w:rsidR="00231373" w:rsidRPr="0026516A">
        <w:rPr>
          <w:rFonts w:eastAsia="標楷體"/>
          <w:color w:val="000000"/>
          <w:sz w:val="28"/>
          <w:szCs w:val="28"/>
        </w:rPr>
        <w:t>臺北市政府民政局宗教禮俗科</w:t>
      </w:r>
      <w:r w:rsidR="00DC0CE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26516A">
        <w:rPr>
          <w:rFonts w:eastAsia="標楷體"/>
          <w:color w:val="000000"/>
          <w:sz w:val="28"/>
          <w:szCs w:val="28"/>
        </w:rPr>
        <w:t>臺北市</w:t>
      </w:r>
      <w:r w:rsidR="009A2E26" w:rsidRPr="0026516A">
        <w:rPr>
          <w:rFonts w:eastAsia="標楷體"/>
          <w:color w:val="000000"/>
          <w:sz w:val="28"/>
          <w:szCs w:val="28"/>
        </w:rPr>
        <w:t>信義</w:t>
      </w:r>
      <w:r w:rsidRPr="0026516A">
        <w:rPr>
          <w:rFonts w:eastAsia="標楷體"/>
          <w:color w:val="000000"/>
          <w:sz w:val="28"/>
          <w:szCs w:val="28"/>
        </w:rPr>
        <w:t>區</w:t>
      </w:r>
      <w:r w:rsidR="009A2E26" w:rsidRPr="0026516A">
        <w:rPr>
          <w:rFonts w:eastAsia="標楷體"/>
          <w:color w:val="000000"/>
          <w:sz w:val="28"/>
          <w:szCs w:val="28"/>
        </w:rPr>
        <w:t>市府</w:t>
      </w:r>
      <w:r w:rsidRPr="0026516A">
        <w:rPr>
          <w:rFonts w:eastAsia="標楷體"/>
          <w:color w:val="000000"/>
          <w:sz w:val="28"/>
          <w:szCs w:val="28"/>
        </w:rPr>
        <w:t>路</w:t>
      </w:r>
      <w:r w:rsidRPr="0026516A">
        <w:rPr>
          <w:rFonts w:eastAsia="標楷體"/>
          <w:color w:val="000000"/>
          <w:sz w:val="28"/>
          <w:szCs w:val="28"/>
        </w:rPr>
        <w:t>1</w:t>
      </w:r>
      <w:r w:rsidRPr="0026516A">
        <w:rPr>
          <w:rFonts w:eastAsia="標楷體"/>
          <w:color w:val="000000"/>
          <w:sz w:val="28"/>
          <w:szCs w:val="28"/>
        </w:rPr>
        <w:t>號</w:t>
      </w:r>
      <w:r w:rsidR="009A2E26" w:rsidRPr="0026516A">
        <w:rPr>
          <w:rFonts w:eastAsia="標楷體"/>
          <w:color w:val="000000"/>
          <w:sz w:val="28"/>
          <w:szCs w:val="28"/>
        </w:rPr>
        <w:t>9</w:t>
      </w:r>
      <w:r w:rsidRPr="0026516A">
        <w:rPr>
          <w:rFonts w:eastAsia="標楷體"/>
          <w:color w:val="000000"/>
          <w:sz w:val="28"/>
          <w:szCs w:val="28"/>
        </w:rPr>
        <w:t>樓</w:t>
      </w:r>
      <w:r w:rsidR="009A2E26" w:rsidRPr="0026516A">
        <w:rPr>
          <w:rFonts w:eastAsia="標楷體"/>
          <w:color w:val="000000"/>
          <w:sz w:val="28"/>
          <w:szCs w:val="28"/>
        </w:rPr>
        <w:t>中央區</w:t>
      </w:r>
      <w:r w:rsidR="00DC0CE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736B7">
        <w:rPr>
          <w:rFonts w:eastAsia="標楷體" w:hint="eastAsia"/>
          <w:color w:val="000000"/>
          <w:sz w:val="28"/>
          <w:szCs w:val="28"/>
        </w:rPr>
        <w:t xml:space="preserve"> </w:t>
      </w:r>
      <w:r w:rsidR="009A2E26" w:rsidRPr="0026516A">
        <w:rPr>
          <w:rFonts w:eastAsia="標楷體"/>
          <w:color w:val="000000"/>
          <w:sz w:val="28"/>
          <w:szCs w:val="28"/>
        </w:rPr>
        <w:t>，本活動概以郵寄或快遞收件，恕不受理親自送件方式</w:t>
      </w:r>
      <w:r w:rsidRPr="0026516A">
        <w:rPr>
          <w:rFonts w:eastAsia="標楷體"/>
          <w:sz w:val="28"/>
          <w:szCs w:val="28"/>
        </w:rPr>
        <w:t>。</w:t>
      </w:r>
    </w:p>
    <w:p w:rsidR="00073E91" w:rsidRPr="00D32F55" w:rsidRDefault="00073E91" w:rsidP="006660EA">
      <w:pPr>
        <w:spacing w:line="320" w:lineRule="exact"/>
        <w:ind w:left="1962" w:hangingChars="700" w:hanging="1962"/>
        <w:rPr>
          <w:rFonts w:eastAsia="標楷體"/>
          <w:color w:val="000000"/>
          <w:sz w:val="28"/>
          <w:szCs w:val="28"/>
        </w:rPr>
      </w:pPr>
      <w:r w:rsidRPr="0026516A">
        <w:rPr>
          <w:rFonts w:eastAsia="標楷體"/>
          <w:b/>
          <w:color w:val="000000"/>
          <w:sz w:val="28"/>
          <w:szCs w:val="28"/>
        </w:rPr>
        <w:t>肆、評選方式：</w:t>
      </w:r>
    </w:p>
    <w:p w:rsidR="008835A5" w:rsidRPr="00D32F55" w:rsidRDefault="00C174B6" w:rsidP="006660EA">
      <w:pPr>
        <w:numPr>
          <w:ilvl w:val="0"/>
          <w:numId w:val="23"/>
        </w:numPr>
        <w:tabs>
          <w:tab w:val="left" w:pos="1134"/>
        </w:tabs>
        <w:spacing w:line="320" w:lineRule="exact"/>
        <w:ind w:left="1134" w:hanging="567"/>
        <w:rPr>
          <w:rFonts w:eastAsia="標楷體"/>
          <w:color w:val="000000"/>
          <w:sz w:val="28"/>
          <w:szCs w:val="28"/>
        </w:rPr>
      </w:pPr>
      <w:r w:rsidRPr="00D32F55">
        <w:rPr>
          <w:rFonts w:eastAsia="標楷體" w:hint="eastAsia"/>
          <w:color w:val="000000"/>
          <w:sz w:val="28"/>
          <w:szCs w:val="28"/>
        </w:rPr>
        <w:t>將由</w:t>
      </w:r>
      <w:r w:rsidR="00073E91" w:rsidRPr="00D32F55">
        <w:rPr>
          <w:rFonts w:eastAsia="標楷體"/>
          <w:color w:val="000000"/>
          <w:sz w:val="28"/>
          <w:szCs w:val="28"/>
        </w:rPr>
        <w:t>主辦單位</w:t>
      </w:r>
      <w:r w:rsidR="00B6212B">
        <w:rPr>
          <w:rFonts w:eastAsia="標楷體" w:hint="eastAsia"/>
          <w:color w:val="000000"/>
          <w:sz w:val="28"/>
          <w:szCs w:val="28"/>
        </w:rPr>
        <w:t>聘請專家學者辦理</w:t>
      </w:r>
      <w:r w:rsidR="00073E91" w:rsidRPr="00D32F55">
        <w:rPr>
          <w:rFonts w:eastAsia="標楷體"/>
          <w:color w:val="000000"/>
          <w:sz w:val="28"/>
          <w:szCs w:val="28"/>
        </w:rPr>
        <w:t>評選。</w:t>
      </w:r>
    </w:p>
    <w:p w:rsidR="00073E91" w:rsidRPr="0026516A" w:rsidRDefault="00073E91" w:rsidP="006660EA">
      <w:pPr>
        <w:numPr>
          <w:ilvl w:val="0"/>
          <w:numId w:val="23"/>
        </w:numPr>
        <w:tabs>
          <w:tab w:val="left" w:pos="1134"/>
        </w:tabs>
        <w:spacing w:line="320" w:lineRule="exact"/>
        <w:ind w:left="1134" w:hanging="567"/>
        <w:rPr>
          <w:rFonts w:eastAsia="標楷體"/>
          <w:b/>
          <w:color w:val="000000"/>
          <w:sz w:val="28"/>
          <w:szCs w:val="28"/>
        </w:rPr>
      </w:pPr>
      <w:r w:rsidRPr="00D32F55">
        <w:rPr>
          <w:rFonts w:eastAsia="標楷體"/>
          <w:color w:val="000000"/>
          <w:sz w:val="28"/>
          <w:szCs w:val="28"/>
        </w:rPr>
        <w:t>評分標準：主題表達</w:t>
      </w:r>
      <w:r w:rsidR="00B6212B">
        <w:rPr>
          <w:rFonts w:eastAsia="標楷體" w:hint="eastAsia"/>
          <w:color w:val="000000"/>
          <w:sz w:val="28"/>
          <w:szCs w:val="28"/>
        </w:rPr>
        <w:t>30</w:t>
      </w:r>
      <w:r w:rsidR="00B6212B">
        <w:rPr>
          <w:rFonts w:ascii="標楷體" w:eastAsia="標楷體" w:hAnsi="標楷體" w:hint="eastAsia"/>
          <w:color w:val="000000"/>
          <w:sz w:val="28"/>
          <w:szCs w:val="28"/>
        </w:rPr>
        <w:t>%</w:t>
      </w:r>
      <w:r w:rsidRPr="00D32F55">
        <w:rPr>
          <w:rFonts w:eastAsia="標楷體"/>
          <w:color w:val="000000"/>
          <w:sz w:val="28"/>
          <w:szCs w:val="28"/>
        </w:rPr>
        <w:t>、畫風構圖</w:t>
      </w:r>
      <w:r w:rsidR="00B6212B">
        <w:rPr>
          <w:rFonts w:eastAsia="標楷體" w:hint="eastAsia"/>
          <w:color w:val="000000"/>
          <w:sz w:val="28"/>
          <w:szCs w:val="28"/>
        </w:rPr>
        <w:t>20</w:t>
      </w:r>
      <w:r w:rsidR="00B6212B">
        <w:rPr>
          <w:rFonts w:ascii="標楷體" w:eastAsia="標楷體" w:hAnsi="標楷體" w:hint="eastAsia"/>
          <w:color w:val="000000"/>
          <w:sz w:val="28"/>
          <w:szCs w:val="28"/>
        </w:rPr>
        <w:t>%</w:t>
      </w:r>
      <w:r w:rsidRPr="00D32F55">
        <w:rPr>
          <w:rFonts w:eastAsia="標楷體"/>
          <w:color w:val="000000"/>
          <w:sz w:val="28"/>
          <w:szCs w:val="28"/>
        </w:rPr>
        <w:t>、繪畫技巧</w:t>
      </w:r>
      <w:r w:rsidR="00B6212B">
        <w:rPr>
          <w:rFonts w:eastAsia="標楷體" w:hint="eastAsia"/>
          <w:color w:val="000000"/>
          <w:sz w:val="28"/>
          <w:szCs w:val="28"/>
        </w:rPr>
        <w:t>10</w:t>
      </w:r>
      <w:r w:rsidR="00B6212B">
        <w:rPr>
          <w:rFonts w:ascii="標楷體" w:eastAsia="標楷體" w:hAnsi="標楷體" w:hint="eastAsia"/>
          <w:color w:val="000000"/>
          <w:sz w:val="28"/>
          <w:szCs w:val="28"/>
        </w:rPr>
        <w:t>%</w:t>
      </w:r>
      <w:r w:rsidRPr="00D32F55">
        <w:rPr>
          <w:rFonts w:eastAsia="標楷體"/>
          <w:color w:val="000000"/>
          <w:sz w:val="28"/>
          <w:szCs w:val="28"/>
        </w:rPr>
        <w:t>、創意及美感藝術</w:t>
      </w:r>
      <w:r w:rsidR="00B6212B">
        <w:rPr>
          <w:rFonts w:eastAsia="標楷體" w:hint="eastAsia"/>
          <w:color w:val="000000"/>
          <w:sz w:val="28"/>
          <w:szCs w:val="28"/>
        </w:rPr>
        <w:t>10</w:t>
      </w:r>
      <w:r w:rsidR="00B6212B">
        <w:rPr>
          <w:rFonts w:ascii="標楷體" w:eastAsia="標楷體" w:hAnsi="標楷體" w:hint="eastAsia"/>
          <w:color w:val="000000"/>
          <w:sz w:val="28"/>
          <w:szCs w:val="28"/>
        </w:rPr>
        <w:t>%</w:t>
      </w:r>
      <w:r w:rsidR="00C174B6" w:rsidRPr="00D32F55">
        <w:rPr>
          <w:rFonts w:eastAsia="標楷體" w:hint="eastAsia"/>
          <w:color w:val="000000"/>
          <w:sz w:val="28"/>
          <w:szCs w:val="28"/>
        </w:rPr>
        <w:t>、製作拓印的可行性</w:t>
      </w:r>
      <w:r w:rsidR="00B6212B">
        <w:rPr>
          <w:rFonts w:eastAsia="標楷體" w:hint="eastAsia"/>
          <w:color w:val="000000"/>
          <w:sz w:val="28"/>
          <w:szCs w:val="28"/>
        </w:rPr>
        <w:t>30</w:t>
      </w:r>
      <w:r w:rsidR="00B6212B">
        <w:rPr>
          <w:rFonts w:ascii="標楷體" w:eastAsia="標楷體" w:hAnsi="標楷體" w:hint="eastAsia"/>
          <w:color w:val="000000"/>
          <w:sz w:val="28"/>
          <w:szCs w:val="28"/>
        </w:rPr>
        <w:t>%</w:t>
      </w:r>
      <w:r w:rsidR="00C174B6" w:rsidRPr="00D32F55">
        <w:rPr>
          <w:rFonts w:eastAsia="標楷體" w:hint="eastAsia"/>
          <w:color w:val="000000"/>
          <w:sz w:val="28"/>
          <w:szCs w:val="28"/>
        </w:rPr>
        <w:t>等</w:t>
      </w:r>
      <w:r w:rsidR="00C174B6" w:rsidRPr="00D32F55">
        <w:rPr>
          <w:rFonts w:eastAsia="標楷體" w:hint="eastAsia"/>
          <w:color w:val="000000"/>
          <w:sz w:val="28"/>
          <w:szCs w:val="28"/>
        </w:rPr>
        <w:t>5</w:t>
      </w:r>
      <w:r w:rsidR="00C174B6" w:rsidRPr="00D32F55">
        <w:rPr>
          <w:rFonts w:eastAsia="標楷體" w:hint="eastAsia"/>
          <w:color w:val="000000"/>
          <w:sz w:val="28"/>
          <w:szCs w:val="28"/>
        </w:rPr>
        <w:t>項</w:t>
      </w:r>
      <w:r w:rsidRPr="00D32F55">
        <w:rPr>
          <w:rFonts w:eastAsia="標楷體"/>
          <w:color w:val="000000"/>
          <w:sz w:val="28"/>
          <w:szCs w:val="28"/>
        </w:rPr>
        <w:t>。</w:t>
      </w:r>
    </w:p>
    <w:p w:rsidR="00073E91" w:rsidRPr="0026516A" w:rsidRDefault="00073E91" w:rsidP="006660E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6516A">
        <w:rPr>
          <w:rFonts w:eastAsia="標楷體"/>
          <w:b/>
          <w:color w:val="000000"/>
          <w:sz w:val="28"/>
          <w:szCs w:val="28"/>
        </w:rPr>
        <w:t>伍、獎勵辦法：</w:t>
      </w:r>
    </w:p>
    <w:p w:rsidR="008835A5" w:rsidRDefault="00D32F55" w:rsidP="006660EA">
      <w:pPr>
        <w:spacing w:line="320" w:lineRule="exact"/>
        <w:ind w:leftChars="236" w:left="566"/>
        <w:rPr>
          <w:rFonts w:eastAsia="標楷體" w:hint="eastAsia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「</w:t>
      </w:r>
      <w:r>
        <w:rPr>
          <w:rFonts w:eastAsia="標楷體" w:hint="eastAsia"/>
          <w:color w:val="000000"/>
          <w:sz w:val="28"/>
          <w:szCs w:val="28"/>
        </w:rPr>
        <w:t>秋季</w:t>
      </w:r>
      <w:r>
        <w:rPr>
          <w:rFonts w:ascii="新細明體" w:hAnsi="新細明體" w:hint="eastAsia"/>
          <w:color w:val="000000"/>
          <w:sz w:val="28"/>
          <w:szCs w:val="28"/>
        </w:rPr>
        <w:t>」</w:t>
      </w:r>
      <w:r w:rsidR="00EA41B7" w:rsidRPr="00EA41B7">
        <w:rPr>
          <w:rFonts w:ascii="標楷體" w:eastAsia="標楷體" w:hAnsi="標楷體" w:hint="eastAsia"/>
          <w:color w:val="000000"/>
          <w:sz w:val="28"/>
          <w:szCs w:val="28"/>
        </w:rPr>
        <w:t>主題</w:t>
      </w:r>
      <w:r w:rsidR="00A040BF">
        <w:rPr>
          <w:rFonts w:ascii="標楷體" w:eastAsia="標楷體" w:hAnsi="標楷體" w:hint="eastAsia"/>
          <w:color w:val="000000"/>
          <w:sz w:val="28"/>
          <w:szCs w:val="28"/>
        </w:rPr>
        <w:t>優勝</w:t>
      </w:r>
      <w:r w:rsidR="009736B7">
        <w:rPr>
          <w:rFonts w:eastAsia="標楷體" w:hint="eastAsia"/>
          <w:color w:val="000000"/>
          <w:sz w:val="28"/>
          <w:szCs w:val="28"/>
        </w:rPr>
        <w:t>1</w:t>
      </w:r>
      <w:r w:rsidR="00073E91" w:rsidRPr="0026516A">
        <w:rPr>
          <w:rFonts w:eastAsia="標楷體"/>
          <w:color w:val="000000"/>
          <w:sz w:val="28"/>
          <w:szCs w:val="28"/>
        </w:rPr>
        <w:t>名：</w:t>
      </w:r>
      <w:r w:rsidR="00EC6339">
        <w:rPr>
          <w:rFonts w:eastAsia="標楷體" w:hint="eastAsia"/>
          <w:color w:val="000000"/>
          <w:sz w:val="28"/>
          <w:szCs w:val="28"/>
        </w:rPr>
        <w:t>金石堂圖書禮券，面值</w:t>
      </w:r>
      <w:r w:rsidR="00073E91" w:rsidRPr="0026516A">
        <w:rPr>
          <w:rFonts w:eastAsia="標楷體"/>
          <w:color w:val="000000"/>
          <w:sz w:val="28"/>
          <w:szCs w:val="28"/>
        </w:rPr>
        <w:t>新臺幣</w:t>
      </w:r>
      <w:r w:rsidR="00940F65" w:rsidRPr="0026516A">
        <w:rPr>
          <w:rFonts w:eastAsia="標楷體"/>
          <w:color w:val="000000"/>
          <w:sz w:val="28"/>
          <w:szCs w:val="28"/>
        </w:rPr>
        <w:t>10</w:t>
      </w:r>
      <w:r w:rsidR="00073E91" w:rsidRPr="0026516A">
        <w:rPr>
          <w:rFonts w:eastAsia="標楷體"/>
          <w:color w:val="000000"/>
          <w:sz w:val="28"/>
          <w:szCs w:val="28"/>
        </w:rPr>
        <w:t>,000</w:t>
      </w:r>
      <w:r w:rsidR="00073E91" w:rsidRPr="0026516A">
        <w:rPr>
          <w:rFonts w:eastAsia="標楷體"/>
          <w:color w:val="000000"/>
          <w:sz w:val="28"/>
          <w:szCs w:val="28"/>
        </w:rPr>
        <w:t>元，獎狀乙面</w:t>
      </w:r>
      <w:r w:rsidR="001201B4">
        <w:rPr>
          <w:rFonts w:eastAsia="標楷體" w:hint="eastAsia"/>
          <w:color w:val="000000"/>
          <w:sz w:val="28"/>
          <w:szCs w:val="28"/>
        </w:rPr>
        <w:t>。</w:t>
      </w:r>
    </w:p>
    <w:p w:rsidR="00D32F55" w:rsidRDefault="00D32F55" w:rsidP="006660EA">
      <w:pPr>
        <w:spacing w:line="320" w:lineRule="exact"/>
        <w:ind w:leftChars="236" w:left="566"/>
        <w:rPr>
          <w:rFonts w:eastAsia="標楷體" w:hint="eastAsia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「</w:t>
      </w:r>
      <w:r>
        <w:rPr>
          <w:rFonts w:eastAsia="標楷體" w:hint="eastAsia"/>
          <w:color w:val="000000"/>
          <w:sz w:val="28"/>
          <w:szCs w:val="28"/>
        </w:rPr>
        <w:t>秋季</w:t>
      </w:r>
      <w:r>
        <w:rPr>
          <w:rFonts w:ascii="新細明體" w:hAnsi="新細明體" w:hint="eastAsia"/>
          <w:color w:val="000000"/>
          <w:sz w:val="28"/>
          <w:szCs w:val="28"/>
        </w:rPr>
        <w:t>」</w:t>
      </w:r>
      <w:r w:rsidR="00EA41B7" w:rsidRPr="00EA41B7">
        <w:rPr>
          <w:rFonts w:ascii="標楷體" w:eastAsia="標楷體" w:hAnsi="標楷體" w:hint="eastAsia"/>
          <w:color w:val="000000"/>
          <w:sz w:val="28"/>
          <w:szCs w:val="28"/>
        </w:rPr>
        <w:t>主題</w:t>
      </w:r>
      <w:r>
        <w:rPr>
          <w:rFonts w:eastAsia="標楷體" w:hint="eastAsia"/>
          <w:color w:val="000000"/>
          <w:sz w:val="28"/>
          <w:szCs w:val="28"/>
        </w:rPr>
        <w:t>佳作</w:t>
      </w:r>
      <w:r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C6339" w:rsidRPr="00EC6339">
        <w:rPr>
          <w:rFonts w:eastAsia="標楷體" w:hint="eastAsia"/>
          <w:color w:val="000000"/>
          <w:sz w:val="28"/>
          <w:szCs w:val="28"/>
        </w:rPr>
        <w:t>金石堂圖書禮券，面值</w:t>
      </w:r>
      <w:r w:rsidR="00DC0CEE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,000</w:t>
      </w:r>
      <w:r>
        <w:rPr>
          <w:rFonts w:eastAsia="標楷體" w:hint="eastAsia"/>
          <w:color w:val="000000"/>
          <w:sz w:val="28"/>
          <w:szCs w:val="28"/>
        </w:rPr>
        <w:t>元，獎狀乙面。</w:t>
      </w:r>
    </w:p>
    <w:p w:rsidR="00D32F55" w:rsidRDefault="00D32F55" w:rsidP="006660EA">
      <w:pPr>
        <w:spacing w:line="320" w:lineRule="exact"/>
        <w:ind w:leftChars="236" w:left="566"/>
        <w:rPr>
          <w:rFonts w:eastAsia="標楷體" w:hint="eastAsia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「</w:t>
      </w:r>
      <w:r>
        <w:rPr>
          <w:rFonts w:eastAsia="標楷體" w:hint="eastAsia"/>
          <w:color w:val="000000"/>
          <w:sz w:val="28"/>
          <w:szCs w:val="28"/>
        </w:rPr>
        <w:t>冬季</w:t>
      </w:r>
      <w:r>
        <w:rPr>
          <w:rFonts w:ascii="新細明體" w:hAnsi="新細明體" w:hint="eastAsia"/>
          <w:color w:val="000000"/>
          <w:sz w:val="28"/>
          <w:szCs w:val="28"/>
        </w:rPr>
        <w:t>」</w:t>
      </w:r>
      <w:r w:rsidR="00EA41B7" w:rsidRPr="00EA41B7">
        <w:rPr>
          <w:rFonts w:ascii="標楷體" w:eastAsia="標楷體" w:hAnsi="標楷體" w:hint="eastAsia"/>
          <w:color w:val="000000"/>
          <w:sz w:val="28"/>
          <w:szCs w:val="28"/>
        </w:rPr>
        <w:t>主題</w:t>
      </w:r>
      <w:r w:rsidR="00A040BF">
        <w:rPr>
          <w:rFonts w:ascii="標楷體" w:eastAsia="標楷體" w:hAnsi="標楷體" w:hint="eastAsia"/>
          <w:color w:val="000000"/>
          <w:sz w:val="28"/>
          <w:szCs w:val="28"/>
        </w:rPr>
        <w:t>優勝</w:t>
      </w:r>
      <w:r w:rsidRPr="00D32F55">
        <w:rPr>
          <w:rFonts w:eastAsia="標楷體" w:hint="eastAsia"/>
          <w:color w:val="000000"/>
          <w:sz w:val="28"/>
          <w:szCs w:val="28"/>
        </w:rPr>
        <w:t>1</w:t>
      </w:r>
      <w:r w:rsidRPr="00D32F55">
        <w:rPr>
          <w:rFonts w:eastAsia="標楷體" w:hint="eastAsia"/>
          <w:color w:val="000000"/>
          <w:sz w:val="28"/>
          <w:szCs w:val="28"/>
        </w:rPr>
        <w:t>名：</w:t>
      </w:r>
      <w:r w:rsidR="00EC6339" w:rsidRPr="00EC6339">
        <w:rPr>
          <w:rFonts w:eastAsia="標楷體" w:hint="eastAsia"/>
          <w:color w:val="000000"/>
          <w:sz w:val="28"/>
          <w:szCs w:val="28"/>
        </w:rPr>
        <w:t>金石堂圖書禮券，面值</w:t>
      </w:r>
      <w:r w:rsidRPr="00D32F55">
        <w:rPr>
          <w:rFonts w:eastAsia="標楷體" w:hint="eastAsia"/>
          <w:color w:val="000000"/>
          <w:sz w:val="28"/>
          <w:szCs w:val="28"/>
        </w:rPr>
        <w:t>10,000</w:t>
      </w:r>
      <w:r w:rsidRPr="00D32F55">
        <w:rPr>
          <w:rFonts w:eastAsia="標楷體" w:hint="eastAsia"/>
          <w:color w:val="000000"/>
          <w:sz w:val="28"/>
          <w:szCs w:val="28"/>
        </w:rPr>
        <w:t>元，獎狀乙面。</w:t>
      </w:r>
    </w:p>
    <w:p w:rsidR="00073E91" w:rsidRPr="0026516A" w:rsidRDefault="00D32F55" w:rsidP="006660EA">
      <w:pPr>
        <w:spacing w:line="320" w:lineRule="exact"/>
        <w:ind w:leftChars="236" w:left="566"/>
        <w:rPr>
          <w:rFonts w:eastAsia="標楷體"/>
          <w:color w:val="000000"/>
          <w:sz w:val="28"/>
          <w:szCs w:val="28"/>
        </w:rPr>
      </w:pPr>
      <w:r w:rsidRPr="004E11D8">
        <w:rPr>
          <w:rFonts w:ascii="標楷體" w:eastAsia="標楷體" w:hAnsi="標楷體" w:hint="eastAsia"/>
          <w:color w:val="000000"/>
          <w:sz w:val="28"/>
          <w:szCs w:val="28"/>
        </w:rPr>
        <w:t>「冬季」</w:t>
      </w:r>
      <w:r w:rsidR="00EA41B7">
        <w:rPr>
          <w:rFonts w:ascii="標楷體" w:eastAsia="標楷體" w:hAnsi="標楷體" w:hint="eastAsia"/>
          <w:color w:val="000000"/>
          <w:sz w:val="28"/>
          <w:szCs w:val="28"/>
        </w:rPr>
        <w:t>主題</w:t>
      </w:r>
      <w:r w:rsidRPr="004E11D8">
        <w:rPr>
          <w:rFonts w:ascii="標楷體" w:eastAsia="標楷體" w:hAnsi="標楷體" w:hint="eastAsia"/>
          <w:color w:val="000000"/>
          <w:sz w:val="28"/>
          <w:szCs w:val="28"/>
        </w:rPr>
        <w:t>佳作</w:t>
      </w:r>
      <w:r w:rsidRPr="004E11D8">
        <w:rPr>
          <w:rFonts w:eastAsia="標楷體" w:hint="eastAsia"/>
          <w:color w:val="000000"/>
          <w:sz w:val="28"/>
          <w:szCs w:val="28"/>
        </w:rPr>
        <w:t>2</w:t>
      </w:r>
      <w:r w:rsidRPr="004E11D8">
        <w:rPr>
          <w:rFonts w:ascii="標楷體" w:eastAsia="標楷體" w:hAnsi="標楷體" w:hint="eastAsia"/>
          <w:color w:val="000000"/>
          <w:sz w:val="28"/>
          <w:szCs w:val="28"/>
        </w:rPr>
        <w:t>名：</w:t>
      </w:r>
      <w:r w:rsidR="00EC6339" w:rsidRPr="00EC6339">
        <w:rPr>
          <w:rFonts w:eastAsia="標楷體" w:hint="eastAsia"/>
          <w:color w:val="000000"/>
          <w:sz w:val="28"/>
          <w:szCs w:val="28"/>
        </w:rPr>
        <w:t>金石堂圖書禮券，面值</w:t>
      </w:r>
      <w:r w:rsidRPr="00D32F55">
        <w:rPr>
          <w:rFonts w:eastAsia="標楷體" w:hint="eastAsia"/>
          <w:color w:val="000000"/>
          <w:sz w:val="28"/>
          <w:szCs w:val="28"/>
        </w:rPr>
        <w:t>獎金新臺幣</w:t>
      </w:r>
      <w:r w:rsidR="00DC0CEE">
        <w:rPr>
          <w:rFonts w:eastAsia="標楷體" w:hint="eastAsia"/>
          <w:color w:val="000000"/>
          <w:sz w:val="28"/>
          <w:szCs w:val="28"/>
        </w:rPr>
        <w:t>3</w:t>
      </w:r>
      <w:r w:rsidRPr="00D32F55">
        <w:rPr>
          <w:rFonts w:eastAsia="標楷體" w:hint="eastAsia"/>
          <w:color w:val="000000"/>
          <w:sz w:val="28"/>
          <w:szCs w:val="28"/>
        </w:rPr>
        <w:t>,000</w:t>
      </w:r>
      <w:r w:rsidRPr="00D32F55">
        <w:rPr>
          <w:rFonts w:eastAsia="標楷體" w:hint="eastAsia"/>
          <w:color w:val="000000"/>
          <w:sz w:val="28"/>
          <w:szCs w:val="28"/>
        </w:rPr>
        <w:t>元，獎狀乙面。</w:t>
      </w:r>
    </w:p>
    <w:p w:rsidR="00073E91" w:rsidRPr="0026516A" w:rsidRDefault="00073E91" w:rsidP="006660E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6516A">
        <w:rPr>
          <w:rFonts w:eastAsia="標楷體"/>
          <w:b/>
          <w:color w:val="000000"/>
          <w:sz w:val="28"/>
          <w:szCs w:val="28"/>
        </w:rPr>
        <w:t>陸、領獎日期：另行公告</w:t>
      </w:r>
      <w:r w:rsidRPr="0026516A">
        <w:rPr>
          <w:rFonts w:eastAsia="標楷體"/>
          <w:color w:val="000000"/>
          <w:sz w:val="28"/>
          <w:szCs w:val="28"/>
        </w:rPr>
        <w:t>。</w:t>
      </w:r>
    </w:p>
    <w:p w:rsidR="00073E91" w:rsidRPr="0026516A" w:rsidRDefault="00073E91" w:rsidP="006660EA">
      <w:pPr>
        <w:spacing w:line="320" w:lineRule="exact"/>
        <w:rPr>
          <w:rFonts w:eastAsia="標楷體"/>
          <w:sz w:val="28"/>
          <w:szCs w:val="28"/>
        </w:rPr>
      </w:pPr>
      <w:r w:rsidRPr="0026516A">
        <w:rPr>
          <w:rFonts w:eastAsia="標楷體"/>
          <w:b/>
          <w:color w:val="000000"/>
          <w:sz w:val="28"/>
          <w:szCs w:val="28"/>
        </w:rPr>
        <w:t>柒、其他事項：</w:t>
      </w:r>
      <w:r w:rsidRPr="0026516A">
        <w:rPr>
          <w:rFonts w:eastAsia="標楷體"/>
          <w:sz w:val="28"/>
          <w:szCs w:val="28"/>
        </w:rPr>
        <w:t>本辦法及評選結果將公佈於林安泰古厝民俗文物館網站</w:t>
      </w:r>
      <w:r w:rsidR="009736B7">
        <w:rPr>
          <w:rFonts w:eastAsia="標楷體" w:hint="eastAsia"/>
          <w:sz w:val="28"/>
          <w:szCs w:val="28"/>
        </w:rPr>
        <w:t>。</w:t>
      </w:r>
    </w:p>
    <w:p w:rsidR="00073E91" w:rsidRPr="0026516A" w:rsidRDefault="00073E91" w:rsidP="00073E91">
      <w:pPr>
        <w:jc w:val="center"/>
        <w:rPr>
          <w:rFonts w:eastAsia="標楷體"/>
          <w:b/>
          <w:color w:val="000000"/>
          <w:sz w:val="44"/>
          <w:szCs w:val="44"/>
        </w:rPr>
      </w:pPr>
      <w:r w:rsidRPr="0026516A">
        <w:rPr>
          <w:rFonts w:eastAsia="標楷體"/>
          <w:b/>
          <w:color w:val="000000"/>
          <w:sz w:val="44"/>
          <w:szCs w:val="44"/>
        </w:rPr>
        <w:br w:type="page"/>
      </w:r>
      <w:r w:rsidRPr="0026516A">
        <w:rPr>
          <w:rFonts w:eastAsia="標楷體"/>
          <w:b/>
          <w:color w:val="000000"/>
          <w:sz w:val="44"/>
          <w:szCs w:val="44"/>
        </w:rPr>
        <w:lastRenderedPageBreak/>
        <w:t>【古厝</w:t>
      </w:r>
      <w:r w:rsidR="0026516A" w:rsidRPr="0026516A">
        <w:rPr>
          <w:rFonts w:eastAsia="標楷體"/>
          <w:b/>
          <w:color w:val="000000"/>
          <w:sz w:val="44"/>
          <w:szCs w:val="44"/>
        </w:rPr>
        <w:t>節令</w:t>
      </w:r>
      <w:r w:rsidRPr="0026516A">
        <w:rPr>
          <w:rFonts w:eastAsia="標楷體"/>
          <w:b/>
          <w:color w:val="000000"/>
          <w:sz w:val="44"/>
          <w:szCs w:val="44"/>
        </w:rPr>
        <w:t>之美】</w:t>
      </w:r>
    </w:p>
    <w:p w:rsidR="00073E91" w:rsidRPr="0026516A" w:rsidRDefault="0026516A" w:rsidP="00073E91">
      <w:pPr>
        <w:jc w:val="center"/>
        <w:rPr>
          <w:rFonts w:eastAsia="標楷體"/>
          <w:b/>
          <w:sz w:val="28"/>
          <w:szCs w:val="28"/>
        </w:rPr>
      </w:pPr>
      <w:r w:rsidRPr="0026516A">
        <w:rPr>
          <w:rFonts w:eastAsia="標楷體"/>
          <w:b/>
          <w:sz w:val="28"/>
          <w:szCs w:val="28"/>
        </w:rPr>
        <w:t>林安泰古厝</w:t>
      </w:r>
      <w:r w:rsidRPr="0026516A">
        <w:rPr>
          <w:rFonts w:eastAsia="標楷體"/>
          <w:b/>
          <w:sz w:val="28"/>
          <w:szCs w:val="28"/>
        </w:rPr>
        <w:t>104</w:t>
      </w:r>
      <w:r w:rsidRPr="0026516A">
        <w:rPr>
          <w:rFonts w:eastAsia="標楷體"/>
          <w:b/>
          <w:sz w:val="28"/>
          <w:szCs w:val="28"/>
        </w:rPr>
        <w:t>年拓印設計比賽</w:t>
      </w:r>
      <w:r w:rsidR="00073E91" w:rsidRPr="0026516A">
        <w:rPr>
          <w:rFonts w:eastAsia="標楷體"/>
          <w:b/>
          <w:sz w:val="28"/>
          <w:szCs w:val="28"/>
        </w:rPr>
        <w:t>報名表</w:t>
      </w:r>
    </w:p>
    <w:p w:rsidR="00073E91" w:rsidRPr="0026516A" w:rsidRDefault="00073E91" w:rsidP="00073E91">
      <w:pPr>
        <w:jc w:val="center"/>
        <w:rPr>
          <w:rFonts w:eastAsia="標楷體"/>
          <w:b/>
          <w:sz w:val="28"/>
          <w:szCs w:val="28"/>
        </w:rPr>
      </w:pPr>
      <w:r w:rsidRPr="0026516A">
        <w:rPr>
          <w:rFonts w:eastAsia="標楷體"/>
          <w:b/>
          <w:sz w:val="28"/>
          <w:szCs w:val="28"/>
        </w:rPr>
        <w:t>(</w:t>
      </w:r>
      <w:r w:rsidR="0026516A" w:rsidRPr="0026516A">
        <w:rPr>
          <w:rFonts w:eastAsia="標楷體"/>
          <w:b/>
          <w:sz w:val="28"/>
          <w:szCs w:val="28"/>
        </w:rPr>
        <w:t>寄送作品時</w:t>
      </w:r>
      <w:r w:rsidRPr="0026516A">
        <w:rPr>
          <w:rFonts w:eastAsia="標楷體"/>
          <w:b/>
          <w:sz w:val="28"/>
          <w:szCs w:val="28"/>
        </w:rPr>
        <w:t>請</w:t>
      </w:r>
      <w:r w:rsidR="0026516A" w:rsidRPr="0026516A">
        <w:rPr>
          <w:rFonts w:eastAsia="標楷體"/>
          <w:b/>
          <w:sz w:val="28"/>
          <w:szCs w:val="28"/>
        </w:rPr>
        <w:t>務必附送</w:t>
      </w:r>
      <w:r w:rsidRPr="0026516A">
        <w:rPr>
          <w:rFonts w:eastAsia="標楷體"/>
          <w:b/>
          <w:sz w:val="28"/>
          <w:szCs w:val="28"/>
        </w:rPr>
        <w:t>本表</w:t>
      </w:r>
      <w:r w:rsidRPr="0026516A">
        <w:rPr>
          <w:rFonts w:eastAsia="標楷體"/>
          <w:b/>
          <w:sz w:val="28"/>
          <w:szCs w:val="28"/>
        </w:rPr>
        <w:t>)</w:t>
      </w:r>
    </w:p>
    <w:tbl>
      <w:tblPr>
        <w:tblW w:w="8613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885"/>
      </w:tblGrid>
      <w:tr w:rsidR="00073E91" w:rsidRPr="0026516A" w:rsidTr="009736B7">
        <w:trPr>
          <w:trHeight w:val="819"/>
          <w:jc w:val="center"/>
        </w:trPr>
        <w:tc>
          <w:tcPr>
            <w:tcW w:w="1728" w:type="dxa"/>
            <w:shd w:val="clear" w:color="auto" w:fill="auto"/>
          </w:tcPr>
          <w:p w:rsidR="00073E91" w:rsidRPr="0026516A" w:rsidRDefault="00073E91" w:rsidP="009736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6885" w:type="dxa"/>
            <w:shd w:val="clear" w:color="auto" w:fill="auto"/>
          </w:tcPr>
          <w:p w:rsidR="00073E91" w:rsidRPr="0026516A" w:rsidRDefault="00073E91" w:rsidP="00C660C7">
            <w:pPr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3E91" w:rsidRPr="0026516A" w:rsidTr="009736B7">
        <w:trPr>
          <w:jc w:val="center"/>
        </w:trPr>
        <w:tc>
          <w:tcPr>
            <w:tcW w:w="1728" w:type="dxa"/>
            <w:shd w:val="clear" w:color="auto" w:fill="auto"/>
          </w:tcPr>
          <w:p w:rsidR="00073E91" w:rsidRPr="0026516A" w:rsidRDefault="0026516A" w:rsidP="009736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6885" w:type="dxa"/>
            <w:shd w:val="clear" w:color="auto" w:fill="auto"/>
          </w:tcPr>
          <w:p w:rsidR="00073E91" w:rsidRPr="0026516A" w:rsidRDefault="00073E91" w:rsidP="00C660C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3E91" w:rsidRPr="0026516A" w:rsidTr="009736B7">
        <w:trPr>
          <w:trHeight w:val="819"/>
          <w:jc w:val="center"/>
        </w:trPr>
        <w:tc>
          <w:tcPr>
            <w:tcW w:w="1728" w:type="dxa"/>
            <w:shd w:val="clear" w:color="auto" w:fill="auto"/>
          </w:tcPr>
          <w:p w:rsidR="00073E91" w:rsidRPr="0026516A" w:rsidRDefault="0026516A" w:rsidP="009736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6885" w:type="dxa"/>
            <w:shd w:val="clear" w:color="auto" w:fill="auto"/>
          </w:tcPr>
          <w:p w:rsidR="00073E91" w:rsidRPr="0026516A" w:rsidRDefault="00073E91" w:rsidP="00C660C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3E91" w:rsidRPr="0026516A" w:rsidTr="009736B7">
        <w:trPr>
          <w:jc w:val="center"/>
        </w:trPr>
        <w:tc>
          <w:tcPr>
            <w:tcW w:w="1728" w:type="dxa"/>
            <w:shd w:val="clear" w:color="auto" w:fill="auto"/>
          </w:tcPr>
          <w:p w:rsidR="00073E91" w:rsidRPr="0026516A" w:rsidRDefault="00073E91" w:rsidP="009736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6885" w:type="dxa"/>
            <w:shd w:val="clear" w:color="auto" w:fill="auto"/>
          </w:tcPr>
          <w:p w:rsidR="00073E91" w:rsidRPr="0026516A" w:rsidRDefault="00073E91" w:rsidP="00C660C7">
            <w:pPr>
              <w:rPr>
                <w:rFonts w:eastAsia="標楷體"/>
                <w:sz w:val="28"/>
                <w:szCs w:val="28"/>
              </w:rPr>
            </w:pPr>
          </w:p>
          <w:p w:rsidR="00073E91" w:rsidRPr="0026516A" w:rsidRDefault="00073E91" w:rsidP="00C660C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3E91" w:rsidRPr="0026516A" w:rsidTr="009736B7">
        <w:trPr>
          <w:jc w:val="center"/>
        </w:trPr>
        <w:tc>
          <w:tcPr>
            <w:tcW w:w="1728" w:type="dxa"/>
            <w:shd w:val="clear" w:color="auto" w:fill="auto"/>
          </w:tcPr>
          <w:p w:rsidR="00073E91" w:rsidRPr="0026516A" w:rsidRDefault="00073E91" w:rsidP="009736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聯絡方式</w:t>
            </w:r>
          </w:p>
        </w:tc>
        <w:tc>
          <w:tcPr>
            <w:tcW w:w="6885" w:type="dxa"/>
            <w:shd w:val="clear" w:color="auto" w:fill="auto"/>
          </w:tcPr>
          <w:p w:rsidR="00073E91" w:rsidRPr="0026516A" w:rsidRDefault="00073E91" w:rsidP="00C660C7">
            <w:pPr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室內及行動電話：</w:t>
            </w:r>
            <w:r w:rsidRPr="0026516A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073E91" w:rsidRPr="0026516A" w:rsidRDefault="00073E91" w:rsidP="00C660C7">
            <w:pPr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Email</w:t>
            </w:r>
            <w:r w:rsidRPr="0026516A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26516A" w:rsidRPr="0026516A" w:rsidTr="009736B7">
        <w:trPr>
          <w:jc w:val="center"/>
        </w:trPr>
        <w:tc>
          <w:tcPr>
            <w:tcW w:w="1728" w:type="dxa"/>
            <w:shd w:val="clear" w:color="auto" w:fill="auto"/>
          </w:tcPr>
          <w:p w:rsidR="0026516A" w:rsidRPr="0026516A" w:rsidRDefault="0026516A" w:rsidP="009736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作品名稱</w:t>
            </w:r>
          </w:p>
        </w:tc>
        <w:tc>
          <w:tcPr>
            <w:tcW w:w="6885" w:type="dxa"/>
            <w:shd w:val="clear" w:color="auto" w:fill="auto"/>
          </w:tcPr>
          <w:p w:rsidR="0026516A" w:rsidRPr="0026516A" w:rsidRDefault="0026516A" w:rsidP="00C660C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A0F76" w:rsidRPr="0026516A" w:rsidTr="009736B7">
        <w:trPr>
          <w:jc w:val="center"/>
        </w:trPr>
        <w:tc>
          <w:tcPr>
            <w:tcW w:w="1728" w:type="dxa"/>
            <w:shd w:val="clear" w:color="auto" w:fill="auto"/>
          </w:tcPr>
          <w:p w:rsidR="003A0F76" w:rsidRPr="0026516A" w:rsidRDefault="003A0F76" w:rsidP="009736B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創作理念</w:t>
            </w:r>
          </w:p>
        </w:tc>
        <w:tc>
          <w:tcPr>
            <w:tcW w:w="6885" w:type="dxa"/>
            <w:shd w:val="clear" w:color="auto" w:fill="auto"/>
          </w:tcPr>
          <w:p w:rsidR="003A0F76" w:rsidRPr="0026516A" w:rsidRDefault="003A0F76" w:rsidP="00C660C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73E91" w:rsidRPr="0026516A" w:rsidTr="009736B7">
        <w:trPr>
          <w:jc w:val="center"/>
        </w:trPr>
        <w:tc>
          <w:tcPr>
            <w:tcW w:w="8613" w:type="dxa"/>
            <w:gridSpan w:val="2"/>
            <w:shd w:val="clear" w:color="auto" w:fill="auto"/>
          </w:tcPr>
          <w:p w:rsidR="00073E91" w:rsidRPr="0026516A" w:rsidRDefault="0026516A" w:rsidP="00C660C7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bCs/>
                <w:sz w:val="28"/>
                <w:szCs w:val="28"/>
              </w:rPr>
              <w:t>設計</w:t>
            </w:r>
            <w:r w:rsidR="00073E91" w:rsidRPr="0026516A">
              <w:rPr>
                <w:rFonts w:eastAsia="標楷體"/>
                <w:bCs/>
                <w:sz w:val="28"/>
                <w:szCs w:val="28"/>
              </w:rPr>
              <w:t>作品著作財產權讓與同意書</w:t>
            </w:r>
          </w:p>
        </w:tc>
      </w:tr>
      <w:tr w:rsidR="00073E91" w:rsidRPr="0026516A" w:rsidTr="009736B7">
        <w:trPr>
          <w:jc w:val="center"/>
        </w:trPr>
        <w:tc>
          <w:tcPr>
            <w:tcW w:w="8613" w:type="dxa"/>
            <w:gridSpan w:val="2"/>
            <w:shd w:val="clear" w:color="auto" w:fill="auto"/>
          </w:tcPr>
          <w:p w:rsidR="00073E91" w:rsidRPr="0026516A" w:rsidRDefault="00073E91" w:rsidP="00C660C7">
            <w:pPr>
              <w:snapToGrid w:val="0"/>
              <w:spacing w:before="100" w:beforeAutospacing="1" w:after="100" w:afterAutospacing="1" w:line="360" w:lineRule="auto"/>
              <w:rPr>
                <w:rFonts w:eastAsia="標楷體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本人同意將參加「</w:t>
            </w:r>
            <w:r w:rsidR="0026516A" w:rsidRPr="0026516A">
              <w:rPr>
                <w:rFonts w:eastAsia="標楷體"/>
                <w:sz w:val="28"/>
                <w:szCs w:val="28"/>
              </w:rPr>
              <w:t>林安泰古厝</w:t>
            </w:r>
            <w:r w:rsidR="0026516A" w:rsidRPr="0026516A">
              <w:rPr>
                <w:rFonts w:eastAsia="標楷體"/>
                <w:sz w:val="28"/>
                <w:szCs w:val="28"/>
              </w:rPr>
              <w:t>104</w:t>
            </w:r>
            <w:r w:rsidR="0026516A" w:rsidRPr="0026516A">
              <w:rPr>
                <w:rFonts w:eastAsia="標楷體"/>
                <w:sz w:val="28"/>
                <w:szCs w:val="28"/>
              </w:rPr>
              <w:t>年拓印設計比賽</w:t>
            </w:r>
            <w:r w:rsidRPr="0026516A">
              <w:rPr>
                <w:rFonts w:eastAsia="標楷體"/>
                <w:sz w:val="28"/>
                <w:szCs w:val="28"/>
              </w:rPr>
              <w:t>」得獎</w:t>
            </w:r>
            <w:r w:rsidR="0026516A" w:rsidRPr="0026516A">
              <w:rPr>
                <w:rFonts w:eastAsia="標楷體"/>
                <w:sz w:val="28"/>
                <w:szCs w:val="28"/>
              </w:rPr>
              <w:t>設計</w:t>
            </w:r>
            <w:r w:rsidRPr="0026516A">
              <w:rPr>
                <w:rFonts w:eastAsia="標楷體"/>
                <w:sz w:val="28"/>
                <w:szCs w:val="28"/>
              </w:rPr>
              <w:t>作品之著作財產權讓渡予臺北市政府民政局。得獎作品得依著作權法行使一切重製及公開展示等權利，如有印刷宣傳、網路、雜誌發表、專輯印製</w:t>
            </w:r>
            <w:r w:rsidR="009F6072">
              <w:rPr>
                <w:rFonts w:eastAsia="標楷體" w:hint="eastAsia"/>
                <w:sz w:val="28"/>
                <w:szCs w:val="28"/>
              </w:rPr>
              <w:t>及主辦單位各管道露出</w:t>
            </w:r>
            <w:r w:rsidRPr="0026516A">
              <w:rPr>
                <w:rFonts w:eastAsia="標楷體"/>
                <w:sz w:val="28"/>
                <w:szCs w:val="28"/>
              </w:rPr>
              <w:t>等均不另行給酬</w:t>
            </w:r>
            <w:r w:rsidR="009F6072">
              <w:rPr>
                <w:rFonts w:eastAsia="標楷體" w:hint="eastAsia"/>
                <w:sz w:val="28"/>
                <w:szCs w:val="28"/>
              </w:rPr>
              <w:t>，餘將依照本活動徵稿約定規則執行</w:t>
            </w:r>
            <w:r w:rsidRPr="0026516A">
              <w:rPr>
                <w:rFonts w:eastAsia="標楷體"/>
                <w:sz w:val="28"/>
                <w:szCs w:val="28"/>
              </w:rPr>
              <w:t>。</w:t>
            </w:r>
          </w:p>
          <w:p w:rsidR="00073E91" w:rsidRDefault="00073E91" w:rsidP="00C660C7">
            <w:pPr>
              <w:snapToGrid w:val="0"/>
              <w:spacing w:before="100" w:beforeAutospacing="1" w:after="100" w:afterAutospacing="1" w:line="360" w:lineRule="auto"/>
              <w:ind w:firstLine="1100"/>
              <w:jc w:val="both"/>
              <w:rPr>
                <w:rFonts w:eastAsia="標楷體" w:hint="eastAsia"/>
                <w:sz w:val="28"/>
                <w:szCs w:val="28"/>
              </w:rPr>
            </w:pPr>
            <w:r w:rsidRPr="0026516A">
              <w:rPr>
                <w:rFonts w:eastAsia="標楷體"/>
                <w:sz w:val="28"/>
                <w:szCs w:val="28"/>
              </w:rPr>
              <w:t>同意人〈參賽者〉：</w:t>
            </w:r>
            <w:r w:rsidRPr="0026516A">
              <w:rPr>
                <w:rFonts w:eastAsia="標楷體"/>
                <w:sz w:val="28"/>
                <w:szCs w:val="28"/>
              </w:rPr>
              <w:t>                      </w:t>
            </w:r>
            <w:r w:rsidRPr="0026516A">
              <w:rPr>
                <w:rFonts w:eastAsia="標楷體"/>
                <w:sz w:val="28"/>
                <w:szCs w:val="28"/>
              </w:rPr>
              <w:t>〈簽名〉</w:t>
            </w:r>
            <w:r w:rsidRPr="0026516A">
              <w:rPr>
                <w:rFonts w:eastAsia="標楷體"/>
                <w:sz w:val="28"/>
                <w:szCs w:val="28"/>
              </w:rPr>
              <w:t xml:space="preserve">         </w:t>
            </w:r>
          </w:p>
          <w:p w:rsidR="009F6072" w:rsidRDefault="009F6072" w:rsidP="00C660C7">
            <w:pPr>
              <w:snapToGrid w:val="0"/>
              <w:spacing w:before="100" w:beforeAutospacing="1" w:after="100" w:afterAutospacing="1" w:line="360" w:lineRule="auto"/>
              <w:ind w:firstLine="1100"/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9F6072" w:rsidRPr="002E40DA" w:rsidRDefault="0089285E" w:rsidP="002E40DA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：臺北市政府民政局</w:t>
            </w:r>
            <w:r>
              <w:rPr>
                <w:rFonts w:eastAsia="標楷體" w:hint="eastAsia"/>
                <w:sz w:val="28"/>
                <w:szCs w:val="28"/>
              </w:rPr>
              <w:t>蔣士蘭</w:t>
            </w:r>
            <w:r w:rsidR="002E40DA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2E40DA">
              <w:rPr>
                <w:rFonts w:eastAsia="標楷體" w:hint="eastAsia"/>
                <w:sz w:val="28"/>
                <w:szCs w:val="28"/>
              </w:rPr>
              <w:t>連絡電話</w:t>
            </w:r>
            <w:r w:rsidR="002E40DA">
              <w:rPr>
                <w:rFonts w:ascii="標楷體" w:eastAsia="標楷體" w:hAnsi="標楷體" w:hint="eastAsia"/>
                <w:sz w:val="28"/>
                <w:szCs w:val="28"/>
              </w:rPr>
              <w:t>：(</w:t>
            </w:r>
            <w:r w:rsidR="002E40DA">
              <w:rPr>
                <w:rFonts w:eastAsia="標楷體" w:hint="eastAsia"/>
                <w:sz w:val="28"/>
                <w:szCs w:val="28"/>
              </w:rPr>
              <w:t>02</w:t>
            </w:r>
            <w:r w:rsidR="002E40D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E40DA">
              <w:rPr>
                <w:rFonts w:eastAsia="標楷體" w:hint="eastAsia"/>
                <w:sz w:val="28"/>
                <w:szCs w:val="28"/>
              </w:rPr>
              <w:t>2725-6376</w:t>
            </w:r>
          </w:p>
        </w:tc>
      </w:tr>
    </w:tbl>
    <w:p w:rsidR="00B72E34" w:rsidRPr="0026516A" w:rsidRDefault="00073E91" w:rsidP="009F6072">
      <w:pPr>
        <w:rPr>
          <w:rFonts w:eastAsia="標楷體"/>
          <w:color w:val="000000"/>
        </w:rPr>
      </w:pPr>
      <w:r w:rsidRPr="0026516A">
        <w:rPr>
          <w:rFonts w:eastAsia="標楷體"/>
          <w:sz w:val="28"/>
          <w:szCs w:val="28"/>
        </w:rPr>
        <w:t xml:space="preserve"> </w:t>
      </w:r>
    </w:p>
    <w:sectPr w:rsidR="00B72E34" w:rsidRPr="0026516A" w:rsidSect="00C60485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88" w:rsidRDefault="00BF0188" w:rsidP="00E018CC">
      <w:r>
        <w:separator/>
      </w:r>
    </w:p>
  </w:endnote>
  <w:endnote w:type="continuationSeparator" w:id="0">
    <w:p w:rsidR="00BF0188" w:rsidRDefault="00BF0188" w:rsidP="00E0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(一)">
    <w:panose1 w:val="00000000000000000000"/>
    <w:charset w:val="88"/>
    <w:family w:val="roman"/>
    <w:notTrueType/>
    <w:pitch w:val="default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6A" w:rsidRDefault="0026516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F0188" w:rsidRPr="00BF0188">
      <w:rPr>
        <w:noProof/>
        <w:lang w:val="zh-TW" w:eastAsia="zh-TW"/>
      </w:rPr>
      <w:t>1</w:t>
    </w:r>
    <w:r>
      <w:fldChar w:fldCharType="end"/>
    </w:r>
  </w:p>
  <w:p w:rsidR="0026516A" w:rsidRDefault="002651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88" w:rsidRDefault="00BF0188" w:rsidP="00E018CC">
      <w:r>
        <w:separator/>
      </w:r>
    </w:p>
  </w:footnote>
  <w:footnote w:type="continuationSeparator" w:id="0">
    <w:p w:rsidR="00BF0188" w:rsidRDefault="00BF0188" w:rsidP="00E0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CC8"/>
    <w:multiLevelType w:val="hybridMultilevel"/>
    <w:tmpl w:val="0366A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E95FD7"/>
    <w:multiLevelType w:val="hybridMultilevel"/>
    <w:tmpl w:val="1F94DD1E"/>
    <w:lvl w:ilvl="0" w:tplc="B4E446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8185B"/>
    <w:multiLevelType w:val="hybridMultilevel"/>
    <w:tmpl w:val="29BA31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C16887"/>
    <w:multiLevelType w:val="hybridMultilevel"/>
    <w:tmpl w:val="BC3E1C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E960C27"/>
    <w:multiLevelType w:val="hybridMultilevel"/>
    <w:tmpl w:val="07408E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D86967"/>
    <w:multiLevelType w:val="hybridMultilevel"/>
    <w:tmpl w:val="5F70CCA0"/>
    <w:lvl w:ilvl="0" w:tplc="B4E446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4978A7"/>
    <w:multiLevelType w:val="hybridMultilevel"/>
    <w:tmpl w:val="5F70CCA0"/>
    <w:lvl w:ilvl="0" w:tplc="B4E446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56023E"/>
    <w:multiLevelType w:val="hybridMultilevel"/>
    <w:tmpl w:val="07408E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B15DD3"/>
    <w:multiLevelType w:val="hybridMultilevel"/>
    <w:tmpl w:val="7F50BCFC"/>
    <w:lvl w:ilvl="0" w:tplc="07BE8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14327C"/>
    <w:multiLevelType w:val="hybridMultilevel"/>
    <w:tmpl w:val="F86843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2C78E1"/>
    <w:multiLevelType w:val="hybridMultilevel"/>
    <w:tmpl w:val="5886888C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492D14B3"/>
    <w:multiLevelType w:val="hybridMultilevel"/>
    <w:tmpl w:val="7FFA2A2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2">
    <w:nsid w:val="4AD92CA5"/>
    <w:multiLevelType w:val="hybridMultilevel"/>
    <w:tmpl w:val="F5F2E26C"/>
    <w:lvl w:ilvl="0" w:tplc="9BE048C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0A62F18"/>
    <w:multiLevelType w:val="hybridMultilevel"/>
    <w:tmpl w:val="D09ED130"/>
    <w:lvl w:ilvl="0" w:tplc="07BE8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C2182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1834F0D"/>
    <w:multiLevelType w:val="hybridMultilevel"/>
    <w:tmpl w:val="7784A4B0"/>
    <w:lvl w:ilvl="0" w:tplc="6064709C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A07EF2"/>
    <w:multiLevelType w:val="hybridMultilevel"/>
    <w:tmpl w:val="AC108D5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628D7FD6"/>
    <w:multiLevelType w:val="hybridMultilevel"/>
    <w:tmpl w:val="DE54E34A"/>
    <w:lvl w:ilvl="0" w:tplc="AE3C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136A8D"/>
    <w:multiLevelType w:val="hybridMultilevel"/>
    <w:tmpl w:val="288E13C4"/>
    <w:lvl w:ilvl="0" w:tplc="8E446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6A0FFF"/>
    <w:multiLevelType w:val="hybridMultilevel"/>
    <w:tmpl w:val="A27A92AA"/>
    <w:lvl w:ilvl="0" w:tplc="C47A0FAA">
      <w:start w:val="1"/>
      <w:numFmt w:val="taiwaneseCountingThousand"/>
      <w:lvlText w:val="%1、"/>
      <w:lvlJc w:val="left"/>
      <w:pPr>
        <w:ind w:left="1047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6FF14916"/>
    <w:multiLevelType w:val="hybridMultilevel"/>
    <w:tmpl w:val="5464FF20"/>
    <w:lvl w:ilvl="0" w:tplc="C9648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0F2D87"/>
    <w:multiLevelType w:val="hybridMultilevel"/>
    <w:tmpl w:val="A2123C50"/>
    <w:lvl w:ilvl="0" w:tplc="04090015">
      <w:start w:val="1"/>
      <w:numFmt w:val="taiwaneseCountingThousand"/>
      <w:lvlText w:val="%1、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1">
    <w:nsid w:val="73C23052"/>
    <w:multiLevelType w:val="hybridMultilevel"/>
    <w:tmpl w:val="72DCC860"/>
    <w:lvl w:ilvl="0" w:tplc="529A6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00044C"/>
    <w:multiLevelType w:val="hybridMultilevel"/>
    <w:tmpl w:val="00287E4C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>
    <w:nsid w:val="7A376C20"/>
    <w:multiLevelType w:val="hybridMultilevel"/>
    <w:tmpl w:val="91B65B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3"/>
  </w:num>
  <w:num w:numId="5">
    <w:abstractNumId w:val="17"/>
  </w:num>
  <w:num w:numId="6">
    <w:abstractNumId w:val="21"/>
  </w:num>
  <w:num w:numId="7">
    <w:abstractNumId w:val="16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14"/>
  </w:num>
  <w:num w:numId="18">
    <w:abstractNumId w:val="23"/>
  </w:num>
  <w:num w:numId="19">
    <w:abstractNumId w:val="10"/>
  </w:num>
  <w:num w:numId="20">
    <w:abstractNumId w:val="22"/>
  </w:num>
  <w:num w:numId="21">
    <w:abstractNumId w:val="20"/>
  </w:num>
  <w:num w:numId="22">
    <w:abstractNumId w:val="15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4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F7C"/>
    <w:rsid w:val="000035FE"/>
    <w:rsid w:val="000041DD"/>
    <w:rsid w:val="00006D65"/>
    <w:rsid w:val="00011C12"/>
    <w:rsid w:val="0001216F"/>
    <w:rsid w:val="00015B0A"/>
    <w:rsid w:val="00016287"/>
    <w:rsid w:val="0002021B"/>
    <w:rsid w:val="00020B5F"/>
    <w:rsid w:val="0002284B"/>
    <w:rsid w:val="00026934"/>
    <w:rsid w:val="0002699A"/>
    <w:rsid w:val="000315A4"/>
    <w:rsid w:val="000315CF"/>
    <w:rsid w:val="000342FE"/>
    <w:rsid w:val="00035255"/>
    <w:rsid w:val="00041B55"/>
    <w:rsid w:val="00042D93"/>
    <w:rsid w:val="000440AC"/>
    <w:rsid w:val="00044E99"/>
    <w:rsid w:val="00045A34"/>
    <w:rsid w:val="00047A30"/>
    <w:rsid w:val="00052D52"/>
    <w:rsid w:val="00053A03"/>
    <w:rsid w:val="000549B0"/>
    <w:rsid w:val="00061B8A"/>
    <w:rsid w:val="0006217D"/>
    <w:rsid w:val="0006293F"/>
    <w:rsid w:val="0006541E"/>
    <w:rsid w:val="00066DAF"/>
    <w:rsid w:val="00067DEE"/>
    <w:rsid w:val="00071BA5"/>
    <w:rsid w:val="00072DED"/>
    <w:rsid w:val="0007387B"/>
    <w:rsid w:val="00073E91"/>
    <w:rsid w:val="00074BC9"/>
    <w:rsid w:val="00074F78"/>
    <w:rsid w:val="00076F84"/>
    <w:rsid w:val="000777D7"/>
    <w:rsid w:val="00081D31"/>
    <w:rsid w:val="00082A0E"/>
    <w:rsid w:val="00084F48"/>
    <w:rsid w:val="00085795"/>
    <w:rsid w:val="00092068"/>
    <w:rsid w:val="00095266"/>
    <w:rsid w:val="00096F3A"/>
    <w:rsid w:val="000975F7"/>
    <w:rsid w:val="00097B19"/>
    <w:rsid w:val="000A0736"/>
    <w:rsid w:val="000A18DC"/>
    <w:rsid w:val="000A19C0"/>
    <w:rsid w:val="000A688A"/>
    <w:rsid w:val="000B1074"/>
    <w:rsid w:val="000B27BE"/>
    <w:rsid w:val="000B495B"/>
    <w:rsid w:val="000B4FE3"/>
    <w:rsid w:val="000B5FE1"/>
    <w:rsid w:val="000B725B"/>
    <w:rsid w:val="000C0BA6"/>
    <w:rsid w:val="000C1C1F"/>
    <w:rsid w:val="000C2504"/>
    <w:rsid w:val="000C5724"/>
    <w:rsid w:val="000D1BEE"/>
    <w:rsid w:val="000D204D"/>
    <w:rsid w:val="000D3053"/>
    <w:rsid w:val="000D40F5"/>
    <w:rsid w:val="000D495C"/>
    <w:rsid w:val="000E525C"/>
    <w:rsid w:val="000E528C"/>
    <w:rsid w:val="000E53F3"/>
    <w:rsid w:val="000E722A"/>
    <w:rsid w:val="000F305A"/>
    <w:rsid w:val="000F6506"/>
    <w:rsid w:val="000F6672"/>
    <w:rsid w:val="00101ACF"/>
    <w:rsid w:val="001021A3"/>
    <w:rsid w:val="00103781"/>
    <w:rsid w:val="00103BDB"/>
    <w:rsid w:val="00104C1E"/>
    <w:rsid w:val="001076CA"/>
    <w:rsid w:val="001111C0"/>
    <w:rsid w:val="00111C32"/>
    <w:rsid w:val="00114310"/>
    <w:rsid w:val="00116433"/>
    <w:rsid w:val="00116BB2"/>
    <w:rsid w:val="001201B4"/>
    <w:rsid w:val="0012273A"/>
    <w:rsid w:val="00122A47"/>
    <w:rsid w:val="00123ED5"/>
    <w:rsid w:val="00124DB4"/>
    <w:rsid w:val="00132830"/>
    <w:rsid w:val="00133989"/>
    <w:rsid w:val="00140923"/>
    <w:rsid w:val="001453C1"/>
    <w:rsid w:val="001514B3"/>
    <w:rsid w:val="00152036"/>
    <w:rsid w:val="0015212E"/>
    <w:rsid w:val="00153573"/>
    <w:rsid w:val="001547C8"/>
    <w:rsid w:val="001551AC"/>
    <w:rsid w:val="001571C3"/>
    <w:rsid w:val="00161658"/>
    <w:rsid w:val="00161DC1"/>
    <w:rsid w:val="00163304"/>
    <w:rsid w:val="0016407F"/>
    <w:rsid w:val="001641E4"/>
    <w:rsid w:val="001643C0"/>
    <w:rsid w:val="00165714"/>
    <w:rsid w:val="00166D1A"/>
    <w:rsid w:val="00172D8E"/>
    <w:rsid w:val="0017378A"/>
    <w:rsid w:val="0017477D"/>
    <w:rsid w:val="0017566B"/>
    <w:rsid w:val="00177002"/>
    <w:rsid w:val="00184132"/>
    <w:rsid w:val="00184BBA"/>
    <w:rsid w:val="00184D22"/>
    <w:rsid w:val="001875C0"/>
    <w:rsid w:val="00192C0F"/>
    <w:rsid w:val="00194426"/>
    <w:rsid w:val="00195A0C"/>
    <w:rsid w:val="00196972"/>
    <w:rsid w:val="001A2267"/>
    <w:rsid w:val="001A22AE"/>
    <w:rsid w:val="001A2A20"/>
    <w:rsid w:val="001A2EFD"/>
    <w:rsid w:val="001A5A25"/>
    <w:rsid w:val="001A66B7"/>
    <w:rsid w:val="001B139D"/>
    <w:rsid w:val="001B17AA"/>
    <w:rsid w:val="001B3575"/>
    <w:rsid w:val="001B650D"/>
    <w:rsid w:val="001B6FC8"/>
    <w:rsid w:val="001B7DCA"/>
    <w:rsid w:val="001C0955"/>
    <w:rsid w:val="001C229C"/>
    <w:rsid w:val="001C283E"/>
    <w:rsid w:val="001C5D77"/>
    <w:rsid w:val="001D1845"/>
    <w:rsid w:val="001D5D75"/>
    <w:rsid w:val="001D70DC"/>
    <w:rsid w:val="001E0EC4"/>
    <w:rsid w:val="001E1658"/>
    <w:rsid w:val="001E5EBE"/>
    <w:rsid w:val="001E5F18"/>
    <w:rsid w:val="001F3B7C"/>
    <w:rsid w:val="001F3D74"/>
    <w:rsid w:val="001F67C2"/>
    <w:rsid w:val="00201A69"/>
    <w:rsid w:val="00202AF3"/>
    <w:rsid w:val="00202BE7"/>
    <w:rsid w:val="002033B1"/>
    <w:rsid w:val="00204733"/>
    <w:rsid w:val="00206164"/>
    <w:rsid w:val="002076D0"/>
    <w:rsid w:val="00211289"/>
    <w:rsid w:val="00211C69"/>
    <w:rsid w:val="00213FC6"/>
    <w:rsid w:val="00216417"/>
    <w:rsid w:val="0022180E"/>
    <w:rsid w:val="00223BB7"/>
    <w:rsid w:val="002300F1"/>
    <w:rsid w:val="00231373"/>
    <w:rsid w:val="0023506B"/>
    <w:rsid w:val="0023656F"/>
    <w:rsid w:val="0024113D"/>
    <w:rsid w:val="002428FA"/>
    <w:rsid w:val="002439D4"/>
    <w:rsid w:val="002476C5"/>
    <w:rsid w:val="00251397"/>
    <w:rsid w:val="00254627"/>
    <w:rsid w:val="002561B3"/>
    <w:rsid w:val="0026087C"/>
    <w:rsid w:val="00260903"/>
    <w:rsid w:val="00260FC4"/>
    <w:rsid w:val="00264383"/>
    <w:rsid w:val="0026516A"/>
    <w:rsid w:val="0026567B"/>
    <w:rsid w:val="002676BC"/>
    <w:rsid w:val="002705B5"/>
    <w:rsid w:val="00273495"/>
    <w:rsid w:val="00274D89"/>
    <w:rsid w:val="00276D9E"/>
    <w:rsid w:val="002836A1"/>
    <w:rsid w:val="002863DB"/>
    <w:rsid w:val="002871D1"/>
    <w:rsid w:val="0028757A"/>
    <w:rsid w:val="002905A8"/>
    <w:rsid w:val="00293B2B"/>
    <w:rsid w:val="00294A18"/>
    <w:rsid w:val="002954FF"/>
    <w:rsid w:val="002A16B9"/>
    <w:rsid w:val="002A3B63"/>
    <w:rsid w:val="002B18E3"/>
    <w:rsid w:val="002B23AB"/>
    <w:rsid w:val="002B4479"/>
    <w:rsid w:val="002B5510"/>
    <w:rsid w:val="002C0DCD"/>
    <w:rsid w:val="002C0FD8"/>
    <w:rsid w:val="002C217F"/>
    <w:rsid w:val="002C37E1"/>
    <w:rsid w:val="002C3F75"/>
    <w:rsid w:val="002C69B9"/>
    <w:rsid w:val="002D2F48"/>
    <w:rsid w:val="002D3D2C"/>
    <w:rsid w:val="002E0331"/>
    <w:rsid w:val="002E105F"/>
    <w:rsid w:val="002E40DA"/>
    <w:rsid w:val="002E7DB6"/>
    <w:rsid w:val="002F07D0"/>
    <w:rsid w:val="002F1ACA"/>
    <w:rsid w:val="002F2AB2"/>
    <w:rsid w:val="002F321E"/>
    <w:rsid w:val="002F57B5"/>
    <w:rsid w:val="002F6EE8"/>
    <w:rsid w:val="00302269"/>
    <w:rsid w:val="00310337"/>
    <w:rsid w:val="00316DB2"/>
    <w:rsid w:val="0031755F"/>
    <w:rsid w:val="00321874"/>
    <w:rsid w:val="00325239"/>
    <w:rsid w:val="00325879"/>
    <w:rsid w:val="00326BCD"/>
    <w:rsid w:val="00326CFD"/>
    <w:rsid w:val="00330DA8"/>
    <w:rsid w:val="00331918"/>
    <w:rsid w:val="00331997"/>
    <w:rsid w:val="00336458"/>
    <w:rsid w:val="00343FD5"/>
    <w:rsid w:val="003475FC"/>
    <w:rsid w:val="00347E9E"/>
    <w:rsid w:val="0035088A"/>
    <w:rsid w:val="003508F6"/>
    <w:rsid w:val="00352517"/>
    <w:rsid w:val="003536E9"/>
    <w:rsid w:val="00355A58"/>
    <w:rsid w:val="003561B3"/>
    <w:rsid w:val="003574B8"/>
    <w:rsid w:val="00360F93"/>
    <w:rsid w:val="00361E7C"/>
    <w:rsid w:val="0036506B"/>
    <w:rsid w:val="003655CA"/>
    <w:rsid w:val="003670E4"/>
    <w:rsid w:val="00367112"/>
    <w:rsid w:val="00371D7E"/>
    <w:rsid w:val="00375063"/>
    <w:rsid w:val="00380BCD"/>
    <w:rsid w:val="003841A8"/>
    <w:rsid w:val="003857B6"/>
    <w:rsid w:val="0038615E"/>
    <w:rsid w:val="003869F1"/>
    <w:rsid w:val="003878DD"/>
    <w:rsid w:val="00392549"/>
    <w:rsid w:val="003937D8"/>
    <w:rsid w:val="003946A0"/>
    <w:rsid w:val="003A0F76"/>
    <w:rsid w:val="003A74BD"/>
    <w:rsid w:val="003B0422"/>
    <w:rsid w:val="003B12DF"/>
    <w:rsid w:val="003B483C"/>
    <w:rsid w:val="003B5442"/>
    <w:rsid w:val="003B598A"/>
    <w:rsid w:val="003C0669"/>
    <w:rsid w:val="003C13AC"/>
    <w:rsid w:val="003C315F"/>
    <w:rsid w:val="003C4A77"/>
    <w:rsid w:val="003D0261"/>
    <w:rsid w:val="003D1B78"/>
    <w:rsid w:val="003D40E0"/>
    <w:rsid w:val="003D433D"/>
    <w:rsid w:val="003D754A"/>
    <w:rsid w:val="003E6287"/>
    <w:rsid w:val="003E6993"/>
    <w:rsid w:val="003F0248"/>
    <w:rsid w:val="003F648D"/>
    <w:rsid w:val="003F6FFF"/>
    <w:rsid w:val="00401481"/>
    <w:rsid w:val="004022FC"/>
    <w:rsid w:val="00402E2E"/>
    <w:rsid w:val="00403A14"/>
    <w:rsid w:val="00403A32"/>
    <w:rsid w:val="00403A38"/>
    <w:rsid w:val="004076E9"/>
    <w:rsid w:val="00411654"/>
    <w:rsid w:val="00412B95"/>
    <w:rsid w:val="0041608C"/>
    <w:rsid w:val="004171E8"/>
    <w:rsid w:val="00420762"/>
    <w:rsid w:val="0042174E"/>
    <w:rsid w:val="00421AC4"/>
    <w:rsid w:val="00422975"/>
    <w:rsid w:val="00423134"/>
    <w:rsid w:val="00426CDC"/>
    <w:rsid w:val="004311F3"/>
    <w:rsid w:val="00431213"/>
    <w:rsid w:val="004323FA"/>
    <w:rsid w:val="00433091"/>
    <w:rsid w:val="00433E63"/>
    <w:rsid w:val="00434731"/>
    <w:rsid w:val="0043781C"/>
    <w:rsid w:val="00437CD8"/>
    <w:rsid w:val="004404FA"/>
    <w:rsid w:val="0044080E"/>
    <w:rsid w:val="00440916"/>
    <w:rsid w:val="0044123A"/>
    <w:rsid w:val="0044381C"/>
    <w:rsid w:val="004444A3"/>
    <w:rsid w:val="00445860"/>
    <w:rsid w:val="004508A1"/>
    <w:rsid w:val="00451AB5"/>
    <w:rsid w:val="00451E82"/>
    <w:rsid w:val="0045299C"/>
    <w:rsid w:val="00453079"/>
    <w:rsid w:val="00453E0E"/>
    <w:rsid w:val="00463ADB"/>
    <w:rsid w:val="00465B06"/>
    <w:rsid w:val="00466A29"/>
    <w:rsid w:val="00467AC5"/>
    <w:rsid w:val="00473CC4"/>
    <w:rsid w:val="00477AEF"/>
    <w:rsid w:val="00482806"/>
    <w:rsid w:val="00483689"/>
    <w:rsid w:val="00484230"/>
    <w:rsid w:val="00486445"/>
    <w:rsid w:val="00486E2C"/>
    <w:rsid w:val="00491430"/>
    <w:rsid w:val="00493282"/>
    <w:rsid w:val="00493905"/>
    <w:rsid w:val="004A00E7"/>
    <w:rsid w:val="004A0553"/>
    <w:rsid w:val="004A1A54"/>
    <w:rsid w:val="004A2913"/>
    <w:rsid w:val="004B08E7"/>
    <w:rsid w:val="004B2877"/>
    <w:rsid w:val="004B63D6"/>
    <w:rsid w:val="004B75DD"/>
    <w:rsid w:val="004C079D"/>
    <w:rsid w:val="004C3737"/>
    <w:rsid w:val="004C53D9"/>
    <w:rsid w:val="004C5A5F"/>
    <w:rsid w:val="004C611D"/>
    <w:rsid w:val="004C775F"/>
    <w:rsid w:val="004C7A37"/>
    <w:rsid w:val="004D1528"/>
    <w:rsid w:val="004D41CE"/>
    <w:rsid w:val="004D50C8"/>
    <w:rsid w:val="004D6F96"/>
    <w:rsid w:val="004E11BD"/>
    <w:rsid w:val="004E11D8"/>
    <w:rsid w:val="004E19B3"/>
    <w:rsid w:val="004E2CB4"/>
    <w:rsid w:val="004E31B6"/>
    <w:rsid w:val="004E4729"/>
    <w:rsid w:val="004E660D"/>
    <w:rsid w:val="004F1FF5"/>
    <w:rsid w:val="004F30BE"/>
    <w:rsid w:val="00500E81"/>
    <w:rsid w:val="005015DE"/>
    <w:rsid w:val="005075CF"/>
    <w:rsid w:val="00515F53"/>
    <w:rsid w:val="00516991"/>
    <w:rsid w:val="0051724D"/>
    <w:rsid w:val="005205D4"/>
    <w:rsid w:val="00521421"/>
    <w:rsid w:val="00531BE6"/>
    <w:rsid w:val="00533B10"/>
    <w:rsid w:val="00533E35"/>
    <w:rsid w:val="005347ED"/>
    <w:rsid w:val="005354C9"/>
    <w:rsid w:val="00535C80"/>
    <w:rsid w:val="00536DFA"/>
    <w:rsid w:val="005406FA"/>
    <w:rsid w:val="00541B7C"/>
    <w:rsid w:val="00542197"/>
    <w:rsid w:val="0054639E"/>
    <w:rsid w:val="00547AD0"/>
    <w:rsid w:val="00552E48"/>
    <w:rsid w:val="00560014"/>
    <w:rsid w:val="00560A30"/>
    <w:rsid w:val="00561B90"/>
    <w:rsid w:val="00561E7D"/>
    <w:rsid w:val="0056254E"/>
    <w:rsid w:val="0056497E"/>
    <w:rsid w:val="005743D8"/>
    <w:rsid w:val="00575556"/>
    <w:rsid w:val="005761FC"/>
    <w:rsid w:val="00576428"/>
    <w:rsid w:val="0058051B"/>
    <w:rsid w:val="00583F12"/>
    <w:rsid w:val="0058448C"/>
    <w:rsid w:val="005851A6"/>
    <w:rsid w:val="0059092D"/>
    <w:rsid w:val="0059239B"/>
    <w:rsid w:val="00594DDC"/>
    <w:rsid w:val="00594FFF"/>
    <w:rsid w:val="0059518A"/>
    <w:rsid w:val="00595C5E"/>
    <w:rsid w:val="005966DB"/>
    <w:rsid w:val="005A0F96"/>
    <w:rsid w:val="005B05BA"/>
    <w:rsid w:val="005B0BE3"/>
    <w:rsid w:val="005B0E47"/>
    <w:rsid w:val="005B13EF"/>
    <w:rsid w:val="005B3D65"/>
    <w:rsid w:val="005B7E08"/>
    <w:rsid w:val="005C1593"/>
    <w:rsid w:val="005C1E1D"/>
    <w:rsid w:val="005C2756"/>
    <w:rsid w:val="005C2F05"/>
    <w:rsid w:val="005C36FC"/>
    <w:rsid w:val="005C47EA"/>
    <w:rsid w:val="005C64DB"/>
    <w:rsid w:val="005D3312"/>
    <w:rsid w:val="005D45FF"/>
    <w:rsid w:val="005D4EF1"/>
    <w:rsid w:val="005E08E3"/>
    <w:rsid w:val="005E181C"/>
    <w:rsid w:val="005E1F2F"/>
    <w:rsid w:val="005E2DAE"/>
    <w:rsid w:val="005E364D"/>
    <w:rsid w:val="005E3C07"/>
    <w:rsid w:val="005E4E59"/>
    <w:rsid w:val="005E4EC9"/>
    <w:rsid w:val="005E635B"/>
    <w:rsid w:val="005E6B43"/>
    <w:rsid w:val="005E7AB4"/>
    <w:rsid w:val="005E7F70"/>
    <w:rsid w:val="005F3621"/>
    <w:rsid w:val="005F6154"/>
    <w:rsid w:val="005F75FE"/>
    <w:rsid w:val="00600544"/>
    <w:rsid w:val="00602147"/>
    <w:rsid w:val="0060676E"/>
    <w:rsid w:val="0061116D"/>
    <w:rsid w:val="006147CA"/>
    <w:rsid w:val="00615954"/>
    <w:rsid w:val="006175FC"/>
    <w:rsid w:val="00621683"/>
    <w:rsid w:val="00623F53"/>
    <w:rsid w:val="006244ED"/>
    <w:rsid w:val="0062603E"/>
    <w:rsid w:val="00627B7E"/>
    <w:rsid w:val="00630DCA"/>
    <w:rsid w:val="00634D38"/>
    <w:rsid w:val="00641799"/>
    <w:rsid w:val="00643850"/>
    <w:rsid w:val="00646802"/>
    <w:rsid w:val="00655038"/>
    <w:rsid w:val="00655C4C"/>
    <w:rsid w:val="0065675E"/>
    <w:rsid w:val="00660F77"/>
    <w:rsid w:val="006626F4"/>
    <w:rsid w:val="00662C83"/>
    <w:rsid w:val="00663160"/>
    <w:rsid w:val="00663F1E"/>
    <w:rsid w:val="0066576D"/>
    <w:rsid w:val="006660EA"/>
    <w:rsid w:val="00666BC2"/>
    <w:rsid w:val="00666F7C"/>
    <w:rsid w:val="00673ADF"/>
    <w:rsid w:val="00675BFB"/>
    <w:rsid w:val="00677B99"/>
    <w:rsid w:val="00681512"/>
    <w:rsid w:val="00683984"/>
    <w:rsid w:val="00684557"/>
    <w:rsid w:val="006858B9"/>
    <w:rsid w:val="006876AE"/>
    <w:rsid w:val="00690528"/>
    <w:rsid w:val="006921FB"/>
    <w:rsid w:val="0069287B"/>
    <w:rsid w:val="006938F6"/>
    <w:rsid w:val="0069436E"/>
    <w:rsid w:val="0069505B"/>
    <w:rsid w:val="006A0C2C"/>
    <w:rsid w:val="006A12B3"/>
    <w:rsid w:val="006A1C60"/>
    <w:rsid w:val="006A1FB3"/>
    <w:rsid w:val="006A23B9"/>
    <w:rsid w:val="006A4679"/>
    <w:rsid w:val="006A4F0E"/>
    <w:rsid w:val="006A73AB"/>
    <w:rsid w:val="006B3B07"/>
    <w:rsid w:val="006B3D4F"/>
    <w:rsid w:val="006B4F14"/>
    <w:rsid w:val="006B5443"/>
    <w:rsid w:val="006C016F"/>
    <w:rsid w:val="006C1498"/>
    <w:rsid w:val="006C2931"/>
    <w:rsid w:val="006C591C"/>
    <w:rsid w:val="006C6B02"/>
    <w:rsid w:val="006D4002"/>
    <w:rsid w:val="006D42FD"/>
    <w:rsid w:val="006E2E0E"/>
    <w:rsid w:val="006E2FA6"/>
    <w:rsid w:val="006E3AA1"/>
    <w:rsid w:val="006E3CB7"/>
    <w:rsid w:val="006E6B81"/>
    <w:rsid w:val="006E7FE8"/>
    <w:rsid w:val="006F0AA3"/>
    <w:rsid w:val="006F0E06"/>
    <w:rsid w:val="006F103C"/>
    <w:rsid w:val="006F3064"/>
    <w:rsid w:val="006F3B58"/>
    <w:rsid w:val="006F61B3"/>
    <w:rsid w:val="006F6D4B"/>
    <w:rsid w:val="00701771"/>
    <w:rsid w:val="00701C86"/>
    <w:rsid w:val="0070300C"/>
    <w:rsid w:val="00703F05"/>
    <w:rsid w:val="007046F2"/>
    <w:rsid w:val="00704FD5"/>
    <w:rsid w:val="007055FF"/>
    <w:rsid w:val="00706939"/>
    <w:rsid w:val="00710A1E"/>
    <w:rsid w:val="00713846"/>
    <w:rsid w:val="0072185E"/>
    <w:rsid w:val="007314FA"/>
    <w:rsid w:val="0073351D"/>
    <w:rsid w:val="00733666"/>
    <w:rsid w:val="00733B4B"/>
    <w:rsid w:val="00734126"/>
    <w:rsid w:val="00735439"/>
    <w:rsid w:val="0074113E"/>
    <w:rsid w:val="00743B52"/>
    <w:rsid w:val="00750E76"/>
    <w:rsid w:val="007515CB"/>
    <w:rsid w:val="00753251"/>
    <w:rsid w:val="00754798"/>
    <w:rsid w:val="00756666"/>
    <w:rsid w:val="00760585"/>
    <w:rsid w:val="00761F8E"/>
    <w:rsid w:val="007658F5"/>
    <w:rsid w:val="00765F43"/>
    <w:rsid w:val="007663AD"/>
    <w:rsid w:val="00772ADD"/>
    <w:rsid w:val="0077611B"/>
    <w:rsid w:val="00777C47"/>
    <w:rsid w:val="00784BB6"/>
    <w:rsid w:val="00797316"/>
    <w:rsid w:val="007A0D2A"/>
    <w:rsid w:val="007A28B8"/>
    <w:rsid w:val="007A3692"/>
    <w:rsid w:val="007B14F7"/>
    <w:rsid w:val="007B1DA3"/>
    <w:rsid w:val="007B2CCF"/>
    <w:rsid w:val="007B2DD7"/>
    <w:rsid w:val="007C2CB2"/>
    <w:rsid w:val="007C494C"/>
    <w:rsid w:val="007C5E8A"/>
    <w:rsid w:val="007C6789"/>
    <w:rsid w:val="007D063C"/>
    <w:rsid w:val="007D4AD9"/>
    <w:rsid w:val="007D4BC6"/>
    <w:rsid w:val="007D5741"/>
    <w:rsid w:val="007E4833"/>
    <w:rsid w:val="007F1A97"/>
    <w:rsid w:val="007F40C2"/>
    <w:rsid w:val="007F5074"/>
    <w:rsid w:val="007F6851"/>
    <w:rsid w:val="007F6A1A"/>
    <w:rsid w:val="007F72AB"/>
    <w:rsid w:val="00804025"/>
    <w:rsid w:val="00804429"/>
    <w:rsid w:val="00812AD8"/>
    <w:rsid w:val="00812E04"/>
    <w:rsid w:val="0081358F"/>
    <w:rsid w:val="008150F1"/>
    <w:rsid w:val="0081561B"/>
    <w:rsid w:val="00817005"/>
    <w:rsid w:val="0082087D"/>
    <w:rsid w:val="0082213B"/>
    <w:rsid w:val="0082753B"/>
    <w:rsid w:val="00830193"/>
    <w:rsid w:val="00831327"/>
    <w:rsid w:val="008327D3"/>
    <w:rsid w:val="008331BC"/>
    <w:rsid w:val="008418AE"/>
    <w:rsid w:val="008429A0"/>
    <w:rsid w:val="00844B73"/>
    <w:rsid w:val="008505F6"/>
    <w:rsid w:val="00851AD2"/>
    <w:rsid w:val="00856ABE"/>
    <w:rsid w:val="00861C6D"/>
    <w:rsid w:val="0086623E"/>
    <w:rsid w:val="008711C2"/>
    <w:rsid w:val="008720BF"/>
    <w:rsid w:val="0087393C"/>
    <w:rsid w:val="00874D06"/>
    <w:rsid w:val="00875C0D"/>
    <w:rsid w:val="00876117"/>
    <w:rsid w:val="00880ABE"/>
    <w:rsid w:val="00881B30"/>
    <w:rsid w:val="00882AE4"/>
    <w:rsid w:val="008835A5"/>
    <w:rsid w:val="008842CC"/>
    <w:rsid w:val="00887F2B"/>
    <w:rsid w:val="00890FC7"/>
    <w:rsid w:val="00892223"/>
    <w:rsid w:val="0089285E"/>
    <w:rsid w:val="008935A3"/>
    <w:rsid w:val="008938F2"/>
    <w:rsid w:val="00894EEA"/>
    <w:rsid w:val="008976DF"/>
    <w:rsid w:val="00897C24"/>
    <w:rsid w:val="008A0E8F"/>
    <w:rsid w:val="008A12AC"/>
    <w:rsid w:val="008A1B1F"/>
    <w:rsid w:val="008A25CA"/>
    <w:rsid w:val="008A39C5"/>
    <w:rsid w:val="008A58CB"/>
    <w:rsid w:val="008B23F1"/>
    <w:rsid w:val="008B31C3"/>
    <w:rsid w:val="008B41F3"/>
    <w:rsid w:val="008B68B9"/>
    <w:rsid w:val="008B6A93"/>
    <w:rsid w:val="008C4CA8"/>
    <w:rsid w:val="008C7999"/>
    <w:rsid w:val="008C7AE5"/>
    <w:rsid w:val="008D1EA7"/>
    <w:rsid w:val="008D3DF9"/>
    <w:rsid w:val="008D5636"/>
    <w:rsid w:val="008D77B3"/>
    <w:rsid w:val="008E0C29"/>
    <w:rsid w:val="008E0C7E"/>
    <w:rsid w:val="008E15A5"/>
    <w:rsid w:val="008E2173"/>
    <w:rsid w:val="008E2FFE"/>
    <w:rsid w:val="008E6E94"/>
    <w:rsid w:val="008F05DF"/>
    <w:rsid w:val="008F1531"/>
    <w:rsid w:val="008F6886"/>
    <w:rsid w:val="008F734C"/>
    <w:rsid w:val="009006E0"/>
    <w:rsid w:val="0090215F"/>
    <w:rsid w:val="00905199"/>
    <w:rsid w:val="00910361"/>
    <w:rsid w:val="009128E9"/>
    <w:rsid w:val="00914871"/>
    <w:rsid w:val="00915324"/>
    <w:rsid w:val="00915E78"/>
    <w:rsid w:val="00916267"/>
    <w:rsid w:val="00916B4B"/>
    <w:rsid w:val="0091798D"/>
    <w:rsid w:val="00917E8C"/>
    <w:rsid w:val="00921E4E"/>
    <w:rsid w:val="00924462"/>
    <w:rsid w:val="009252F7"/>
    <w:rsid w:val="0092624E"/>
    <w:rsid w:val="00927ECF"/>
    <w:rsid w:val="00932524"/>
    <w:rsid w:val="00932575"/>
    <w:rsid w:val="00932991"/>
    <w:rsid w:val="00940957"/>
    <w:rsid w:val="00940F65"/>
    <w:rsid w:val="00942913"/>
    <w:rsid w:val="00944492"/>
    <w:rsid w:val="00944A24"/>
    <w:rsid w:val="009458EA"/>
    <w:rsid w:val="0095363C"/>
    <w:rsid w:val="00953AFC"/>
    <w:rsid w:val="00956292"/>
    <w:rsid w:val="0095799D"/>
    <w:rsid w:val="00960AA7"/>
    <w:rsid w:val="009613D9"/>
    <w:rsid w:val="009635BA"/>
    <w:rsid w:val="00967F2A"/>
    <w:rsid w:val="009710FE"/>
    <w:rsid w:val="00971576"/>
    <w:rsid w:val="00971F5D"/>
    <w:rsid w:val="00972F61"/>
    <w:rsid w:val="0097338A"/>
    <w:rsid w:val="009736B7"/>
    <w:rsid w:val="00973959"/>
    <w:rsid w:val="009812D5"/>
    <w:rsid w:val="009825B5"/>
    <w:rsid w:val="00983750"/>
    <w:rsid w:val="00983A0D"/>
    <w:rsid w:val="009844D9"/>
    <w:rsid w:val="00986FF8"/>
    <w:rsid w:val="00987523"/>
    <w:rsid w:val="009908B0"/>
    <w:rsid w:val="00990BE8"/>
    <w:rsid w:val="00990DC5"/>
    <w:rsid w:val="00992681"/>
    <w:rsid w:val="009944A8"/>
    <w:rsid w:val="00996A7F"/>
    <w:rsid w:val="00996FDF"/>
    <w:rsid w:val="009A2E26"/>
    <w:rsid w:val="009B0CBA"/>
    <w:rsid w:val="009B2D77"/>
    <w:rsid w:val="009B30F5"/>
    <w:rsid w:val="009B336B"/>
    <w:rsid w:val="009B479F"/>
    <w:rsid w:val="009B4AB0"/>
    <w:rsid w:val="009B53BE"/>
    <w:rsid w:val="009B5963"/>
    <w:rsid w:val="009B5E51"/>
    <w:rsid w:val="009B5EB5"/>
    <w:rsid w:val="009B664F"/>
    <w:rsid w:val="009C23BC"/>
    <w:rsid w:val="009C3A8F"/>
    <w:rsid w:val="009C3D51"/>
    <w:rsid w:val="009C4549"/>
    <w:rsid w:val="009C5469"/>
    <w:rsid w:val="009C6EEF"/>
    <w:rsid w:val="009C7326"/>
    <w:rsid w:val="009D0277"/>
    <w:rsid w:val="009D330D"/>
    <w:rsid w:val="009D7FD9"/>
    <w:rsid w:val="009E59BC"/>
    <w:rsid w:val="009E679F"/>
    <w:rsid w:val="009E6844"/>
    <w:rsid w:val="009E7240"/>
    <w:rsid w:val="009F1C65"/>
    <w:rsid w:val="009F297E"/>
    <w:rsid w:val="009F2C3F"/>
    <w:rsid w:val="009F5E65"/>
    <w:rsid w:val="009F6072"/>
    <w:rsid w:val="00A022BD"/>
    <w:rsid w:val="00A040BF"/>
    <w:rsid w:val="00A05442"/>
    <w:rsid w:val="00A11071"/>
    <w:rsid w:val="00A15444"/>
    <w:rsid w:val="00A25FFC"/>
    <w:rsid w:val="00A31A1E"/>
    <w:rsid w:val="00A31A4E"/>
    <w:rsid w:val="00A31FE0"/>
    <w:rsid w:val="00A341FF"/>
    <w:rsid w:val="00A36B6B"/>
    <w:rsid w:val="00A37745"/>
    <w:rsid w:val="00A40C13"/>
    <w:rsid w:val="00A4267C"/>
    <w:rsid w:val="00A46A7D"/>
    <w:rsid w:val="00A47700"/>
    <w:rsid w:val="00A603A5"/>
    <w:rsid w:val="00A63C06"/>
    <w:rsid w:val="00A705D0"/>
    <w:rsid w:val="00A71420"/>
    <w:rsid w:val="00A71786"/>
    <w:rsid w:val="00A7414D"/>
    <w:rsid w:val="00A74C99"/>
    <w:rsid w:val="00A77317"/>
    <w:rsid w:val="00A801E3"/>
    <w:rsid w:val="00A81DA5"/>
    <w:rsid w:val="00A8527E"/>
    <w:rsid w:val="00A921F8"/>
    <w:rsid w:val="00A968BD"/>
    <w:rsid w:val="00A97553"/>
    <w:rsid w:val="00AA18DE"/>
    <w:rsid w:val="00AA3F5F"/>
    <w:rsid w:val="00AA5089"/>
    <w:rsid w:val="00AB2E80"/>
    <w:rsid w:val="00AB53F1"/>
    <w:rsid w:val="00AB566F"/>
    <w:rsid w:val="00AB5EFB"/>
    <w:rsid w:val="00AC05A5"/>
    <w:rsid w:val="00AC4295"/>
    <w:rsid w:val="00AC45A9"/>
    <w:rsid w:val="00AC6E0B"/>
    <w:rsid w:val="00AD1F2A"/>
    <w:rsid w:val="00AD4BE0"/>
    <w:rsid w:val="00AD5206"/>
    <w:rsid w:val="00AE1119"/>
    <w:rsid w:val="00AE4CA6"/>
    <w:rsid w:val="00AE4D99"/>
    <w:rsid w:val="00AE5529"/>
    <w:rsid w:val="00AF2E80"/>
    <w:rsid w:val="00AF57B3"/>
    <w:rsid w:val="00AF71DB"/>
    <w:rsid w:val="00B00A37"/>
    <w:rsid w:val="00B01CED"/>
    <w:rsid w:val="00B020FA"/>
    <w:rsid w:val="00B032B3"/>
    <w:rsid w:val="00B051A7"/>
    <w:rsid w:val="00B05E97"/>
    <w:rsid w:val="00B0699A"/>
    <w:rsid w:val="00B07B5D"/>
    <w:rsid w:val="00B07B92"/>
    <w:rsid w:val="00B10E6E"/>
    <w:rsid w:val="00B10F91"/>
    <w:rsid w:val="00B13202"/>
    <w:rsid w:val="00B136E2"/>
    <w:rsid w:val="00B13F83"/>
    <w:rsid w:val="00B13FAE"/>
    <w:rsid w:val="00B157EC"/>
    <w:rsid w:val="00B15FAD"/>
    <w:rsid w:val="00B2271A"/>
    <w:rsid w:val="00B23161"/>
    <w:rsid w:val="00B24236"/>
    <w:rsid w:val="00B24435"/>
    <w:rsid w:val="00B30069"/>
    <w:rsid w:val="00B3391E"/>
    <w:rsid w:val="00B4226B"/>
    <w:rsid w:val="00B431B9"/>
    <w:rsid w:val="00B4447B"/>
    <w:rsid w:val="00B447E3"/>
    <w:rsid w:val="00B44DB7"/>
    <w:rsid w:val="00B45762"/>
    <w:rsid w:val="00B47ADF"/>
    <w:rsid w:val="00B5101C"/>
    <w:rsid w:val="00B52660"/>
    <w:rsid w:val="00B52DA7"/>
    <w:rsid w:val="00B53617"/>
    <w:rsid w:val="00B577CD"/>
    <w:rsid w:val="00B6212B"/>
    <w:rsid w:val="00B63E08"/>
    <w:rsid w:val="00B640FA"/>
    <w:rsid w:val="00B641AF"/>
    <w:rsid w:val="00B67C1D"/>
    <w:rsid w:val="00B71DD2"/>
    <w:rsid w:val="00B72335"/>
    <w:rsid w:val="00B7234F"/>
    <w:rsid w:val="00B72E34"/>
    <w:rsid w:val="00B74DF8"/>
    <w:rsid w:val="00B76ED1"/>
    <w:rsid w:val="00B77398"/>
    <w:rsid w:val="00B85746"/>
    <w:rsid w:val="00B85A7B"/>
    <w:rsid w:val="00B8615E"/>
    <w:rsid w:val="00B91A02"/>
    <w:rsid w:val="00B93183"/>
    <w:rsid w:val="00B94A28"/>
    <w:rsid w:val="00BA066E"/>
    <w:rsid w:val="00BA0B24"/>
    <w:rsid w:val="00BA33A5"/>
    <w:rsid w:val="00BB6AD9"/>
    <w:rsid w:val="00BB78D2"/>
    <w:rsid w:val="00BC0C65"/>
    <w:rsid w:val="00BC4BA5"/>
    <w:rsid w:val="00BD0F40"/>
    <w:rsid w:val="00BD1516"/>
    <w:rsid w:val="00BD56A8"/>
    <w:rsid w:val="00BD7C2D"/>
    <w:rsid w:val="00BE0754"/>
    <w:rsid w:val="00BE0758"/>
    <w:rsid w:val="00BE28D3"/>
    <w:rsid w:val="00BE35FD"/>
    <w:rsid w:val="00BF0188"/>
    <w:rsid w:val="00BF33DD"/>
    <w:rsid w:val="00BF44ED"/>
    <w:rsid w:val="00C0027A"/>
    <w:rsid w:val="00C02964"/>
    <w:rsid w:val="00C05B89"/>
    <w:rsid w:val="00C06222"/>
    <w:rsid w:val="00C0667E"/>
    <w:rsid w:val="00C076BB"/>
    <w:rsid w:val="00C10DAC"/>
    <w:rsid w:val="00C111F6"/>
    <w:rsid w:val="00C12B8C"/>
    <w:rsid w:val="00C12C54"/>
    <w:rsid w:val="00C174B6"/>
    <w:rsid w:val="00C17C3E"/>
    <w:rsid w:val="00C20E89"/>
    <w:rsid w:val="00C21482"/>
    <w:rsid w:val="00C21FF9"/>
    <w:rsid w:val="00C24C69"/>
    <w:rsid w:val="00C269E1"/>
    <w:rsid w:val="00C26E54"/>
    <w:rsid w:val="00C31D9A"/>
    <w:rsid w:val="00C35660"/>
    <w:rsid w:val="00C36C32"/>
    <w:rsid w:val="00C37A7E"/>
    <w:rsid w:val="00C41292"/>
    <w:rsid w:val="00C41F64"/>
    <w:rsid w:val="00C4665E"/>
    <w:rsid w:val="00C47EFF"/>
    <w:rsid w:val="00C51D7F"/>
    <w:rsid w:val="00C52F53"/>
    <w:rsid w:val="00C55783"/>
    <w:rsid w:val="00C557E5"/>
    <w:rsid w:val="00C5587F"/>
    <w:rsid w:val="00C60485"/>
    <w:rsid w:val="00C60B89"/>
    <w:rsid w:val="00C62228"/>
    <w:rsid w:val="00C62257"/>
    <w:rsid w:val="00C6405D"/>
    <w:rsid w:val="00C660C7"/>
    <w:rsid w:val="00C7292E"/>
    <w:rsid w:val="00C7773F"/>
    <w:rsid w:val="00C80438"/>
    <w:rsid w:val="00C81557"/>
    <w:rsid w:val="00C9144B"/>
    <w:rsid w:val="00C922DE"/>
    <w:rsid w:val="00CA0362"/>
    <w:rsid w:val="00CA1EE2"/>
    <w:rsid w:val="00CA5F48"/>
    <w:rsid w:val="00CA7E00"/>
    <w:rsid w:val="00CB060E"/>
    <w:rsid w:val="00CB1134"/>
    <w:rsid w:val="00CB6789"/>
    <w:rsid w:val="00CC018E"/>
    <w:rsid w:val="00CC318C"/>
    <w:rsid w:val="00CC536A"/>
    <w:rsid w:val="00CD1E36"/>
    <w:rsid w:val="00CD4D3D"/>
    <w:rsid w:val="00CE0CB5"/>
    <w:rsid w:val="00CE26D2"/>
    <w:rsid w:val="00CE3705"/>
    <w:rsid w:val="00CE5AD2"/>
    <w:rsid w:val="00CE63D9"/>
    <w:rsid w:val="00CF0606"/>
    <w:rsid w:val="00CF383E"/>
    <w:rsid w:val="00CF3D38"/>
    <w:rsid w:val="00CF5D18"/>
    <w:rsid w:val="00CF5DCF"/>
    <w:rsid w:val="00CF62BB"/>
    <w:rsid w:val="00D032DC"/>
    <w:rsid w:val="00D04B10"/>
    <w:rsid w:val="00D04FF3"/>
    <w:rsid w:val="00D062AC"/>
    <w:rsid w:val="00D1046B"/>
    <w:rsid w:val="00D1252B"/>
    <w:rsid w:val="00D12E5F"/>
    <w:rsid w:val="00D150E6"/>
    <w:rsid w:val="00D1558F"/>
    <w:rsid w:val="00D17982"/>
    <w:rsid w:val="00D23988"/>
    <w:rsid w:val="00D24836"/>
    <w:rsid w:val="00D24B36"/>
    <w:rsid w:val="00D267D8"/>
    <w:rsid w:val="00D32667"/>
    <w:rsid w:val="00D32F55"/>
    <w:rsid w:val="00D33215"/>
    <w:rsid w:val="00D37A39"/>
    <w:rsid w:val="00D40093"/>
    <w:rsid w:val="00D43C63"/>
    <w:rsid w:val="00D50950"/>
    <w:rsid w:val="00D50EE4"/>
    <w:rsid w:val="00D53A43"/>
    <w:rsid w:val="00D6025C"/>
    <w:rsid w:val="00D61849"/>
    <w:rsid w:val="00D64D83"/>
    <w:rsid w:val="00D65AD0"/>
    <w:rsid w:val="00D67103"/>
    <w:rsid w:val="00D67FC5"/>
    <w:rsid w:val="00D706A4"/>
    <w:rsid w:val="00D70EB4"/>
    <w:rsid w:val="00D72476"/>
    <w:rsid w:val="00D73046"/>
    <w:rsid w:val="00D739BA"/>
    <w:rsid w:val="00D74402"/>
    <w:rsid w:val="00D77317"/>
    <w:rsid w:val="00D819AF"/>
    <w:rsid w:val="00D83903"/>
    <w:rsid w:val="00D850C6"/>
    <w:rsid w:val="00D85CE9"/>
    <w:rsid w:val="00D92588"/>
    <w:rsid w:val="00D9625D"/>
    <w:rsid w:val="00DA1631"/>
    <w:rsid w:val="00DA3714"/>
    <w:rsid w:val="00DA4CC5"/>
    <w:rsid w:val="00DA5EF2"/>
    <w:rsid w:val="00DB24A1"/>
    <w:rsid w:val="00DB25EC"/>
    <w:rsid w:val="00DC0CEE"/>
    <w:rsid w:val="00DC2099"/>
    <w:rsid w:val="00DC217F"/>
    <w:rsid w:val="00DC2B6C"/>
    <w:rsid w:val="00DC5E0E"/>
    <w:rsid w:val="00DD0821"/>
    <w:rsid w:val="00DD210D"/>
    <w:rsid w:val="00DD26C3"/>
    <w:rsid w:val="00DD46F8"/>
    <w:rsid w:val="00DD5194"/>
    <w:rsid w:val="00DD6865"/>
    <w:rsid w:val="00DE0943"/>
    <w:rsid w:val="00DE0C83"/>
    <w:rsid w:val="00DE42C8"/>
    <w:rsid w:val="00DE42D6"/>
    <w:rsid w:val="00DE554E"/>
    <w:rsid w:val="00DE5706"/>
    <w:rsid w:val="00DE6869"/>
    <w:rsid w:val="00DE7D17"/>
    <w:rsid w:val="00DF0671"/>
    <w:rsid w:val="00DF0691"/>
    <w:rsid w:val="00DF38C7"/>
    <w:rsid w:val="00DF3F9D"/>
    <w:rsid w:val="00DF61AC"/>
    <w:rsid w:val="00E018CC"/>
    <w:rsid w:val="00E033FA"/>
    <w:rsid w:val="00E03A95"/>
    <w:rsid w:val="00E05464"/>
    <w:rsid w:val="00E05863"/>
    <w:rsid w:val="00E10D8C"/>
    <w:rsid w:val="00E1104E"/>
    <w:rsid w:val="00E14EBA"/>
    <w:rsid w:val="00E156D8"/>
    <w:rsid w:val="00E15898"/>
    <w:rsid w:val="00E15E36"/>
    <w:rsid w:val="00E176F3"/>
    <w:rsid w:val="00E22CCE"/>
    <w:rsid w:val="00E25835"/>
    <w:rsid w:val="00E25F0A"/>
    <w:rsid w:val="00E26E77"/>
    <w:rsid w:val="00E409AF"/>
    <w:rsid w:val="00E43702"/>
    <w:rsid w:val="00E45512"/>
    <w:rsid w:val="00E45FFA"/>
    <w:rsid w:val="00E5271F"/>
    <w:rsid w:val="00E5324C"/>
    <w:rsid w:val="00E54DFC"/>
    <w:rsid w:val="00E560DD"/>
    <w:rsid w:val="00E571A9"/>
    <w:rsid w:val="00E57FB3"/>
    <w:rsid w:val="00E62B8A"/>
    <w:rsid w:val="00E6309B"/>
    <w:rsid w:val="00E64324"/>
    <w:rsid w:val="00E66597"/>
    <w:rsid w:val="00E66ACA"/>
    <w:rsid w:val="00E67317"/>
    <w:rsid w:val="00E71BBE"/>
    <w:rsid w:val="00E725F6"/>
    <w:rsid w:val="00E72D47"/>
    <w:rsid w:val="00E72E2F"/>
    <w:rsid w:val="00E80031"/>
    <w:rsid w:val="00E81E00"/>
    <w:rsid w:val="00E82280"/>
    <w:rsid w:val="00E865A8"/>
    <w:rsid w:val="00E86F8C"/>
    <w:rsid w:val="00E95338"/>
    <w:rsid w:val="00E96480"/>
    <w:rsid w:val="00E978F8"/>
    <w:rsid w:val="00EA4059"/>
    <w:rsid w:val="00EA41B7"/>
    <w:rsid w:val="00EA4D19"/>
    <w:rsid w:val="00EA773E"/>
    <w:rsid w:val="00EA7F55"/>
    <w:rsid w:val="00EB0021"/>
    <w:rsid w:val="00EB2EC0"/>
    <w:rsid w:val="00EB2FAE"/>
    <w:rsid w:val="00EB3BE5"/>
    <w:rsid w:val="00EB4433"/>
    <w:rsid w:val="00EB572B"/>
    <w:rsid w:val="00EC0446"/>
    <w:rsid w:val="00EC105F"/>
    <w:rsid w:val="00EC2519"/>
    <w:rsid w:val="00EC2AEF"/>
    <w:rsid w:val="00EC6339"/>
    <w:rsid w:val="00ED1792"/>
    <w:rsid w:val="00ED6F1E"/>
    <w:rsid w:val="00EE0D27"/>
    <w:rsid w:val="00EE1BB4"/>
    <w:rsid w:val="00EE2532"/>
    <w:rsid w:val="00EE2816"/>
    <w:rsid w:val="00EE7582"/>
    <w:rsid w:val="00EE7C58"/>
    <w:rsid w:val="00EF3715"/>
    <w:rsid w:val="00EF6A92"/>
    <w:rsid w:val="00F04504"/>
    <w:rsid w:val="00F07985"/>
    <w:rsid w:val="00F10367"/>
    <w:rsid w:val="00F11D67"/>
    <w:rsid w:val="00F146DF"/>
    <w:rsid w:val="00F228EC"/>
    <w:rsid w:val="00F234E1"/>
    <w:rsid w:val="00F32D67"/>
    <w:rsid w:val="00F33921"/>
    <w:rsid w:val="00F469BC"/>
    <w:rsid w:val="00F47D4F"/>
    <w:rsid w:val="00F47FB7"/>
    <w:rsid w:val="00F50E90"/>
    <w:rsid w:val="00F50F3E"/>
    <w:rsid w:val="00F52759"/>
    <w:rsid w:val="00F5351D"/>
    <w:rsid w:val="00F53827"/>
    <w:rsid w:val="00F53C1F"/>
    <w:rsid w:val="00F61002"/>
    <w:rsid w:val="00F6257F"/>
    <w:rsid w:val="00F6418A"/>
    <w:rsid w:val="00F66239"/>
    <w:rsid w:val="00F678DF"/>
    <w:rsid w:val="00F70345"/>
    <w:rsid w:val="00F71431"/>
    <w:rsid w:val="00F71A05"/>
    <w:rsid w:val="00F75A82"/>
    <w:rsid w:val="00F82680"/>
    <w:rsid w:val="00F84716"/>
    <w:rsid w:val="00F87BFE"/>
    <w:rsid w:val="00F92A74"/>
    <w:rsid w:val="00F93912"/>
    <w:rsid w:val="00F9452A"/>
    <w:rsid w:val="00F97626"/>
    <w:rsid w:val="00FA2CBB"/>
    <w:rsid w:val="00FA3614"/>
    <w:rsid w:val="00FA4CD1"/>
    <w:rsid w:val="00FA7532"/>
    <w:rsid w:val="00FB0613"/>
    <w:rsid w:val="00FB3BF9"/>
    <w:rsid w:val="00FB3C71"/>
    <w:rsid w:val="00FB47D8"/>
    <w:rsid w:val="00FB4DD5"/>
    <w:rsid w:val="00FB6F48"/>
    <w:rsid w:val="00FC1522"/>
    <w:rsid w:val="00FC2B08"/>
    <w:rsid w:val="00FC30C4"/>
    <w:rsid w:val="00FC50A8"/>
    <w:rsid w:val="00FC50C3"/>
    <w:rsid w:val="00FD04C7"/>
    <w:rsid w:val="00FD46D1"/>
    <w:rsid w:val="00FD4E42"/>
    <w:rsid w:val="00FE10DA"/>
    <w:rsid w:val="00FE4AA6"/>
    <w:rsid w:val="00FF1F00"/>
    <w:rsid w:val="00FF1FAE"/>
    <w:rsid w:val="00FF5A91"/>
    <w:rsid w:val="00FF6FA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7C2D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4E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476C5"/>
    <w:pPr>
      <w:jc w:val="right"/>
    </w:pPr>
  </w:style>
  <w:style w:type="character" w:styleId="a5">
    <w:name w:val="Hyperlink"/>
    <w:rsid w:val="004D41CE"/>
    <w:rPr>
      <w:color w:val="008DB0"/>
      <w:u w:val="single"/>
    </w:rPr>
  </w:style>
  <w:style w:type="paragraph" w:styleId="Web">
    <w:name w:val="Normal (Web)"/>
    <w:basedOn w:val="a"/>
    <w:uiPriority w:val="99"/>
    <w:rsid w:val="0089222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annotation reference"/>
    <w:semiHidden/>
    <w:rsid w:val="005015DE"/>
    <w:rPr>
      <w:sz w:val="18"/>
      <w:szCs w:val="18"/>
    </w:rPr>
  </w:style>
  <w:style w:type="paragraph" w:styleId="a7">
    <w:name w:val="annotation text"/>
    <w:basedOn w:val="a"/>
    <w:semiHidden/>
    <w:rsid w:val="005015DE"/>
  </w:style>
  <w:style w:type="paragraph" w:styleId="a8">
    <w:name w:val="annotation subject"/>
    <w:basedOn w:val="a7"/>
    <w:next w:val="a7"/>
    <w:semiHidden/>
    <w:rsid w:val="005015DE"/>
    <w:rPr>
      <w:b/>
      <w:bCs/>
    </w:rPr>
  </w:style>
  <w:style w:type="paragraph" w:styleId="a9">
    <w:name w:val="Balloon Text"/>
    <w:basedOn w:val="a"/>
    <w:semiHidden/>
    <w:rsid w:val="005015DE"/>
    <w:rPr>
      <w:rFonts w:ascii="Arial" w:hAnsi="Arial"/>
      <w:sz w:val="18"/>
      <w:szCs w:val="18"/>
    </w:rPr>
  </w:style>
  <w:style w:type="character" w:customStyle="1" w:styleId="gray-151">
    <w:name w:val="gray-151"/>
    <w:rsid w:val="00A968BD"/>
    <w:rPr>
      <w:rFonts w:ascii="Verdana" w:hAnsi="Verdana" w:hint="default"/>
      <w:b w:val="0"/>
      <w:bCs w:val="0"/>
      <w:i w:val="0"/>
      <w:iCs w:val="0"/>
      <w:color w:val="666666"/>
      <w:spacing w:val="45"/>
      <w:sz w:val="23"/>
      <w:szCs w:val="23"/>
    </w:rPr>
  </w:style>
  <w:style w:type="character" w:customStyle="1" w:styleId="style11">
    <w:name w:val="style11"/>
    <w:rsid w:val="00A968BD"/>
    <w:rPr>
      <w:rFonts w:ascii="Verdana" w:hAnsi="Verdana" w:hint="default"/>
      <w:i w:val="0"/>
      <w:iCs w:val="0"/>
      <w:color w:val="666666"/>
      <w:spacing w:val="45"/>
      <w:sz w:val="23"/>
      <w:szCs w:val="23"/>
    </w:rPr>
  </w:style>
  <w:style w:type="character" w:customStyle="1" w:styleId="title-gb1">
    <w:name w:val="title-gb1"/>
    <w:rsid w:val="00A968BD"/>
    <w:rPr>
      <w:rFonts w:ascii="sөũ" w:hAnsi="sөũ" w:hint="default"/>
      <w:b/>
      <w:bCs/>
      <w:i w:val="0"/>
      <w:iCs w:val="0"/>
      <w:color w:val="2F929D"/>
      <w:sz w:val="24"/>
      <w:szCs w:val="24"/>
    </w:rPr>
  </w:style>
  <w:style w:type="character" w:styleId="aa">
    <w:name w:val="Emphasis"/>
    <w:qFormat/>
    <w:rsid w:val="004E2CB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E2CB4"/>
  </w:style>
  <w:style w:type="character" w:customStyle="1" w:styleId="ft">
    <w:name w:val="ft"/>
    <w:basedOn w:val="a0"/>
    <w:rsid w:val="004E2CB4"/>
  </w:style>
  <w:style w:type="paragraph" w:styleId="3">
    <w:name w:val="Body Text Indent 3"/>
    <w:basedOn w:val="a"/>
    <w:rsid w:val="00E25835"/>
    <w:pPr>
      <w:ind w:left="1200" w:hanging="1200"/>
    </w:pPr>
    <w:rPr>
      <w:rFonts w:ascii="標楷體" w:eastAsia="標楷體" w:hAnsi="標楷體"/>
      <w:sz w:val="32"/>
      <w:szCs w:val="20"/>
    </w:rPr>
  </w:style>
  <w:style w:type="paragraph" w:styleId="ab">
    <w:name w:val="header"/>
    <w:basedOn w:val="a"/>
    <w:link w:val="ac"/>
    <w:rsid w:val="00E018C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E018CC"/>
    <w:rPr>
      <w:kern w:val="2"/>
    </w:rPr>
  </w:style>
  <w:style w:type="paragraph" w:styleId="ad">
    <w:name w:val="footer"/>
    <w:basedOn w:val="a"/>
    <w:link w:val="ae"/>
    <w:uiPriority w:val="99"/>
    <w:rsid w:val="00E018C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E018CC"/>
    <w:rPr>
      <w:kern w:val="2"/>
    </w:rPr>
  </w:style>
  <w:style w:type="character" w:customStyle="1" w:styleId="apple-converted-space">
    <w:name w:val="apple-converted-space"/>
    <w:basedOn w:val="a0"/>
    <w:rsid w:val="00E66ACA"/>
  </w:style>
  <w:style w:type="character" w:styleId="af">
    <w:name w:val="Strong"/>
    <w:uiPriority w:val="22"/>
    <w:qFormat/>
    <w:rsid w:val="00E66ACA"/>
    <w:rPr>
      <w:b/>
      <w:bCs/>
    </w:rPr>
  </w:style>
  <w:style w:type="character" w:customStyle="1" w:styleId="bluelink">
    <w:name w:val="blue_link"/>
    <w:basedOn w:val="a0"/>
    <w:rsid w:val="00E66ACA"/>
  </w:style>
  <w:style w:type="character" w:customStyle="1" w:styleId="content-red">
    <w:name w:val="content-red"/>
    <w:basedOn w:val="a0"/>
    <w:rsid w:val="00E66ACA"/>
  </w:style>
  <w:style w:type="character" w:customStyle="1" w:styleId="10">
    <w:name w:val="標題 1 字元"/>
    <w:link w:val="1"/>
    <w:uiPriority w:val="9"/>
    <w:rsid w:val="00BD7C2D"/>
    <w:rPr>
      <w:rFonts w:ascii="新細明體" w:hAnsi="新細明體" w:cs="新細明體"/>
      <w:b/>
      <w:bCs/>
      <w:kern w:val="36"/>
      <w:sz w:val="48"/>
      <w:szCs w:val="48"/>
    </w:rPr>
  </w:style>
  <w:style w:type="character" w:styleId="af0">
    <w:name w:val="FollowedHyperlink"/>
    <w:rsid w:val="00E14EBA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B52660"/>
    <w:pPr>
      <w:ind w:leftChars="200" w:left="480"/>
    </w:pPr>
    <w:rPr>
      <w:rFonts w:ascii="Calibri" w:hAnsi="Calibri"/>
      <w:szCs w:val="22"/>
    </w:rPr>
  </w:style>
  <w:style w:type="character" w:customStyle="1" w:styleId="postbody1">
    <w:name w:val="postbody1"/>
    <w:rsid w:val="00073E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79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6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017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94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0306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294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4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10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76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11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0440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6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5918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7172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3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4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73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3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6162">
              <w:marLeft w:val="30"/>
              <w:marRight w:val="-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36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7650">
                              <w:marLeft w:val="285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peter_yhl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雙溪雙鐵低碳遊網站：</dc:title>
  <dc:subject/>
  <dc:creator>yhl</dc:creator>
  <cp:keywords/>
  <cp:lastModifiedBy>teacher</cp:lastModifiedBy>
  <cp:revision>2</cp:revision>
  <cp:lastPrinted>2015-07-21T06:41:00Z</cp:lastPrinted>
  <dcterms:created xsi:type="dcterms:W3CDTF">2015-09-10T06:41:00Z</dcterms:created>
  <dcterms:modified xsi:type="dcterms:W3CDTF">2015-09-10T06:41:00Z</dcterms:modified>
</cp:coreProperties>
</file>