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7D" w:rsidRPr="00EF268F" w:rsidRDefault="00E0427D" w:rsidP="00E0427D">
      <w:pPr>
        <w:snapToGrid w:val="0"/>
        <w:jc w:val="center"/>
        <w:rPr>
          <w:rFonts w:ascii="標楷體" w:eastAsia="標楷體" w:hAnsi="標楷體" w:hint="eastAsia"/>
          <w:sz w:val="28"/>
          <w:szCs w:val="28"/>
        </w:rPr>
      </w:pPr>
      <w:r w:rsidRPr="00EF268F">
        <w:rPr>
          <w:rFonts w:ascii="標楷體" w:eastAsia="標楷體" w:hAnsi="標楷體" w:hint="eastAsia"/>
          <w:sz w:val="28"/>
          <w:szCs w:val="28"/>
        </w:rPr>
        <w:t>臺北市教師研習中心</w:t>
      </w:r>
    </w:p>
    <w:p w:rsidR="00E0427D" w:rsidRPr="00EF268F" w:rsidRDefault="00F64F4F" w:rsidP="00831EF0">
      <w:pPr>
        <w:adjustRightInd w:val="0"/>
        <w:snapToGrid w:val="0"/>
        <w:jc w:val="center"/>
        <w:rPr>
          <w:rFonts w:ascii="文鼎俏黑體P" w:eastAsia="文鼎俏黑體P" w:hAnsi="標楷體" w:hint="eastAsia"/>
          <w:color w:val="000000"/>
          <w:sz w:val="28"/>
          <w:szCs w:val="28"/>
        </w:rPr>
      </w:pPr>
      <w:proofErr w:type="gramStart"/>
      <w:r>
        <w:rPr>
          <w:rFonts w:eastAsia="標楷體" w:hint="eastAsia"/>
          <w:b/>
          <w:sz w:val="28"/>
          <w:szCs w:val="28"/>
        </w:rPr>
        <w:t>揪遊冬</w:t>
      </w:r>
      <w:proofErr w:type="gramEnd"/>
      <w:r>
        <w:rPr>
          <w:rFonts w:eastAsia="標楷體" w:hint="eastAsia"/>
          <w:b/>
          <w:sz w:val="28"/>
          <w:szCs w:val="28"/>
        </w:rPr>
        <w:t>山河</w:t>
      </w:r>
      <w:proofErr w:type="gramStart"/>
      <w:r>
        <w:rPr>
          <w:rFonts w:eastAsia="標楷體" w:hint="eastAsia"/>
          <w:b/>
          <w:sz w:val="28"/>
          <w:szCs w:val="28"/>
        </w:rPr>
        <w:t>生態綠舟體驗</w:t>
      </w:r>
      <w:proofErr w:type="gramEnd"/>
      <w:r w:rsidR="00E0427D" w:rsidRPr="00EF268F">
        <w:rPr>
          <w:rFonts w:eastAsia="標楷體" w:hAnsi="標楷體"/>
          <w:b/>
          <w:sz w:val="28"/>
          <w:szCs w:val="28"/>
        </w:rPr>
        <w:t>活動實施計畫</w:t>
      </w:r>
    </w:p>
    <w:p w:rsidR="007B687B" w:rsidRPr="00525CD0" w:rsidRDefault="00E0427D" w:rsidP="00831EF0">
      <w:pPr>
        <w:numPr>
          <w:ilvl w:val="0"/>
          <w:numId w:val="6"/>
        </w:numPr>
        <w:adjustRightInd w:val="0"/>
        <w:snapToGrid w:val="0"/>
        <w:ind w:left="482" w:hanging="482"/>
        <w:jc w:val="both"/>
        <w:rPr>
          <w:rFonts w:ascii="標楷體" w:eastAsia="標楷體" w:hAnsi="標楷體" w:hint="eastAsia"/>
          <w:szCs w:val="24"/>
        </w:rPr>
      </w:pPr>
      <w:r w:rsidRPr="00525CD0">
        <w:rPr>
          <w:rFonts w:ascii="標楷體" w:eastAsia="標楷體" w:hAnsi="標楷體" w:hint="eastAsia"/>
          <w:szCs w:val="24"/>
        </w:rPr>
        <w:t>依據：</w:t>
      </w:r>
      <w:bookmarkStart w:id="0" w:name="OLE_LINK2"/>
      <w:r w:rsidR="00D7317F" w:rsidRPr="00525CD0">
        <w:rPr>
          <w:rFonts w:ascii="標楷體" w:eastAsia="標楷體" w:hAnsi="標楷體" w:hint="eastAsia"/>
          <w:szCs w:val="24"/>
        </w:rPr>
        <w:t>本中心</w:t>
      </w:r>
      <w:r w:rsidR="00384354" w:rsidRPr="00525CD0">
        <w:rPr>
          <w:rFonts w:ascii="標楷體" w:eastAsia="標楷體" w:hAnsi="標楷體" w:hint="eastAsia"/>
          <w:szCs w:val="24"/>
        </w:rPr>
        <w:t>辦理</w:t>
      </w:r>
      <w:r w:rsidR="00D7317F" w:rsidRPr="00525CD0">
        <w:rPr>
          <w:rFonts w:ascii="標楷體" w:eastAsia="標楷體" w:hAnsi="標楷體" w:hint="eastAsia"/>
          <w:szCs w:val="24"/>
        </w:rPr>
        <w:t>教師聯誼活動要點。</w:t>
      </w:r>
    </w:p>
    <w:bookmarkEnd w:id="0"/>
    <w:p w:rsidR="00E0427D" w:rsidRPr="00525CD0" w:rsidRDefault="00E0427D" w:rsidP="00831EF0">
      <w:pPr>
        <w:numPr>
          <w:ilvl w:val="0"/>
          <w:numId w:val="6"/>
        </w:numPr>
        <w:adjustRightInd w:val="0"/>
        <w:snapToGrid w:val="0"/>
        <w:jc w:val="both"/>
        <w:rPr>
          <w:rFonts w:ascii="標楷體" w:eastAsia="標楷體" w:hAnsi="標楷體" w:hint="eastAsia"/>
          <w:szCs w:val="24"/>
        </w:rPr>
      </w:pPr>
      <w:r w:rsidRPr="00525CD0">
        <w:rPr>
          <w:rFonts w:ascii="標楷體" w:eastAsia="標楷體" w:hAnsi="標楷體" w:hint="eastAsia"/>
          <w:szCs w:val="24"/>
        </w:rPr>
        <w:t>目的：</w:t>
      </w:r>
    </w:p>
    <w:p w:rsidR="00E0427D" w:rsidRPr="004D5F08" w:rsidRDefault="00F64F4F" w:rsidP="004D5F08">
      <w:pPr>
        <w:numPr>
          <w:ilvl w:val="1"/>
          <w:numId w:val="6"/>
        </w:numPr>
        <w:tabs>
          <w:tab w:val="clear" w:pos="1200"/>
          <w:tab w:val="num" w:pos="900"/>
        </w:tabs>
        <w:adjustRightInd w:val="0"/>
        <w:snapToGrid w:val="0"/>
        <w:ind w:left="947"/>
        <w:jc w:val="both"/>
        <w:rPr>
          <w:rFonts w:eastAsia="標楷體" w:hAnsi="標楷體" w:hint="eastAsia"/>
        </w:rPr>
      </w:pPr>
      <w:r w:rsidRPr="003B296A">
        <w:rPr>
          <w:rFonts w:ascii="標楷體" w:eastAsia="標楷體" w:hAnsi="標楷體" w:hint="eastAsia"/>
        </w:rPr>
        <w:t>經由實際</w:t>
      </w:r>
      <w:proofErr w:type="gramStart"/>
      <w:r w:rsidRPr="003B296A">
        <w:rPr>
          <w:rFonts w:ascii="標楷體" w:eastAsia="標楷體" w:hAnsi="標楷體" w:hint="eastAsia"/>
        </w:rPr>
        <w:t>參訪</w:t>
      </w:r>
      <w:r>
        <w:rPr>
          <w:rFonts w:ascii="標楷體" w:eastAsia="標楷體" w:hAnsi="標楷體" w:hint="eastAsia"/>
        </w:rPr>
        <w:t>冬山河生態綠舟規劃</w:t>
      </w:r>
      <w:proofErr w:type="gramEnd"/>
      <w:r w:rsidRPr="003B296A">
        <w:rPr>
          <w:rFonts w:ascii="標楷體" w:eastAsia="標楷體" w:hAnsi="標楷體" w:hint="eastAsia"/>
        </w:rPr>
        <w:t>特色及產業特點的關係，提升環境倫理觀念</w:t>
      </w:r>
      <w:r w:rsidR="00E0427D" w:rsidRPr="004D5F08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並</w:t>
      </w:r>
      <w:r w:rsidRPr="003B296A">
        <w:rPr>
          <w:rFonts w:ascii="標楷體" w:eastAsia="標楷體" w:hAnsi="標楷體" w:hint="eastAsia"/>
        </w:rPr>
        <w:t>增進學校</w:t>
      </w:r>
      <w:r>
        <w:rPr>
          <w:rFonts w:ascii="標楷體" w:eastAsia="標楷體" w:hAnsi="標楷體" w:hint="eastAsia"/>
        </w:rPr>
        <w:t>教師</w:t>
      </w:r>
      <w:r w:rsidRPr="003B296A">
        <w:rPr>
          <w:rFonts w:ascii="標楷體" w:eastAsia="標楷體" w:hAnsi="標楷體" w:hint="eastAsia"/>
        </w:rPr>
        <w:t>環境知能</w:t>
      </w:r>
      <w:r w:rsidR="00E0427D" w:rsidRPr="004D5F08">
        <w:rPr>
          <w:rFonts w:eastAsia="標楷體" w:hAnsi="標楷體" w:hint="eastAsia"/>
        </w:rPr>
        <w:t>。</w:t>
      </w:r>
    </w:p>
    <w:p w:rsidR="00831EF0" w:rsidRPr="004D5F08" w:rsidRDefault="008B4476" w:rsidP="004D5F08">
      <w:pPr>
        <w:numPr>
          <w:ilvl w:val="1"/>
          <w:numId w:val="6"/>
        </w:numPr>
        <w:tabs>
          <w:tab w:val="clear" w:pos="1200"/>
          <w:tab w:val="num" w:pos="900"/>
        </w:tabs>
        <w:adjustRightInd w:val="0"/>
        <w:snapToGrid w:val="0"/>
        <w:ind w:left="947"/>
        <w:jc w:val="both"/>
        <w:rPr>
          <w:rFonts w:eastAsia="標楷體" w:hAnsi="標楷體" w:hint="eastAsia"/>
        </w:rPr>
      </w:pPr>
      <w:r w:rsidRPr="008B4476">
        <w:rPr>
          <w:rFonts w:eastAsia="標楷體" w:hAnsi="標楷體"/>
        </w:rPr>
        <w:t>透過環境教育</w:t>
      </w:r>
      <w:r w:rsidRPr="008B4476">
        <w:rPr>
          <w:rFonts w:eastAsia="標楷體" w:hAnsi="標楷體" w:hint="eastAsia"/>
        </w:rPr>
        <w:t>的啟迪，</w:t>
      </w:r>
      <w:r w:rsidRPr="008B4476">
        <w:rPr>
          <w:rFonts w:eastAsia="標楷體" w:hAnsi="標楷體"/>
        </w:rPr>
        <w:t>認識和學習鄉土（生活周遭）的自然環境、社會文化、歷史、環境變遷與問題</w:t>
      </w:r>
      <w:r w:rsidRPr="008B4476">
        <w:rPr>
          <w:rFonts w:eastAsia="標楷體" w:hAnsi="標楷體" w:hint="eastAsia"/>
        </w:rPr>
        <w:t>，激發珍惜及</w:t>
      </w:r>
      <w:r w:rsidRPr="008B4476">
        <w:rPr>
          <w:rFonts w:eastAsia="標楷體" w:hAnsi="標楷體"/>
        </w:rPr>
        <w:t>愛護我們</w:t>
      </w:r>
      <w:r w:rsidRPr="008B4476">
        <w:rPr>
          <w:rFonts w:eastAsia="標楷體" w:hAnsi="標楷體" w:hint="eastAsia"/>
        </w:rPr>
        <w:t>生長環境的行動力</w:t>
      </w:r>
      <w:r w:rsidRPr="008B4476">
        <w:rPr>
          <w:rFonts w:eastAsia="標楷體" w:hAnsi="標楷體"/>
        </w:rPr>
        <w:t>。</w:t>
      </w:r>
    </w:p>
    <w:p w:rsidR="00DD0A94" w:rsidRPr="00525CD0" w:rsidRDefault="00D30E3B" w:rsidP="00DD0A94">
      <w:pPr>
        <w:numPr>
          <w:ilvl w:val="0"/>
          <w:numId w:val="6"/>
        </w:numPr>
        <w:adjustRightInd w:val="0"/>
        <w:snapToGrid w:val="0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參加</w:t>
      </w:r>
      <w:r w:rsidR="00DD0A94" w:rsidRPr="00525CD0">
        <w:rPr>
          <w:rFonts w:ascii="標楷體" w:eastAsia="標楷體" w:hAnsi="標楷體"/>
          <w:szCs w:val="24"/>
        </w:rPr>
        <w:t>對象</w:t>
      </w:r>
      <w:r>
        <w:rPr>
          <w:rFonts w:ascii="標楷體" w:eastAsia="標楷體" w:hAnsi="標楷體" w:hint="eastAsia"/>
          <w:szCs w:val="24"/>
        </w:rPr>
        <w:t>與人數</w:t>
      </w:r>
      <w:r w:rsidR="00DD0A94" w:rsidRPr="00525CD0">
        <w:rPr>
          <w:rFonts w:ascii="標楷體" w:eastAsia="標楷體" w:hAnsi="標楷體"/>
          <w:szCs w:val="24"/>
        </w:rPr>
        <w:t>：臺北市所屬各級學校</w:t>
      </w:r>
      <w:r w:rsidR="00F64F4F" w:rsidRPr="003B296A">
        <w:rPr>
          <w:rFonts w:ascii="標楷體" w:eastAsia="標楷體" w:hAnsi="標楷體" w:hint="eastAsia"/>
          <w:bCs/>
        </w:rPr>
        <w:t>環境教育</w:t>
      </w:r>
      <w:r w:rsidR="000D0B76">
        <w:rPr>
          <w:rFonts w:ascii="標楷體" w:eastAsia="標楷體" w:hAnsi="標楷體" w:hint="eastAsia"/>
          <w:bCs/>
        </w:rPr>
        <w:t>推廣</w:t>
      </w:r>
      <w:r w:rsidR="00F64F4F">
        <w:rPr>
          <w:rFonts w:ascii="標楷體" w:eastAsia="標楷體" w:hAnsi="標楷體" w:hint="eastAsia"/>
          <w:bCs/>
        </w:rPr>
        <w:t>人員或對環境教育有興趣之教師</w:t>
      </w:r>
      <w:r>
        <w:rPr>
          <w:rFonts w:ascii="標楷體" w:eastAsia="標楷體" w:hAnsi="標楷體" w:hint="eastAsia"/>
          <w:bCs/>
        </w:rPr>
        <w:t>，共7</w:t>
      </w:r>
      <w:r w:rsidR="000D0B76">
        <w:rPr>
          <w:rFonts w:ascii="標楷體" w:eastAsia="標楷體" w:hAnsi="標楷體" w:hint="eastAsia"/>
          <w:bCs/>
        </w:rPr>
        <w:t>5</w:t>
      </w:r>
      <w:r>
        <w:rPr>
          <w:rFonts w:ascii="標楷體" w:eastAsia="標楷體" w:hAnsi="標楷體" w:hint="eastAsia"/>
          <w:bCs/>
        </w:rPr>
        <w:t>名</w:t>
      </w:r>
      <w:r w:rsidR="00DD0A94" w:rsidRPr="00525CD0">
        <w:rPr>
          <w:rFonts w:ascii="標楷體" w:eastAsia="標楷體" w:hAnsi="標楷體"/>
          <w:szCs w:val="24"/>
        </w:rPr>
        <w:t>。</w:t>
      </w:r>
    </w:p>
    <w:p w:rsidR="001A51A5" w:rsidRPr="00D30E3B" w:rsidRDefault="00E0427D" w:rsidP="00D30E3B">
      <w:pPr>
        <w:numPr>
          <w:ilvl w:val="0"/>
          <w:numId w:val="6"/>
        </w:numPr>
        <w:adjustRightInd w:val="0"/>
        <w:snapToGrid w:val="0"/>
        <w:jc w:val="both"/>
        <w:rPr>
          <w:rFonts w:ascii="標楷體" w:eastAsia="標楷體" w:hAnsi="標楷體" w:hint="eastAsia"/>
          <w:szCs w:val="24"/>
        </w:rPr>
      </w:pPr>
      <w:r w:rsidRPr="00525CD0">
        <w:rPr>
          <w:rFonts w:ascii="標楷體" w:eastAsia="標楷體" w:hAnsi="標楷體"/>
          <w:szCs w:val="24"/>
        </w:rPr>
        <w:t>活動日期：</w:t>
      </w:r>
      <w:r w:rsidR="00D30E3B">
        <w:rPr>
          <w:rFonts w:ascii="標楷體" w:eastAsia="標楷體" w:hAnsi="標楷體" w:hint="eastAsia"/>
          <w:szCs w:val="24"/>
        </w:rPr>
        <w:t>105年8月26日(星期五)。</w:t>
      </w:r>
    </w:p>
    <w:p w:rsidR="00350B73" w:rsidRPr="00D30E3B" w:rsidRDefault="001A51A5" w:rsidP="00D30E3B">
      <w:pPr>
        <w:numPr>
          <w:ilvl w:val="0"/>
          <w:numId w:val="6"/>
        </w:numPr>
        <w:adjustRightInd w:val="0"/>
        <w:snapToGrid w:val="0"/>
        <w:jc w:val="both"/>
        <w:rPr>
          <w:rFonts w:ascii="標楷體" w:eastAsia="標楷體" w:hAnsi="標楷體" w:hint="eastAsia"/>
          <w:szCs w:val="24"/>
        </w:rPr>
      </w:pPr>
      <w:r w:rsidRPr="001A51A5">
        <w:rPr>
          <w:rFonts w:ascii="標楷體" w:eastAsia="標楷體" w:hAnsi="標楷體" w:hint="eastAsia"/>
          <w:szCs w:val="24"/>
        </w:rPr>
        <w:t>報名日期</w:t>
      </w:r>
      <w:r>
        <w:rPr>
          <w:rFonts w:ascii="標楷體" w:eastAsia="標楷體" w:hAnsi="標楷體" w:hint="eastAsia"/>
          <w:szCs w:val="24"/>
        </w:rPr>
        <w:t>：</w:t>
      </w:r>
      <w:r w:rsidR="00D30E3B">
        <w:rPr>
          <w:rFonts w:ascii="標楷體" w:eastAsia="標楷體" w:hAnsi="標楷體" w:hint="eastAsia"/>
          <w:szCs w:val="24"/>
        </w:rPr>
        <w:t>即日起至105年8月16日</w:t>
      </w:r>
      <w:r w:rsidR="003702A9">
        <w:rPr>
          <w:rFonts w:ascii="標楷體" w:eastAsia="標楷體" w:hAnsi="標楷體" w:hint="eastAsia"/>
          <w:szCs w:val="24"/>
        </w:rPr>
        <w:t>(星期二)</w:t>
      </w:r>
      <w:r w:rsidR="00D30E3B">
        <w:rPr>
          <w:rFonts w:ascii="標楷體" w:eastAsia="標楷體" w:hAnsi="標楷體" w:hint="eastAsia"/>
          <w:szCs w:val="24"/>
        </w:rPr>
        <w:t>止。</w:t>
      </w:r>
    </w:p>
    <w:p w:rsidR="00657DBB" w:rsidRPr="00525CD0" w:rsidRDefault="00657DBB" w:rsidP="00831EF0">
      <w:pPr>
        <w:numPr>
          <w:ilvl w:val="0"/>
          <w:numId w:val="6"/>
        </w:numPr>
        <w:adjustRightInd w:val="0"/>
        <w:snapToGrid w:val="0"/>
        <w:jc w:val="both"/>
        <w:rPr>
          <w:rFonts w:ascii="標楷體" w:eastAsia="標楷體" w:hAnsi="標楷體"/>
          <w:szCs w:val="24"/>
        </w:rPr>
      </w:pPr>
      <w:r w:rsidRPr="00525CD0">
        <w:rPr>
          <w:rFonts w:ascii="標楷體" w:eastAsia="標楷體" w:hAnsi="標楷體" w:hint="eastAsia"/>
          <w:szCs w:val="24"/>
        </w:rPr>
        <w:t>研習時數：</w:t>
      </w:r>
      <w:r w:rsidR="00402109" w:rsidRPr="00525CD0">
        <w:rPr>
          <w:rFonts w:ascii="標楷體" w:eastAsia="標楷體" w:hAnsi="標楷體" w:hint="eastAsia"/>
          <w:szCs w:val="24"/>
        </w:rPr>
        <w:t>全程參與</w:t>
      </w:r>
      <w:r w:rsidR="00946F8C">
        <w:rPr>
          <w:rFonts w:ascii="標楷體" w:eastAsia="標楷體" w:hAnsi="標楷體" w:hint="eastAsia"/>
          <w:szCs w:val="24"/>
        </w:rPr>
        <w:t>者</w:t>
      </w:r>
      <w:r w:rsidR="00402109" w:rsidRPr="00525CD0">
        <w:rPr>
          <w:rFonts w:ascii="標楷體" w:eastAsia="標楷體" w:hAnsi="標楷體" w:hint="eastAsia"/>
          <w:szCs w:val="24"/>
        </w:rPr>
        <w:t>核予</w:t>
      </w:r>
      <w:r w:rsidR="00D30E3B">
        <w:rPr>
          <w:rFonts w:ascii="標楷體" w:eastAsia="標楷體" w:hAnsi="標楷體" w:hint="eastAsia"/>
          <w:szCs w:val="24"/>
        </w:rPr>
        <w:t>4</w:t>
      </w:r>
      <w:r w:rsidR="00402109" w:rsidRPr="00525CD0">
        <w:rPr>
          <w:rFonts w:ascii="標楷體" w:eastAsia="標楷體" w:hAnsi="標楷體" w:hint="eastAsia"/>
          <w:szCs w:val="24"/>
        </w:rPr>
        <w:t>小時</w:t>
      </w:r>
      <w:r w:rsidR="00D30E3B">
        <w:rPr>
          <w:rFonts w:ascii="標楷體" w:eastAsia="標楷體" w:hAnsi="標楷體" w:hint="eastAsia"/>
          <w:szCs w:val="24"/>
        </w:rPr>
        <w:t>環境教育</w:t>
      </w:r>
      <w:r w:rsidR="00402109" w:rsidRPr="00525CD0">
        <w:rPr>
          <w:rFonts w:ascii="標楷體" w:eastAsia="標楷體" w:hAnsi="標楷體" w:hint="eastAsia"/>
          <w:szCs w:val="24"/>
        </w:rPr>
        <w:t>研習時數</w:t>
      </w:r>
      <w:r w:rsidR="00A3629B">
        <w:rPr>
          <w:rFonts w:ascii="標楷體" w:eastAsia="標楷體" w:hAnsi="標楷體" w:hint="eastAsia"/>
          <w:szCs w:val="24"/>
        </w:rPr>
        <w:t>。</w:t>
      </w:r>
    </w:p>
    <w:p w:rsidR="00E0427D" w:rsidRPr="00525CD0" w:rsidRDefault="00E0427D" w:rsidP="00831EF0">
      <w:pPr>
        <w:numPr>
          <w:ilvl w:val="0"/>
          <w:numId w:val="6"/>
        </w:numPr>
        <w:adjustRightInd w:val="0"/>
        <w:snapToGrid w:val="0"/>
        <w:jc w:val="both"/>
        <w:rPr>
          <w:rFonts w:ascii="標楷體" w:eastAsia="標楷體" w:hAnsi="標楷體"/>
          <w:szCs w:val="24"/>
        </w:rPr>
      </w:pPr>
      <w:r w:rsidRPr="00525CD0">
        <w:rPr>
          <w:rFonts w:ascii="標楷體" w:eastAsia="標楷體" w:hAnsi="標楷體" w:hint="eastAsia"/>
          <w:szCs w:val="24"/>
        </w:rPr>
        <w:t>活動方式：</w:t>
      </w:r>
      <w:r w:rsidR="00350B73" w:rsidRPr="0060254B">
        <w:rPr>
          <w:rFonts w:ascii="標楷體" w:eastAsia="標楷體" w:hAnsi="標楷體" w:hint="eastAsia"/>
        </w:rPr>
        <w:t>聘請</w:t>
      </w:r>
      <w:r w:rsidR="00350B73">
        <w:rPr>
          <w:rFonts w:ascii="標楷體" w:eastAsia="標楷體" w:hAnsi="標楷體" w:hint="eastAsia"/>
        </w:rPr>
        <w:t>專業解說員為學員進行導</w:t>
      </w:r>
      <w:proofErr w:type="gramStart"/>
      <w:r w:rsidR="00350B73">
        <w:rPr>
          <w:rFonts w:ascii="標楷體" w:eastAsia="標楷體" w:hAnsi="標楷體" w:hint="eastAsia"/>
        </w:rPr>
        <w:t>覽</w:t>
      </w:r>
      <w:proofErr w:type="gramEnd"/>
      <w:r w:rsidR="00350B73">
        <w:rPr>
          <w:rFonts w:ascii="標楷體" w:eastAsia="標楷體" w:hAnsi="標楷體" w:hint="eastAsia"/>
        </w:rPr>
        <w:t>與解說</w:t>
      </w:r>
      <w:r w:rsidR="00D03ED9">
        <w:rPr>
          <w:rFonts w:ascii="標楷體" w:eastAsia="標楷體" w:hAnsi="標楷體" w:hint="eastAsia"/>
          <w:szCs w:val="24"/>
        </w:rPr>
        <w:t>。</w:t>
      </w:r>
    </w:p>
    <w:p w:rsidR="00E0427D" w:rsidRPr="00525CD0" w:rsidRDefault="00226501" w:rsidP="00F301EC">
      <w:pPr>
        <w:numPr>
          <w:ilvl w:val="0"/>
          <w:numId w:val="6"/>
        </w:numPr>
        <w:adjustRightInd w:val="0"/>
        <w:snapToGrid w:val="0"/>
        <w:spacing w:afterLines="30" w:after="108"/>
        <w:ind w:left="482" w:hanging="482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簡要</w:t>
      </w:r>
      <w:r w:rsidR="00E0427D" w:rsidRPr="00525CD0">
        <w:rPr>
          <w:rFonts w:ascii="標楷體" w:eastAsia="標楷體" w:hAnsi="標楷體" w:hint="eastAsia"/>
          <w:szCs w:val="24"/>
        </w:rPr>
        <w:t>行程：</w:t>
      </w:r>
      <w:r w:rsidR="00426D90">
        <w:rPr>
          <w:rFonts w:ascii="標楷體" w:eastAsia="標楷體" w:hAnsi="標楷體" w:hint="eastAsia"/>
          <w:szCs w:val="24"/>
        </w:rPr>
        <w:t>(</w:t>
      </w:r>
      <w:r w:rsidR="00350B73">
        <w:rPr>
          <w:rFonts w:ascii="標楷體" w:eastAsia="標楷體" w:hAnsi="標楷體" w:hint="eastAsia"/>
          <w:szCs w:val="24"/>
        </w:rPr>
        <w:t>活動當日</w:t>
      </w:r>
      <w:r w:rsidR="00350B73">
        <w:rPr>
          <w:rFonts w:eastAsia="標楷體" w:hint="eastAsia"/>
        </w:rPr>
        <w:t>視實際狀況由帶隊講師調整</w:t>
      </w:r>
      <w:r w:rsidR="00426D90">
        <w:rPr>
          <w:rFonts w:ascii="標楷體" w:eastAsia="標楷體" w:hAnsi="標楷體" w:hint="eastAsia"/>
          <w:szCs w:val="24"/>
        </w:rPr>
        <w:t>)</w:t>
      </w:r>
      <w:bookmarkStart w:id="1" w:name="_GoBack"/>
      <w:bookmarkEnd w:id="1"/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4961"/>
        <w:gridCol w:w="1276"/>
      </w:tblGrid>
      <w:tr w:rsidR="00724BA4" w:rsidRPr="00AE5A10" w:rsidTr="008D37A3">
        <w:tc>
          <w:tcPr>
            <w:tcW w:w="1276" w:type="dxa"/>
          </w:tcPr>
          <w:p w:rsidR="00724BA4" w:rsidRPr="00AE5A10" w:rsidRDefault="00724BA4" w:rsidP="00F301EC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6520" w:type="dxa"/>
            <w:gridSpan w:val="2"/>
          </w:tcPr>
          <w:p w:rsidR="00724BA4" w:rsidRPr="00AE5A10" w:rsidRDefault="00724BA4" w:rsidP="00F301EC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預定</w:t>
            </w:r>
            <w:r w:rsidRPr="00AE5A10">
              <w:rPr>
                <w:rFonts w:eastAsia="標楷體" w:hint="eastAsia"/>
              </w:rPr>
              <w:t>行程</w:t>
            </w:r>
          </w:p>
        </w:tc>
        <w:tc>
          <w:tcPr>
            <w:tcW w:w="1276" w:type="dxa"/>
          </w:tcPr>
          <w:p w:rsidR="00724BA4" w:rsidRPr="00AE5A10" w:rsidRDefault="00724BA4" w:rsidP="00525CD0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eastAsia="標楷體" w:hint="eastAsia"/>
              </w:rPr>
            </w:pPr>
            <w:r w:rsidRPr="00AE5A10">
              <w:rPr>
                <w:rFonts w:eastAsia="標楷體" w:hint="eastAsia"/>
              </w:rPr>
              <w:t>備註</w:t>
            </w:r>
          </w:p>
        </w:tc>
      </w:tr>
      <w:tr w:rsidR="00724BA4" w:rsidRPr="00AE5A10" w:rsidTr="008D37A3">
        <w:trPr>
          <w:trHeight w:val="233"/>
        </w:trPr>
        <w:tc>
          <w:tcPr>
            <w:tcW w:w="1276" w:type="dxa"/>
            <w:vMerge w:val="restart"/>
            <w:vAlign w:val="center"/>
          </w:tcPr>
          <w:p w:rsidR="00724BA4" w:rsidRDefault="00724BA4" w:rsidP="00F301EC">
            <w:pPr>
              <w:jc w:val="center"/>
              <w:rPr>
                <w:rFonts w:eastAsia="標楷體" w:hint="eastAsia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8/26</w:t>
            </w:r>
          </w:p>
          <w:p w:rsidR="00724BA4" w:rsidRPr="007F4375" w:rsidRDefault="00724BA4" w:rsidP="00724BA4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Cs w:val="24"/>
              </w:rPr>
              <w:t>星期五</w:t>
            </w:r>
            <w:r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724BA4" w:rsidRPr="003C061A" w:rsidRDefault="00724BA4" w:rsidP="000D0B76">
            <w:pPr>
              <w:adjustRightInd w:val="0"/>
              <w:snapToGrid w:val="0"/>
              <w:spacing w:beforeLines="20" w:before="7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0D0B76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0D0B76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~0</w:t>
            </w:r>
            <w:r w:rsidR="000D0B76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0D0B76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4961" w:type="dxa"/>
            <w:vAlign w:val="center"/>
          </w:tcPr>
          <w:p w:rsidR="00724BA4" w:rsidRPr="00937A1E" w:rsidRDefault="00724BA4" w:rsidP="00A95AD0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37A1E">
              <w:rPr>
                <w:rFonts w:ascii="標楷體" w:eastAsia="標楷體" w:hAnsi="標楷體" w:hint="eastAsia"/>
                <w:color w:val="000000"/>
                <w:szCs w:val="24"/>
              </w:rPr>
              <w:t>報到(</w:t>
            </w:r>
            <w:r w:rsidR="000D0B7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圓山捷運站2號出口外</w:t>
            </w:r>
            <w:proofErr w:type="gramStart"/>
            <w:r w:rsidR="000D0B76">
              <w:rPr>
                <w:rFonts w:ascii="標楷體" w:eastAsia="標楷體" w:hAnsi="標楷體" w:hint="eastAsia"/>
                <w:b/>
                <w:color w:val="FF0000"/>
                <w:szCs w:val="24"/>
              </w:rPr>
              <w:t>靠臨濟寺側</w:t>
            </w:r>
            <w:proofErr w:type="gramEnd"/>
            <w:r w:rsidRPr="00937A1E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24BA4" w:rsidRPr="00AA22D1" w:rsidRDefault="00724BA4" w:rsidP="00FB5728">
            <w:pPr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D0B76" w:rsidRPr="00AE5A10" w:rsidTr="008D37A3">
        <w:trPr>
          <w:trHeight w:val="233"/>
        </w:trPr>
        <w:tc>
          <w:tcPr>
            <w:tcW w:w="1276" w:type="dxa"/>
            <w:vMerge/>
            <w:vAlign w:val="center"/>
          </w:tcPr>
          <w:p w:rsidR="000D0B76" w:rsidRDefault="000D0B76" w:rsidP="00F301EC">
            <w:pPr>
              <w:jc w:val="center"/>
              <w:rPr>
                <w:rFonts w:eastAsia="標楷體" w:hint="eastAsia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D0B76" w:rsidRDefault="000D0B76" w:rsidP="000D0B76">
            <w:pPr>
              <w:adjustRightInd w:val="0"/>
              <w:snapToGrid w:val="0"/>
              <w:spacing w:beforeLines="20" w:before="72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08:30~10:00</w:t>
            </w:r>
          </w:p>
        </w:tc>
        <w:tc>
          <w:tcPr>
            <w:tcW w:w="4961" w:type="dxa"/>
            <w:vAlign w:val="center"/>
          </w:tcPr>
          <w:p w:rsidR="000D0B76" w:rsidRPr="00937A1E" w:rsidRDefault="00BF31DC" w:rsidP="00A95AD0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圓山捷運站→宜蘭冬山河森林公園</w:t>
            </w:r>
          </w:p>
        </w:tc>
        <w:tc>
          <w:tcPr>
            <w:tcW w:w="1276" w:type="dxa"/>
            <w:vMerge/>
            <w:vAlign w:val="center"/>
          </w:tcPr>
          <w:p w:rsidR="000D0B76" w:rsidRPr="00AA22D1" w:rsidRDefault="000D0B76" w:rsidP="00FB5728">
            <w:pPr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724BA4" w:rsidRPr="00AE5A10" w:rsidTr="008D37A3">
        <w:trPr>
          <w:trHeight w:val="232"/>
        </w:trPr>
        <w:tc>
          <w:tcPr>
            <w:tcW w:w="1276" w:type="dxa"/>
            <w:vMerge/>
            <w:vAlign w:val="center"/>
          </w:tcPr>
          <w:p w:rsidR="00724BA4" w:rsidRDefault="00724BA4" w:rsidP="00F301EC">
            <w:pPr>
              <w:jc w:val="center"/>
              <w:rPr>
                <w:rFonts w:eastAsia="標楷體" w:hint="eastAsia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4BA4" w:rsidRPr="003C061A" w:rsidRDefault="000D0B76" w:rsidP="000D0B76">
            <w:pPr>
              <w:adjustRightInd w:val="0"/>
              <w:snapToGrid w:val="0"/>
              <w:spacing w:beforeLines="20" w:before="7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="00724BA4">
              <w:rPr>
                <w:rFonts w:ascii="標楷體" w:eastAsia="標楷體" w:hAnsi="標楷體" w:hint="eastAsia"/>
                <w:color w:val="000000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724BA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724BA4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4961" w:type="dxa"/>
            <w:vAlign w:val="center"/>
          </w:tcPr>
          <w:p w:rsidR="00724BA4" w:rsidRPr="00937A1E" w:rsidRDefault="000D0B76" w:rsidP="000D0B76">
            <w:pPr>
              <w:adjustRightInd w:val="0"/>
              <w:snapToGrid w:val="0"/>
              <w:spacing w:beforeLines="20" w:before="72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0D0B76">
              <w:rPr>
                <w:rFonts w:ascii="標楷體" w:eastAsia="標楷體" w:hAnsi="標楷體" w:hint="eastAsia"/>
                <w:color w:val="000000"/>
                <w:szCs w:val="24"/>
              </w:rPr>
              <w:t>遊客服務區→</w:t>
            </w:r>
            <w:proofErr w:type="gramStart"/>
            <w:r w:rsidRPr="000D0B76">
              <w:rPr>
                <w:rFonts w:ascii="標楷體" w:eastAsia="標楷體" w:hAnsi="標楷體" w:hint="eastAsia"/>
                <w:color w:val="000000"/>
                <w:szCs w:val="24"/>
              </w:rPr>
              <w:t>綠舟樂園</w:t>
            </w:r>
            <w:proofErr w:type="gramEnd"/>
            <w:r w:rsidRPr="000D0B76">
              <w:rPr>
                <w:rFonts w:ascii="標楷體" w:eastAsia="標楷體" w:hAnsi="標楷體" w:hint="eastAsia"/>
                <w:color w:val="000000"/>
                <w:szCs w:val="24"/>
              </w:rPr>
              <w:t>→森</w:t>
            </w:r>
            <w:proofErr w:type="gramStart"/>
            <w:r w:rsidRPr="000D0B76">
              <w:rPr>
                <w:rFonts w:ascii="標楷體" w:eastAsia="標楷體" w:hAnsi="標楷體" w:hint="eastAsia"/>
                <w:color w:val="000000"/>
                <w:szCs w:val="24"/>
              </w:rPr>
              <w:t>之脈橋</w:t>
            </w:r>
            <w:proofErr w:type="gramEnd"/>
            <w:r w:rsidRPr="000D0B76">
              <w:rPr>
                <w:rFonts w:ascii="標楷體" w:eastAsia="標楷體" w:hAnsi="標楷體" w:hint="eastAsia"/>
                <w:color w:val="000000"/>
                <w:szCs w:val="24"/>
              </w:rPr>
              <w:t>→（進入學習體驗區）教學中心→觀景步道→眺望平台→</w:t>
            </w:r>
            <w:proofErr w:type="gramStart"/>
            <w:r w:rsidRPr="000D0B76">
              <w:rPr>
                <w:rFonts w:ascii="標楷體" w:eastAsia="標楷體" w:hAnsi="標楷體" w:hint="eastAsia"/>
                <w:color w:val="000000"/>
                <w:szCs w:val="24"/>
              </w:rPr>
              <w:t>大樹公</w:t>
            </w:r>
            <w:proofErr w:type="gramEnd"/>
            <w:r w:rsidRPr="000D0B76">
              <w:rPr>
                <w:rFonts w:ascii="標楷體" w:eastAsia="標楷體" w:hAnsi="標楷體" w:hint="eastAsia"/>
                <w:color w:val="000000"/>
                <w:szCs w:val="24"/>
              </w:rPr>
              <w:t>→森林步道→（進入友善生活區）怡然聚落→濕地教室→神秘步道→（回程）教學中心→森</w:t>
            </w:r>
            <w:proofErr w:type="gramStart"/>
            <w:r w:rsidRPr="000D0B76">
              <w:rPr>
                <w:rFonts w:ascii="標楷體" w:eastAsia="標楷體" w:hAnsi="標楷體" w:hint="eastAsia"/>
                <w:color w:val="000000"/>
                <w:szCs w:val="24"/>
              </w:rPr>
              <w:t>之脈橋→綠舟</w:t>
            </w:r>
            <w:proofErr w:type="gramEnd"/>
            <w:r w:rsidRPr="000D0B76">
              <w:rPr>
                <w:rFonts w:ascii="標楷體" w:eastAsia="標楷體" w:hAnsi="標楷體" w:hint="eastAsia"/>
                <w:color w:val="000000"/>
                <w:szCs w:val="24"/>
              </w:rPr>
              <w:t>樂園→遊客服務區</w:t>
            </w:r>
          </w:p>
        </w:tc>
        <w:tc>
          <w:tcPr>
            <w:tcW w:w="1276" w:type="dxa"/>
            <w:vMerge/>
            <w:vAlign w:val="center"/>
          </w:tcPr>
          <w:p w:rsidR="00724BA4" w:rsidRPr="00AA22D1" w:rsidRDefault="00724BA4" w:rsidP="00AA22D1">
            <w:pPr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D0B76" w:rsidRPr="00AE5A10" w:rsidTr="008D37A3">
        <w:trPr>
          <w:trHeight w:val="232"/>
        </w:trPr>
        <w:tc>
          <w:tcPr>
            <w:tcW w:w="1276" w:type="dxa"/>
            <w:vMerge/>
            <w:vAlign w:val="center"/>
          </w:tcPr>
          <w:p w:rsidR="000D0B76" w:rsidRDefault="000D0B76" w:rsidP="00F301EC">
            <w:pPr>
              <w:jc w:val="center"/>
              <w:rPr>
                <w:rFonts w:eastAsia="標楷體" w:hint="eastAsia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D0B76" w:rsidRDefault="000D0B76" w:rsidP="00A95AD0">
            <w:pPr>
              <w:adjustRightInd w:val="0"/>
              <w:snapToGrid w:val="0"/>
              <w:spacing w:beforeLines="20" w:before="72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12:00~14:00</w:t>
            </w:r>
          </w:p>
        </w:tc>
        <w:tc>
          <w:tcPr>
            <w:tcW w:w="4961" w:type="dxa"/>
            <w:vAlign w:val="center"/>
          </w:tcPr>
          <w:p w:rsidR="000D0B76" w:rsidRPr="00937A1E" w:rsidRDefault="000D0B76" w:rsidP="000D0B76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園區體驗活動</w:t>
            </w:r>
          </w:p>
        </w:tc>
        <w:tc>
          <w:tcPr>
            <w:tcW w:w="1276" w:type="dxa"/>
            <w:vMerge/>
            <w:vAlign w:val="center"/>
          </w:tcPr>
          <w:p w:rsidR="000D0B76" w:rsidRPr="00AA22D1" w:rsidRDefault="000D0B76" w:rsidP="00E169CC">
            <w:pPr>
              <w:spacing w:before="48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724BA4" w:rsidRPr="00AE5A10" w:rsidTr="008D37A3">
        <w:trPr>
          <w:trHeight w:val="232"/>
        </w:trPr>
        <w:tc>
          <w:tcPr>
            <w:tcW w:w="1276" w:type="dxa"/>
            <w:vMerge/>
            <w:vAlign w:val="center"/>
          </w:tcPr>
          <w:p w:rsidR="00724BA4" w:rsidRDefault="00724BA4" w:rsidP="00F301EC">
            <w:pPr>
              <w:jc w:val="center"/>
              <w:rPr>
                <w:rFonts w:eastAsia="標楷體" w:hint="eastAsia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4BA4" w:rsidRPr="003C061A" w:rsidRDefault="00724BA4" w:rsidP="00A95AD0">
            <w:pPr>
              <w:adjustRightInd w:val="0"/>
              <w:snapToGrid w:val="0"/>
              <w:spacing w:beforeLines="20" w:before="7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14:00~16:00</w:t>
            </w:r>
          </w:p>
        </w:tc>
        <w:tc>
          <w:tcPr>
            <w:tcW w:w="4961" w:type="dxa"/>
            <w:vAlign w:val="center"/>
          </w:tcPr>
          <w:p w:rsidR="00724BA4" w:rsidRPr="00937A1E" w:rsidRDefault="000D0B76" w:rsidP="00937A1E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回程</w:t>
            </w:r>
          </w:p>
        </w:tc>
        <w:tc>
          <w:tcPr>
            <w:tcW w:w="1276" w:type="dxa"/>
            <w:vMerge/>
            <w:vAlign w:val="center"/>
          </w:tcPr>
          <w:p w:rsidR="00724BA4" w:rsidRPr="00AA22D1" w:rsidRDefault="00724BA4" w:rsidP="00E169CC">
            <w:pPr>
              <w:spacing w:before="48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</w:tbl>
    <w:p w:rsidR="002E03ED" w:rsidRDefault="002E03ED" w:rsidP="00426D90">
      <w:pPr>
        <w:spacing w:line="280" w:lineRule="exact"/>
        <w:jc w:val="both"/>
        <w:rPr>
          <w:rFonts w:eastAsia="標楷體" w:hAnsi="標楷體" w:hint="eastAsia"/>
        </w:rPr>
      </w:pPr>
    </w:p>
    <w:p w:rsidR="00762BE1" w:rsidRPr="00681A17" w:rsidRDefault="00762BE1" w:rsidP="00657DBB">
      <w:pPr>
        <w:numPr>
          <w:ilvl w:val="0"/>
          <w:numId w:val="6"/>
        </w:numPr>
        <w:spacing w:line="280" w:lineRule="exact"/>
        <w:jc w:val="both"/>
        <w:rPr>
          <w:rFonts w:eastAsia="標楷體"/>
        </w:rPr>
      </w:pPr>
      <w:r w:rsidRPr="00681A17">
        <w:rPr>
          <w:rFonts w:eastAsia="標楷體" w:hAnsi="標楷體"/>
        </w:rPr>
        <w:t>報名方式：</w:t>
      </w:r>
      <w:r>
        <w:rPr>
          <w:rFonts w:eastAsia="標楷體" w:hAnsi="標楷體"/>
        </w:rPr>
        <w:t>本研習</w:t>
      </w:r>
      <w:proofErr w:type="gramStart"/>
      <w:r>
        <w:rPr>
          <w:rFonts w:eastAsia="標楷體" w:hAnsi="標楷體"/>
        </w:rPr>
        <w:t>採</w:t>
      </w:r>
      <w:proofErr w:type="gramEnd"/>
      <w:r>
        <w:rPr>
          <w:rFonts w:eastAsia="標楷體" w:hAnsi="標楷體"/>
        </w:rPr>
        <w:t>網路報名，</w:t>
      </w:r>
      <w:r w:rsidR="004C0EB0">
        <w:rPr>
          <w:rFonts w:eastAsia="標楷體" w:hAnsi="標楷體" w:hint="eastAsia"/>
        </w:rPr>
        <w:t>各</w:t>
      </w:r>
      <w:r w:rsidRPr="00681A17">
        <w:rPr>
          <w:rFonts w:eastAsia="標楷體" w:hAnsi="標楷體"/>
        </w:rPr>
        <w:t>校欲報名之人員於</w:t>
      </w:r>
      <w:r>
        <w:rPr>
          <w:rFonts w:eastAsia="標楷體" w:hint="eastAsia"/>
          <w:b/>
          <w:bCs/>
          <w:u w:val="single"/>
        </w:rPr>
        <w:t>各期報名截止日前</w:t>
      </w:r>
      <w:r w:rsidR="00031D65">
        <w:rPr>
          <w:rFonts w:eastAsia="標楷體" w:hint="eastAsia"/>
          <w:b/>
          <w:bCs/>
          <w:u w:val="single"/>
        </w:rPr>
        <w:t>(</w:t>
      </w:r>
      <w:r w:rsidR="00031D65">
        <w:rPr>
          <w:rFonts w:eastAsia="標楷體" w:hAnsi="標楷體" w:hint="eastAsia"/>
          <w:b/>
          <w:bCs/>
          <w:u w:val="single"/>
        </w:rPr>
        <w:t>如報名人數已達滿額狀況將提前截止報名</w:t>
      </w:r>
      <w:r w:rsidR="00031D65">
        <w:rPr>
          <w:rFonts w:eastAsia="標楷體" w:hAnsi="標楷體" w:hint="eastAsia"/>
          <w:b/>
          <w:bCs/>
          <w:u w:val="single"/>
        </w:rPr>
        <w:t>)</w:t>
      </w:r>
      <w:r w:rsidRPr="00681A17">
        <w:rPr>
          <w:rFonts w:eastAsia="標楷體" w:hAnsi="標楷體"/>
        </w:rPr>
        <w:t>，</w:t>
      </w:r>
      <w:proofErr w:type="gramStart"/>
      <w:r w:rsidR="00CE0E8C" w:rsidRPr="00681A17">
        <w:rPr>
          <w:rFonts w:eastAsia="標楷體" w:hAnsi="標楷體"/>
        </w:rPr>
        <w:t>逕</w:t>
      </w:r>
      <w:proofErr w:type="gramEnd"/>
      <w:r w:rsidR="00CE0E8C" w:rsidRPr="00681A17">
        <w:rPr>
          <w:rFonts w:eastAsia="標楷體" w:hAnsi="標楷體"/>
        </w:rPr>
        <w:t>登入</w:t>
      </w:r>
      <w:r w:rsidR="00CE0E8C">
        <w:rPr>
          <w:rFonts w:eastAsia="標楷體" w:hAnsi="標楷體" w:hint="eastAsia"/>
        </w:rPr>
        <w:t>臺北市教師在職研習</w:t>
      </w:r>
      <w:r w:rsidR="00CE0E8C" w:rsidRPr="00681A17">
        <w:rPr>
          <w:rFonts w:eastAsia="標楷體" w:hAnsi="標楷體"/>
        </w:rPr>
        <w:t>網站</w:t>
      </w:r>
      <w:proofErr w:type="gramStart"/>
      <w:r w:rsidR="00CE0E8C" w:rsidRPr="00681A17">
        <w:rPr>
          <w:rFonts w:eastAsia="標楷體" w:hAnsi="標楷體"/>
        </w:rPr>
        <w:t>（</w:t>
      </w:r>
      <w:proofErr w:type="gramEnd"/>
      <w:r w:rsidR="00CE0E8C" w:rsidRPr="00CA4FBD">
        <w:rPr>
          <w:rFonts w:eastAsia="標楷體"/>
        </w:rPr>
        <w:t>http://insc.tp.edu.tw/index/DefBod.aspx</w:t>
      </w:r>
      <w:proofErr w:type="gramStart"/>
      <w:r w:rsidR="00CE0E8C" w:rsidRPr="00681A17">
        <w:rPr>
          <w:rFonts w:eastAsia="標楷體" w:hAnsi="標楷體"/>
        </w:rPr>
        <w:t>）</w:t>
      </w:r>
      <w:proofErr w:type="gramEnd"/>
      <w:r w:rsidR="00CE0E8C" w:rsidRPr="00681A17">
        <w:rPr>
          <w:rFonts w:eastAsia="標楷體" w:hAnsi="標楷體"/>
        </w:rPr>
        <w:t>報名，並列印報名表經學校行政程序核准後，再由學校研習承辦人進入系統</w:t>
      </w:r>
      <w:proofErr w:type="gramStart"/>
      <w:r w:rsidR="00CE0E8C" w:rsidRPr="00681A17">
        <w:rPr>
          <w:rFonts w:eastAsia="標楷體" w:hAnsi="標楷體"/>
        </w:rPr>
        <w:t>辦理薦派報名</w:t>
      </w:r>
      <w:proofErr w:type="gramEnd"/>
      <w:r w:rsidR="00CE0E8C" w:rsidRPr="00681A17">
        <w:rPr>
          <w:rFonts w:eastAsia="標楷體" w:hAnsi="標楷體"/>
        </w:rPr>
        <w:t>，始完成報名手續</w:t>
      </w:r>
      <w:r>
        <w:rPr>
          <w:rFonts w:eastAsia="標楷體" w:hAnsi="標楷體" w:hint="eastAsia"/>
        </w:rPr>
        <w:t>。</w:t>
      </w:r>
    </w:p>
    <w:p w:rsidR="00762BE1" w:rsidRDefault="00762BE1" w:rsidP="00657DBB">
      <w:pPr>
        <w:numPr>
          <w:ilvl w:val="0"/>
          <w:numId w:val="6"/>
        </w:numPr>
        <w:jc w:val="both"/>
        <w:rPr>
          <w:rFonts w:eastAsia="標楷體" w:hAnsi="標楷體" w:hint="eastAsia"/>
        </w:rPr>
      </w:pPr>
      <w:r w:rsidRPr="00681A17">
        <w:rPr>
          <w:rFonts w:eastAsia="標楷體" w:hAnsi="標楷體"/>
        </w:rPr>
        <w:t>注意事項：</w:t>
      </w:r>
    </w:p>
    <w:p w:rsidR="00BF31DC" w:rsidRDefault="00BF31DC" w:rsidP="00C50914">
      <w:pPr>
        <w:numPr>
          <w:ilvl w:val="1"/>
          <w:numId w:val="6"/>
        </w:numPr>
        <w:tabs>
          <w:tab w:val="clear" w:pos="1200"/>
          <w:tab w:val="num" w:pos="900"/>
        </w:tabs>
        <w:adjustRightInd w:val="0"/>
        <w:snapToGrid w:val="0"/>
        <w:ind w:left="947"/>
        <w:jc w:val="both"/>
        <w:rPr>
          <w:rFonts w:eastAsia="標楷體" w:hAnsi="標楷體" w:hint="eastAsia"/>
        </w:rPr>
      </w:pPr>
      <w:r w:rsidRPr="00BF31DC">
        <w:rPr>
          <w:rFonts w:eastAsia="標楷體" w:hAnsi="標楷體" w:hint="eastAsia"/>
          <w:b/>
          <w:color w:val="FF0000"/>
        </w:rPr>
        <w:t>本活動不統一提供午餐，敬請自備</w:t>
      </w:r>
      <w:r>
        <w:rPr>
          <w:rFonts w:eastAsia="標楷體" w:hAnsi="標楷體" w:hint="eastAsia"/>
        </w:rPr>
        <w:t>。</w:t>
      </w:r>
    </w:p>
    <w:p w:rsidR="00762BE1" w:rsidRPr="00477E83" w:rsidRDefault="00762BE1" w:rsidP="00C50914">
      <w:pPr>
        <w:numPr>
          <w:ilvl w:val="1"/>
          <w:numId w:val="6"/>
        </w:numPr>
        <w:tabs>
          <w:tab w:val="clear" w:pos="1200"/>
          <w:tab w:val="num" w:pos="900"/>
        </w:tabs>
        <w:adjustRightInd w:val="0"/>
        <w:snapToGrid w:val="0"/>
        <w:ind w:left="947"/>
        <w:jc w:val="both"/>
        <w:rPr>
          <w:rFonts w:eastAsia="標楷體" w:hAnsi="標楷體" w:hint="eastAsia"/>
        </w:rPr>
      </w:pPr>
      <w:r w:rsidRPr="00477E83">
        <w:rPr>
          <w:rFonts w:eastAsia="標楷體" w:hAnsi="標楷體" w:hint="eastAsia"/>
        </w:rPr>
        <w:t>本研習錄取名單預定於</w:t>
      </w:r>
      <w:r>
        <w:rPr>
          <w:rFonts w:eastAsia="標楷體" w:hAnsi="標楷體" w:hint="eastAsia"/>
        </w:rPr>
        <w:t>報名截止日後</w:t>
      </w:r>
      <w:r>
        <w:rPr>
          <w:rFonts w:eastAsia="標楷體" w:hAnsi="標楷體" w:hint="eastAsia"/>
        </w:rPr>
        <w:t>3</w:t>
      </w:r>
      <w:r>
        <w:rPr>
          <w:rFonts w:eastAsia="標楷體" w:hAnsi="標楷體" w:hint="eastAsia"/>
        </w:rPr>
        <w:t>日</w:t>
      </w:r>
      <w:r w:rsidRPr="00477E83">
        <w:rPr>
          <w:rFonts w:eastAsia="標楷體" w:hAnsi="標楷體" w:hint="eastAsia"/>
        </w:rPr>
        <w:t>於</w:t>
      </w:r>
      <w:r w:rsidR="0088310F">
        <w:rPr>
          <w:rFonts w:eastAsia="標楷體" w:hAnsi="標楷體" w:hint="eastAsia"/>
        </w:rPr>
        <w:t>教師在職</w:t>
      </w:r>
      <w:r w:rsidR="00B42F20">
        <w:rPr>
          <w:rFonts w:eastAsia="標楷體" w:hAnsi="標楷體" w:hint="eastAsia"/>
        </w:rPr>
        <w:t>研習</w:t>
      </w:r>
      <w:r w:rsidR="0088310F">
        <w:rPr>
          <w:rFonts w:eastAsia="標楷體" w:hAnsi="標楷體" w:hint="eastAsia"/>
        </w:rPr>
        <w:t>網</w:t>
      </w:r>
      <w:r w:rsidRPr="00477E83">
        <w:rPr>
          <w:rFonts w:eastAsia="標楷體" w:hAnsi="標楷體" w:hint="eastAsia"/>
        </w:rPr>
        <w:t>公告，並以電子郵件通知錄取學員</w:t>
      </w:r>
      <w:r w:rsidR="00745AC1">
        <w:rPr>
          <w:rFonts w:eastAsia="標楷體" w:hAnsi="標楷體" w:hint="eastAsia"/>
        </w:rPr>
        <w:t>(</w:t>
      </w:r>
      <w:r w:rsidR="00745AC1">
        <w:rPr>
          <w:rFonts w:eastAsia="標楷體" w:hAnsi="標楷體" w:hint="eastAsia"/>
        </w:rPr>
        <w:t>請學員自行確認登錄於教師在職研習網之信箱是否</w:t>
      </w:r>
      <w:r w:rsidR="00A3629B">
        <w:rPr>
          <w:rFonts w:eastAsia="標楷體" w:hAnsi="標楷體" w:hint="eastAsia"/>
        </w:rPr>
        <w:t>正確</w:t>
      </w:r>
      <w:r w:rsidR="00A3629B">
        <w:rPr>
          <w:rFonts w:eastAsia="標楷體" w:hAnsi="標楷體" w:hint="eastAsia"/>
        </w:rPr>
        <w:t>)</w:t>
      </w:r>
      <w:r w:rsidR="003702A9">
        <w:rPr>
          <w:rFonts w:eastAsia="標楷體" w:hAnsi="標楷體" w:hint="eastAsia"/>
        </w:rPr>
        <w:t>，請各研習人員</w:t>
      </w:r>
      <w:r w:rsidRPr="00477E83">
        <w:rPr>
          <w:rFonts w:eastAsia="標楷體" w:hAnsi="標楷體" w:hint="eastAsia"/>
        </w:rPr>
        <w:t>於</w:t>
      </w:r>
      <w:r w:rsidR="005075E7">
        <w:rPr>
          <w:rFonts w:eastAsia="標楷體" w:hAnsi="標楷體" w:hint="eastAsia"/>
        </w:rPr>
        <w:t>活動報到時間內至</w:t>
      </w:r>
      <w:r>
        <w:rPr>
          <w:rFonts w:eastAsia="標楷體" w:hAnsi="標楷體" w:hint="eastAsia"/>
        </w:rPr>
        <w:t>指定地點</w:t>
      </w:r>
      <w:r w:rsidRPr="00477E83">
        <w:rPr>
          <w:rFonts w:eastAsia="標楷體" w:hAnsi="標楷體" w:hint="eastAsia"/>
        </w:rPr>
        <w:t>集合。</w:t>
      </w:r>
    </w:p>
    <w:p w:rsidR="00762BE1" w:rsidRDefault="00762BE1" w:rsidP="00C50914">
      <w:pPr>
        <w:numPr>
          <w:ilvl w:val="1"/>
          <w:numId w:val="6"/>
        </w:numPr>
        <w:tabs>
          <w:tab w:val="clear" w:pos="1200"/>
          <w:tab w:val="num" w:pos="900"/>
        </w:tabs>
        <w:adjustRightInd w:val="0"/>
        <w:snapToGrid w:val="0"/>
        <w:ind w:left="947"/>
        <w:jc w:val="both"/>
        <w:rPr>
          <w:rFonts w:eastAsia="標楷體" w:hAnsi="標楷體" w:hint="eastAsia"/>
        </w:rPr>
      </w:pPr>
      <w:r>
        <w:rPr>
          <w:rFonts w:eastAsia="標楷體" w:hAnsi="標楷體" w:hint="eastAsia"/>
        </w:rPr>
        <w:t>參與</w:t>
      </w:r>
      <w:proofErr w:type="gramStart"/>
      <w:r>
        <w:rPr>
          <w:rFonts w:eastAsia="標楷體" w:hAnsi="標楷體" w:hint="eastAsia"/>
        </w:rPr>
        <w:t>人員</w:t>
      </w:r>
      <w:r w:rsidRPr="00681A17">
        <w:rPr>
          <w:rFonts w:eastAsia="標楷體" w:hAnsi="標楷體"/>
        </w:rPr>
        <w:t>著</w:t>
      </w:r>
      <w:proofErr w:type="gramEnd"/>
      <w:r w:rsidRPr="00681A17">
        <w:rPr>
          <w:rFonts w:eastAsia="標楷體" w:hAnsi="標楷體"/>
        </w:rPr>
        <w:t>寬鬆休閒服</w:t>
      </w:r>
      <w:r w:rsidR="00BF31DC">
        <w:rPr>
          <w:rFonts w:eastAsia="標楷體" w:hAnsi="標楷體" w:hint="eastAsia"/>
        </w:rPr>
        <w:t>並</w:t>
      </w:r>
      <w:r w:rsidR="00BF31DC" w:rsidRPr="00BF31DC">
        <w:rPr>
          <w:rFonts w:eastAsia="標楷體" w:hAnsi="標楷體" w:hint="eastAsia"/>
          <w:b/>
          <w:u w:val="single"/>
        </w:rPr>
        <w:t>做好防</w:t>
      </w:r>
      <w:proofErr w:type="gramStart"/>
      <w:r w:rsidR="00BF31DC" w:rsidRPr="00BF31DC">
        <w:rPr>
          <w:rFonts w:eastAsia="標楷體" w:hAnsi="標楷體" w:hint="eastAsia"/>
          <w:b/>
          <w:u w:val="single"/>
        </w:rPr>
        <w:t>曬</w:t>
      </w:r>
      <w:proofErr w:type="gramEnd"/>
      <w:r w:rsidR="00BF31DC">
        <w:rPr>
          <w:rFonts w:eastAsia="標楷體" w:hAnsi="標楷體" w:hint="eastAsia"/>
        </w:rPr>
        <w:t>措施</w:t>
      </w:r>
      <w:r w:rsidRPr="00681A17">
        <w:rPr>
          <w:rFonts w:eastAsia="標楷體" w:hAnsi="標楷體"/>
        </w:rPr>
        <w:t>參加本活動，並攜帶</w:t>
      </w:r>
      <w:r w:rsidRPr="00B42F20">
        <w:rPr>
          <w:rFonts w:eastAsia="標楷體" w:hAnsi="標楷體"/>
          <w:u w:val="single"/>
        </w:rPr>
        <w:t>背包、水壺</w:t>
      </w:r>
      <w:proofErr w:type="gramStart"/>
      <w:r w:rsidR="00646F4F" w:rsidRPr="00B42F20">
        <w:rPr>
          <w:rFonts w:eastAsia="標楷體" w:hAnsi="標楷體" w:hint="eastAsia"/>
          <w:u w:val="single"/>
        </w:rPr>
        <w:t>（</w:t>
      </w:r>
      <w:proofErr w:type="gramEnd"/>
      <w:r w:rsidR="00646F4F" w:rsidRPr="00B42F20">
        <w:rPr>
          <w:rFonts w:eastAsia="標楷體" w:hAnsi="標楷體" w:hint="eastAsia"/>
          <w:u w:val="single"/>
        </w:rPr>
        <w:t>至少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C"/>
        </w:smartTagPr>
        <w:r w:rsidR="00646F4F" w:rsidRPr="00B42F20">
          <w:rPr>
            <w:rFonts w:eastAsia="標楷體" w:hAnsi="標楷體" w:hint="eastAsia"/>
            <w:u w:val="single"/>
          </w:rPr>
          <w:t>1000</w:t>
        </w:r>
        <w:r w:rsidR="000B60FA" w:rsidRPr="00B42F20">
          <w:rPr>
            <w:rFonts w:eastAsia="標楷體" w:hAnsi="標楷體" w:hint="eastAsia"/>
            <w:u w:val="single"/>
          </w:rPr>
          <w:t>c</w:t>
        </w:r>
      </w:smartTag>
      <w:r w:rsidR="000B60FA" w:rsidRPr="00B42F20">
        <w:rPr>
          <w:rFonts w:eastAsia="標楷體" w:hAnsi="標楷體" w:hint="eastAsia"/>
          <w:u w:val="single"/>
        </w:rPr>
        <w:t>.c.</w:t>
      </w:r>
      <w:r w:rsidR="00646F4F" w:rsidRPr="00B42F20">
        <w:rPr>
          <w:rFonts w:eastAsia="標楷體" w:hAnsi="標楷體" w:hint="eastAsia"/>
          <w:u w:val="single"/>
        </w:rPr>
        <w:t>）</w:t>
      </w:r>
      <w:r w:rsidRPr="00B42F20">
        <w:rPr>
          <w:rFonts w:eastAsia="標楷體" w:hAnsi="標楷體"/>
          <w:u w:val="single"/>
        </w:rPr>
        <w:t>、筆記本、筆、</w:t>
      </w:r>
      <w:r w:rsidR="005075E7" w:rsidRPr="00B42F20">
        <w:rPr>
          <w:rFonts w:eastAsia="標楷體" w:hAnsi="標楷體" w:hint="eastAsia"/>
          <w:u w:val="single"/>
        </w:rPr>
        <w:t>雨具</w:t>
      </w:r>
      <w:r w:rsidRPr="00681A17">
        <w:rPr>
          <w:rFonts w:eastAsia="標楷體" w:hAnsi="標楷體"/>
        </w:rPr>
        <w:t>【必備】；相機、望遠鏡、個人藥品【視個人而定】。</w:t>
      </w:r>
    </w:p>
    <w:p w:rsidR="00E9127C" w:rsidRPr="00E9127C" w:rsidRDefault="00762BE1" w:rsidP="00C50914">
      <w:pPr>
        <w:numPr>
          <w:ilvl w:val="1"/>
          <w:numId w:val="6"/>
        </w:numPr>
        <w:tabs>
          <w:tab w:val="clear" w:pos="1200"/>
          <w:tab w:val="num" w:pos="900"/>
        </w:tabs>
        <w:adjustRightInd w:val="0"/>
        <w:snapToGrid w:val="0"/>
        <w:ind w:left="947"/>
        <w:jc w:val="both"/>
        <w:rPr>
          <w:rFonts w:eastAsia="標楷體" w:hint="eastAsia"/>
          <w:snapToGrid w:val="0"/>
          <w:kern w:val="0"/>
        </w:rPr>
      </w:pPr>
      <w:r w:rsidRPr="00E9127C">
        <w:rPr>
          <w:rFonts w:eastAsia="標楷體" w:hAnsi="標楷體"/>
          <w:b/>
        </w:rPr>
        <w:t>活動當天如遇</w:t>
      </w:r>
      <w:r w:rsidR="004C0EB0" w:rsidRPr="00E9127C">
        <w:rPr>
          <w:rFonts w:eastAsia="標楷體" w:hAnsi="標楷體"/>
          <w:b/>
        </w:rPr>
        <w:t>天候不佳</w:t>
      </w:r>
      <w:r w:rsidR="00DE4F4C">
        <w:rPr>
          <w:rFonts w:eastAsia="標楷體" w:hAnsi="標楷體" w:hint="eastAsia"/>
          <w:b/>
        </w:rPr>
        <w:t>(</w:t>
      </w:r>
      <w:r w:rsidR="00DE4F4C">
        <w:rPr>
          <w:rFonts w:eastAsia="標楷體" w:hAnsi="標楷體" w:hint="eastAsia"/>
          <w:b/>
        </w:rPr>
        <w:t>颱風</w:t>
      </w:r>
      <w:r w:rsidR="00DE4F4C">
        <w:rPr>
          <w:rFonts w:eastAsia="標楷體" w:hAnsi="標楷體" w:hint="eastAsia"/>
          <w:b/>
        </w:rPr>
        <w:t>)</w:t>
      </w:r>
      <w:r w:rsidR="004C0EB0" w:rsidRPr="00E9127C">
        <w:rPr>
          <w:rFonts w:eastAsia="標楷體" w:hAnsi="標楷體"/>
          <w:b/>
        </w:rPr>
        <w:t>，</w:t>
      </w:r>
      <w:r w:rsidR="00A3629B" w:rsidRPr="00E9127C">
        <w:rPr>
          <w:rFonts w:eastAsia="標楷體" w:hAnsi="標楷體" w:hint="eastAsia"/>
          <w:b/>
        </w:rPr>
        <w:t>將</w:t>
      </w:r>
      <w:r w:rsidRPr="00E9127C">
        <w:rPr>
          <w:rFonts w:eastAsia="標楷體" w:hAnsi="標楷體"/>
          <w:b/>
        </w:rPr>
        <w:t>於本中心及</w:t>
      </w:r>
      <w:r w:rsidR="00DD37DB" w:rsidRPr="00E9127C">
        <w:rPr>
          <w:rFonts w:eastAsia="標楷體" w:hAnsi="標楷體" w:hint="eastAsia"/>
          <w:b/>
        </w:rPr>
        <w:t>教師在職</w:t>
      </w:r>
      <w:r w:rsidR="00B42F20" w:rsidRPr="00E9127C">
        <w:rPr>
          <w:rFonts w:eastAsia="標楷體" w:hAnsi="標楷體" w:hint="eastAsia"/>
          <w:b/>
        </w:rPr>
        <w:t>研習</w:t>
      </w:r>
      <w:r w:rsidRPr="00E9127C">
        <w:rPr>
          <w:rFonts w:eastAsia="標楷體" w:hAnsi="標楷體"/>
          <w:b/>
        </w:rPr>
        <w:t>網頁公告延期或通知取消</w:t>
      </w:r>
      <w:r w:rsidR="00A3629B" w:rsidRPr="00E9127C">
        <w:rPr>
          <w:rFonts w:eastAsia="標楷體" w:hAnsi="標楷體" w:hint="eastAsia"/>
          <w:b/>
        </w:rPr>
        <w:t>；</w:t>
      </w:r>
      <w:r w:rsidR="004C0EB0" w:rsidRPr="00E9127C">
        <w:rPr>
          <w:rFonts w:eastAsia="標楷體" w:hAnsi="標楷體" w:hint="eastAsia"/>
          <w:b/>
        </w:rPr>
        <w:t>如照常舉行</w:t>
      </w:r>
      <w:r w:rsidRPr="00E9127C">
        <w:rPr>
          <w:rFonts w:eastAsia="標楷體" w:hAnsi="標楷體" w:hint="eastAsia"/>
          <w:b/>
        </w:rPr>
        <w:t>，本中心保有變更路線的權利。</w:t>
      </w:r>
    </w:p>
    <w:p w:rsidR="009A3031" w:rsidRPr="00276419" w:rsidRDefault="00CE0E8C" w:rsidP="00276419">
      <w:pPr>
        <w:numPr>
          <w:ilvl w:val="1"/>
          <w:numId w:val="6"/>
        </w:numPr>
        <w:tabs>
          <w:tab w:val="clear" w:pos="1200"/>
          <w:tab w:val="num" w:pos="900"/>
        </w:tabs>
        <w:adjustRightInd w:val="0"/>
        <w:snapToGrid w:val="0"/>
        <w:ind w:left="947"/>
        <w:jc w:val="both"/>
        <w:rPr>
          <w:rFonts w:eastAsia="標楷體" w:hint="eastAsia"/>
          <w:snapToGrid w:val="0"/>
          <w:kern w:val="0"/>
        </w:rPr>
      </w:pPr>
      <w:r w:rsidRPr="00E9127C">
        <w:rPr>
          <w:rFonts w:eastAsia="標楷體" w:hAnsi="標楷體" w:hint="eastAsia"/>
        </w:rPr>
        <w:t>為珍惜教育資源，經報名錄取人員不得無故缺席，如無故不出席亦未請假累計達三次者，將於「臺北市教師在職研習網」系統上暫停該員報名本中心各研習班之權利三個月</w:t>
      </w:r>
      <w:r w:rsidR="00762BE1" w:rsidRPr="00E9127C">
        <w:rPr>
          <w:rFonts w:eastAsia="標楷體"/>
        </w:rPr>
        <w:t>。</w:t>
      </w:r>
    </w:p>
    <w:p w:rsidR="00CE0E8C" w:rsidRDefault="00CE0E8C" w:rsidP="00CE0E8C">
      <w:pPr>
        <w:numPr>
          <w:ilvl w:val="0"/>
          <w:numId w:val="6"/>
        </w:numPr>
        <w:jc w:val="both"/>
        <w:rPr>
          <w:rFonts w:eastAsia="標楷體" w:hint="eastAsia"/>
        </w:rPr>
      </w:pPr>
      <w:r>
        <w:rPr>
          <w:rFonts w:eastAsia="標楷體" w:hAnsi="標楷體" w:hint="eastAsia"/>
        </w:rPr>
        <w:t>聯絡方式</w:t>
      </w:r>
      <w:r w:rsidR="00762BE1" w:rsidRPr="00681A17">
        <w:rPr>
          <w:rFonts w:eastAsia="標楷體" w:hAnsi="標楷體"/>
        </w:rPr>
        <w:t>：</w:t>
      </w:r>
      <w:r>
        <w:rPr>
          <w:rFonts w:eastAsia="標楷體" w:hAnsi="標楷體" w:hint="eastAsia"/>
        </w:rPr>
        <w:t>洪如杏輔導員</w:t>
      </w:r>
      <w:r w:rsidRPr="00681A17">
        <w:rPr>
          <w:rFonts w:eastAsia="標楷體" w:hAnsi="標楷體"/>
        </w:rPr>
        <w:t>，電話：</w:t>
      </w:r>
      <w:r w:rsidRPr="00681A17">
        <w:rPr>
          <w:rFonts w:eastAsia="標楷體"/>
        </w:rPr>
        <w:t>(02)28616942</w:t>
      </w:r>
      <w:r w:rsidRPr="00681A17">
        <w:rPr>
          <w:rFonts w:eastAsia="標楷體" w:hAnsi="標楷體"/>
        </w:rPr>
        <w:t>轉</w:t>
      </w:r>
      <w:r w:rsidRPr="00681A17">
        <w:rPr>
          <w:rFonts w:eastAsia="標楷體"/>
        </w:rPr>
        <w:t>2</w:t>
      </w:r>
      <w:r>
        <w:rPr>
          <w:rFonts w:eastAsia="標楷體"/>
        </w:rPr>
        <w:t>2</w:t>
      </w:r>
      <w:r>
        <w:rPr>
          <w:rFonts w:eastAsia="標楷體" w:hint="eastAsia"/>
        </w:rPr>
        <w:t>6</w:t>
      </w:r>
      <w:r>
        <w:rPr>
          <w:rFonts w:eastAsia="標楷體" w:hint="eastAsia"/>
        </w:rPr>
        <w:t>，</w:t>
      </w:r>
    </w:p>
    <w:p w:rsidR="00762BE1" w:rsidRPr="00681A17" w:rsidRDefault="00CE0E8C" w:rsidP="00CE0E8C">
      <w:pPr>
        <w:ind w:leftChars="400" w:left="960"/>
        <w:jc w:val="both"/>
        <w:rPr>
          <w:rFonts w:eastAsia="標楷體"/>
        </w:rPr>
      </w:pPr>
      <w:r w:rsidRPr="00516494">
        <w:rPr>
          <w:rFonts w:ascii="標楷體" w:eastAsia="標楷體" w:hAnsi="標楷體" w:hint="eastAsia"/>
        </w:rPr>
        <w:t>電子信箱：</w:t>
      </w:r>
      <w:r>
        <w:rPr>
          <w:rFonts w:ascii="Arial" w:eastAsia="標楷體" w:hAnsi="Arial" w:cs="Arial" w:hint="eastAsia"/>
        </w:rPr>
        <w:t>jhhung777</w:t>
      </w:r>
      <w:r w:rsidRPr="00E64F98">
        <w:rPr>
          <w:rFonts w:ascii="Arial" w:eastAsia="標楷體" w:hAnsi="Arial" w:cs="Arial"/>
        </w:rPr>
        <w:t>@</w:t>
      </w:r>
      <w:r>
        <w:rPr>
          <w:rFonts w:ascii="Arial" w:eastAsia="標楷體" w:hAnsi="Arial" w:cs="Arial" w:hint="eastAsia"/>
        </w:rPr>
        <w:t>gmail.com</w:t>
      </w:r>
      <w:r w:rsidR="00762BE1" w:rsidRPr="00681A17">
        <w:rPr>
          <w:rFonts w:eastAsia="標楷體" w:hAnsi="標楷體"/>
        </w:rPr>
        <w:t>。</w:t>
      </w:r>
    </w:p>
    <w:p w:rsidR="00A50376" w:rsidRPr="00745AC1" w:rsidRDefault="00762BE1" w:rsidP="00426D90">
      <w:pPr>
        <w:numPr>
          <w:ilvl w:val="0"/>
          <w:numId w:val="6"/>
        </w:numPr>
        <w:jc w:val="both"/>
        <w:rPr>
          <w:rFonts w:ascii="標楷體" w:eastAsia="標楷體" w:hAnsi="標楷體" w:hint="eastAsia"/>
        </w:rPr>
      </w:pPr>
      <w:r>
        <w:rPr>
          <w:rFonts w:eastAsia="標楷體"/>
        </w:rPr>
        <w:t>本</w:t>
      </w:r>
      <w:r w:rsidR="00CE0E8C">
        <w:rPr>
          <w:rFonts w:eastAsia="標楷體"/>
        </w:rPr>
        <w:t>研習計畫</w:t>
      </w:r>
      <w:r w:rsidR="00CE0E8C">
        <w:rPr>
          <w:rFonts w:eastAsia="標楷體" w:hint="eastAsia"/>
        </w:rPr>
        <w:t>陳奉</w:t>
      </w:r>
      <w:r w:rsidR="00CE0E8C">
        <w:rPr>
          <w:rFonts w:eastAsia="標楷體"/>
        </w:rPr>
        <w:t>主任核可後實施，修正時亦同</w:t>
      </w:r>
      <w:r w:rsidRPr="002D4A31">
        <w:rPr>
          <w:rFonts w:ascii="標楷體" w:eastAsia="標楷體" w:hAnsi="標楷體" w:hint="eastAsia"/>
        </w:rPr>
        <w:t>。</w:t>
      </w:r>
    </w:p>
    <w:sectPr w:rsidR="00A50376" w:rsidRPr="00745AC1" w:rsidSect="00DE0BF9">
      <w:headerReference w:type="default" r:id="rId9"/>
      <w:footerReference w:type="default" r:id="rId10"/>
      <w:pgSz w:w="11906" w:h="16838"/>
      <w:pgMar w:top="1077" w:right="1134" w:bottom="851" w:left="1134" w:header="318" w:footer="454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D72" w:rsidRDefault="00D57D72">
      <w:r>
        <w:separator/>
      </w:r>
    </w:p>
  </w:endnote>
  <w:endnote w:type="continuationSeparator" w:id="0">
    <w:p w:rsidR="00D57D72" w:rsidRDefault="00D5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文鼎俏黑體P">
    <w:altName w:val="Arial Unicode MS"/>
    <w:charset w:val="88"/>
    <w:family w:val="swiss"/>
    <w:pitch w:val="variable"/>
    <w:sig w:usb0="00000000" w:usb1="38CF7C7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DC" w:rsidRPr="00CB3F55" w:rsidRDefault="00BF31DC" w:rsidP="00131A8C">
    <w:pPr>
      <w:pStyle w:val="a6"/>
      <w:jc w:val="center"/>
      <w:rPr>
        <w:rFonts w:hint="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D72" w:rsidRDefault="00D57D72">
      <w:r>
        <w:separator/>
      </w:r>
    </w:p>
  </w:footnote>
  <w:footnote w:type="continuationSeparator" w:id="0">
    <w:p w:rsidR="00D57D72" w:rsidRDefault="00D57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DC" w:rsidRDefault="00BF31DC" w:rsidP="00131A8C">
    <w:pPr>
      <w:pStyle w:val="a5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5E6"/>
    <w:multiLevelType w:val="hybridMultilevel"/>
    <w:tmpl w:val="E8B2A62C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5529E9"/>
    <w:multiLevelType w:val="hybridMultilevel"/>
    <w:tmpl w:val="A9E65C8A"/>
    <w:lvl w:ilvl="0" w:tplc="978E8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300A80"/>
    <w:multiLevelType w:val="hybridMultilevel"/>
    <w:tmpl w:val="96C81310"/>
    <w:lvl w:ilvl="0" w:tplc="7C986A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A3B1A6F"/>
    <w:multiLevelType w:val="hybridMultilevel"/>
    <w:tmpl w:val="A9E65C8A"/>
    <w:lvl w:ilvl="0" w:tplc="978E8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662417"/>
    <w:multiLevelType w:val="hybridMultilevel"/>
    <w:tmpl w:val="FF60A046"/>
    <w:lvl w:ilvl="0" w:tplc="7D1E4DDA">
      <w:numFmt w:val="bullet"/>
      <w:lvlText w:val="＊"/>
      <w:lvlJc w:val="left"/>
      <w:pPr>
        <w:tabs>
          <w:tab w:val="num" w:pos="434"/>
        </w:tabs>
        <w:ind w:left="434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4"/>
        </w:tabs>
        <w:ind w:left="10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4"/>
        </w:tabs>
        <w:ind w:left="15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4"/>
        </w:tabs>
        <w:ind w:left="19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4"/>
        </w:tabs>
        <w:ind w:left="24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4"/>
        </w:tabs>
        <w:ind w:left="29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4"/>
        </w:tabs>
        <w:ind w:left="34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4"/>
        </w:tabs>
        <w:ind w:left="39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4"/>
        </w:tabs>
        <w:ind w:left="4394" w:hanging="480"/>
      </w:pPr>
      <w:rPr>
        <w:rFonts w:ascii="Wingdings" w:hAnsi="Wingdings" w:hint="default"/>
      </w:rPr>
    </w:lvl>
  </w:abstractNum>
  <w:abstractNum w:abstractNumId="5">
    <w:nsid w:val="156745AD"/>
    <w:multiLevelType w:val="hybridMultilevel"/>
    <w:tmpl w:val="A7EC94CC"/>
    <w:lvl w:ilvl="0" w:tplc="41AE4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AC6529D"/>
    <w:multiLevelType w:val="hybridMultilevel"/>
    <w:tmpl w:val="A9E65C8A"/>
    <w:lvl w:ilvl="0" w:tplc="978E8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936043"/>
    <w:multiLevelType w:val="hybridMultilevel"/>
    <w:tmpl w:val="9072E88E"/>
    <w:lvl w:ilvl="0" w:tplc="978E8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4D520F"/>
    <w:multiLevelType w:val="hybridMultilevel"/>
    <w:tmpl w:val="6D247020"/>
    <w:lvl w:ilvl="0" w:tplc="C890E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CC701E1"/>
    <w:multiLevelType w:val="hybridMultilevel"/>
    <w:tmpl w:val="FF668F82"/>
    <w:lvl w:ilvl="0" w:tplc="B0D68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F8404FB"/>
    <w:multiLevelType w:val="hybridMultilevel"/>
    <w:tmpl w:val="F3F23A78"/>
    <w:lvl w:ilvl="0" w:tplc="82E04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3487F04"/>
    <w:multiLevelType w:val="hybridMultilevel"/>
    <w:tmpl w:val="F9829560"/>
    <w:lvl w:ilvl="0" w:tplc="2E644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7CA6E04"/>
    <w:multiLevelType w:val="hybridMultilevel"/>
    <w:tmpl w:val="83D64BA6"/>
    <w:lvl w:ilvl="0" w:tplc="DAC06FB2">
      <w:start w:val="1"/>
      <w:numFmt w:val="taiwaneseCountingThousand"/>
      <w:lvlText w:val="(%1)"/>
      <w:lvlJc w:val="left"/>
      <w:pPr>
        <w:ind w:left="960" w:hanging="60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3DB22548"/>
    <w:multiLevelType w:val="hybridMultilevel"/>
    <w:tmpl w:val="F0FC7E22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0D60499"/>
    <w:multiLevelType w:val="hybridMultilevel"/>
    <w:tmpl w:val="BA60A232"/>
    <w:lvl w:ilvl="0" w:tplc="58F8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4F51F88"/>
    <w:multiLevelType w:val="hybridMultilevel"/>
    <w:tmpl w:val="B19E892A"/>
    <w:lvl w:ilvl="0" w:tplc="2E644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6FC02D5"/>
    <w:multiLevelType w:val="hybridMultilevel"/>
    <w:tmpl w:val="372CE13E"/>
    <w:lvl w:ilvl="0" w:tplc="CCCA1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3B66E2"/>
    <w:multiLevelType w:val="hybridMultilevel"/>
    <w:tmpl w:val="BEFE9354"/>
    <w:lvl w:ilvl="0" w:tplc="E3223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7473611"/>
    <w:multiLevelType w:val="hybridMultilevel"/>
    <w:tmpl w:val="F6F00804"/>
    <w:lvl w:ilvl="0" w:tplc="82E04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AF600B0"/>
    <w:multiLevelType w:val="hybridMultilevel"/>
    <w:tmpl w:val="0590A01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8DB1D0D"/>
    <w:multiLevelType w:val="hybridMultilevel"/>
    <w:tmpl w:val="F3F23A78"/>
    <w:lvl w:ilvl="0" w:tplc="82E04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B8725C9"/>
    <w:multiLevelType w:val="hybridMultilevel"/>
    <w:tmpl w:val="71900A3E"/>
    <w:lvl w:ilvl="0" w:tplc="2E644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DAD7391"/>
    <w:multiLevelType w:val="hybridMultilevel"/>
    <w:tmpl w:val="B52286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4B7385"/>
    <w:multiLevelType w:val="hybridMultilevel"/>
    <w:tmpl w:val="FDEA856C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6EE765C"/>
    <w:multiLevelType w:val="hybridMultilevel"/>
    <w:tmpl w:val="030C435E"/>
    <w:lvl w:ilvl="0" w:tplc="BB92625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64A6B0B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F331398"/>
    <w:multiLevelType w:val="hybridMultilevel"/>
    <w:tmpl w:val="372CE13E"/>
    <w:lvl w:ilvl="0" w:tplc="CCCA1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FA52BD8"/>
    <w:multiLevelType w:val="hybridMultilevel"/>
    <w:tmpl w:val="372CE13E"/>
    <w:lvl w:ilvl="0" w:tplc="CCCA1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8"/>
  </w:num>
  <w:num w:numId="3">
    <w:abstractNumId w:val="20"/>
  </w:num>
  <w:num w:numId="4">
    <w:abstractNumId w:val="17"/>
  </w:num>
  <w:num w:numId="5">
    <w:abstractNumId w:val="14"/>
  </w:num>
  <w:num w:numId="6">
    <w:abstractNumId w:val="24"/>
  </w:num>
  <w:num w:numId="7">
    <w:abstractNumId w:val="5"/>
  </w:num>
  <w:num w:numId="8">
    <w:abstractNumId w:val="13"/>
  </w:num>
  <w:num w:numId="9">
    <w:abstractNumId w:val="19"/>
  </w:num>
  <w:num w:numId="10">
    <w:abstractNumId w:val="18"/>
  </w:num>
  <w:num w:numId="11">
    <w:abstractNumId w:val="4"/>
  </w:num>
  <w:num w:numId="12">
    <w:abstractNumId w:val="23"/>
  </w:num>
  <w:num w:numId="13">
    <w:abstractNumId w:val="0"/>
  </w:num>
  <w:num w:numId="14">
    <w:abstractNumId w:val="11"/>
  </w:num>
  <w:num w:numId="15">
    <w:abstractNumId w:val="15"/>
  </w:num>
  <w:num w:numId="16">
    <w:abstractNumId w:val="21"/>
  </w:num>
  <w:num w:numId="17">
    <w:abstractNumId w:val="2"/>
  </w:num>
  <w:num w:numId="18">
    <w:abstractNumId w:val="10"/>
  </w:num>
  <w:num w:numId="19">
    <w:abstractNumId w:val="22"/>
  </w:num>
  <w:num w:numId="20">
    <w:abstractNumId w:val="16"/>
  </w:num>
  <w:num w:numId="21">
    <w:abstractNumId w:val="1"/>
  </w:num>
  <w:num w:numId="22">
    <w:abstractNumId w:val="25"/>
  </w:num>
  <w:num w:numId="23">
    <w:abstractNumId w:val="6"/>
  </w:num>
  <w:num w:numId="24">
    <w:abstractNumId w:val="7"/>
  </w:num>
  <w:num w:numId="25">
    <w:abstractNumId w:val="26"/>
  </w:num>
  <w:num w:numId="26">
    <w:abstractNumId w:val="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ADF"/>
    <w:rsid w:val="00002F04"/>
    <w:rsid w:val="000050E4"/>
    <w:rsid w:val="00031D65"/>
    <w:rsid w:val="00032ACF"/>
    <w:rsid w:val="00033D1F"/>
    <w:rsid w:val="00044349"/>
    <w:rsid w:val="00045AC9"/>
    <w:rsid w:val="00052722"/>
    <w:rsid w:val="0005286B"/>
    <w:rsid w:val="000545FB"/>
    <w:rsid w:val="0005684B"/>
    <w:rsid w:val="000568F8"/>
    <w:rsid w:val="00060824"/>
    <w:rsid w:val="0006216C"/>
    <w:rsid w:val="00065DB6"/>
    <w:rsid w:val="00073B79"/>
    <w:rsid w:val="000778D0"/>
    <w:rsid w:val="000803F1"/>
    <w:rsid w:val="0008201F"/>
    <w:rsid w:val="000857F3"/>
    <w:rsid w:val="0009004F"/>
    <w:rsid w:val="000A2608"/>
    <w:rsid w:val="000A7FD1"/>
    <w:rsid w:val="000B3341"/>
    <w:rsid w:val="000B36C4"/>
    <w:rsid w:val="000B537A"/>
    <w:rsid w:val="000B5879"/>
    <w:rsid w:val="000B5F88"/>
    <w:rsid w:val="000B60FA"/>
    <w:rsid w:val="000D0B76"/>
    <w:rsid w:val="000D1EE9"/>
    <w:rsid w:val="000D6AE5"/>
    <w:rsid w:val="000E1DB0"/>
    <w:rsid w:val="000E52B7"/>
    <w:rsid w:val="000E6891"/>
    <w:rsid w:val="000F6310"/>
    <w:rsid w:val="001002C8"/>
    <w:rsid w:val="0010578B"/>
    <w:rsid w:val="00110090"/>
    <w:rsid w:val="0011091C"/>
    <w:rsid w:val="00114F5C"/>
    <w:rsid w:val="00131863"/>
    <w:rsid w:val="00131A8C"/>
    <w:rsid w:val="0013284F"/>
    <w:rsid w:val="00133F81"/>
    <w:rsid w:val="00136266"/>
    <w:rsid w:val="00142142"/>
    <w:rsid w:val="00156123"/>
    <w:rsid w:val="0015753E"/>
    <w:rsid w:val="001622B0"/>
    <w:rsid w:val="001746E2"/>
    <w:rsid w:val="00177CD8"/>
    <w:rsid w:val="0018202D"/>
    <w:rsid w:val="00183BA0"/>
    <w:rsid w:val="001849EC"/>
    <w:rsid w:val="001950F5"/>
    <w:rsid w:val="001A3D76"/>
    <w:rsid w:val="001A432F"/>
    <w:rsid w:val="001A51A5"/>
    <w:rsid w:val="001B3B61"/>
    <w:rsid w:val="001B4500"/>
    <w:rsid w:val="001B7396"/>
    <w:rsid w:val="001C0587"/>
    <w:rsid w:val="001C61B0"/>
    <w:rsid w:val="001D08F4"/>
    <w:rsid w:val="001D4F00"/>
    <w:rsid w:val="001E13CE"/>
    <w:rsid w:val="001E7D26"/>
    <w:rsid w:val="001F337E"/>
    <w:rsid w:val="001F38DB"/>
    <w:rsid w:val="001F6A3B"/>
    <w:rsid w:val="002001D8"/>
    <w:rsid w:val="0020282A"/>
    <w:rsid w:val="002052EC"/>
    <w:rsid w:val="002113DB"/>
    <w:rsid w:val="002129BC"/>
    <w:rsid w:val="002154D1"/>
    <w:rsid w:val="00215693"/>
    <w:rsid w:val="00220058"/>
    <w:rsid w:val="00221E61"/>
    <w:rsid w:val="002245DE"/>
    <w:rsid w:val="00225ACE"/>
    <w:rsid w:val="00226501"/>
    <w:rsid w:val="00233CEB"/>
    <w:rsid w:val="00246F88"/>
    <w:rsid w:val="00250886"/>
    <w:rsid w:val="00250C7B"/>
    <w:rsid w:val="002619C3"/>
    <w:rsid w:val="00274C88"/>
    <w:rsid w:val="00276419"/>
    <w:rsid w:val="00280D8F"/>
    <w:rsid w:val="002836F5"/>
    <w:rsid w:val="00284C57"/>
    <w:rsid w:val="0028622D"/>
    <w:rsid w:val="002A362B"/>
    <w:rsid w:val="002A6706"/>
    <w:rsid w:val="002B0E13"/>
    <w:rsid w:val="002B604C"/>
    <w:rsid w:val="002C4C04"/>
    <w:rsid w:val="002C7B8B"/>
    <w:rsid w:val="002D1A8F"/>
    <w:rsid w:val="002D1F79"/>
    <w:rsid w:val="002D58B2"/>
    <w:rsid w:val="002E03ED"/>
    <w:rsid w:val="002E17EB"/>
    <w:rsid w:val="002E2E2F"/>
    <w:rsid w:val="002E4949"/>
    <w:rsid w:val="002E582E"/>
    <w:rsid w:val="002F1E18"/>
    <w:rsid w:val="002F3DA2"/>
    <w:rsid w:val="0030724D"/>
    <w:rsid w:val="00307F55"/>
    <w:rsid w:val="0031354D"/>
    <w:rsid w:val="003135E1"/>
    <w:rsid w:val="003140F3"/>
    <w:rsid w:val="00316FB6"/>
    <w:rsid w:val="003327A3"/>
    <w:rsid w:val="00333E4A"/>
    <w:rsid w:val="003366A2"/>
    <w:rsid w:val="00337BE9"/>
    <w:rsid w:val="00337F7A"/>
    <w:rsid w:val="00347643"/>
    <w:rsid w:val="00350B73"/>
    <w:rsid w:val="00351DF5"/>
    <w:rsid w:val="00352FFB"/>
    <w:rsid w:val="003539DF"/>
    <w:rsid w:val="00353AD0"/>
    <w:rsid w:val="0035593E"/>
    <w:rsid w:val="00360C51"/>
    <w:rsid w:val="00361AFD"/>
    <w:rsid w:val="003630EB"/>
    <w:rsid w:val="00366E9C"/>
    <w:rsid w:val="003702A9"/>
    <w:rsid w:val="003705D8"/>
    <w:rsid w:val="00373706"/>
    <w:rsid w:val="00373C9A"/>
    <w:rsid w:val="003743C1"/>
    <w:rsid w:val="00375C31"/>
    <w:rsid w:val="00381CA0"/>
    <w:rsid w:val="00383284"/>
    <w:rsid w:val="00383D3F"/>
    <w:rsid w:val="00384354"/>
    <w:rsid w:val="00391D6F"/>
    <w:rsid w:val="00392553"/>
    <w:rsid w:val="00396701"/>
    <w:rsid w:val="00397871"/>
    <w:rsid w:val="003A25C7"/>
    <w:rsid w:val="003A6D28"/>
    <w:rsid w:val="003A7F0B"/>
    <w:rsid w:val="003B0A6F"/>
    <w:rsid w:val="003B13A3"/>
    <w:rsid w:val="003B6315"/>
    <w:rsid w:val="003B6C48"/>
    <w:rsid w:val="003B6DAA"/>
    <w:rsid w:val="003B7CFD"/>
    <w:rsid w:val="003C061A"/>
    <w:rsid w:val="003C4E35"/>
    <w:rsid w:val="003C4F63"/>
    <w:rsid w:val="003C5358"/>
    <w:rsid w:val="003C5985"/>
    <w:rsid w:val="003C6DBD"/>
    <w:rsid w:val="003D4275"/>
    <w:rsid w:val="003E2BC6"/>
    <w:rsid w:val="003E48C1"/>
    <w:rsid w:val="003F4395"/>
    <w:rsid w:val="003F4DD9"/>
    <w:rsid w:val="003F7C54"/>
    <w:rsid w:val="004006B2"/>
    <w:rsid w:val="00402109"/>
    <w:rsid w:val="00404B88"/>
    <w:rsid w:val="0041169C"/>
    <w:rsid w:val="00411E7D"/>
    <w:rsid w:val="00412371"/>
    <w:rsid w:val="004141A2"/>
    <w:rsid w:val="004157A5"/>
    <w:rsid w:val="004210BD"/>
    <w:rsid w:val="00423DFF"/>
    <w:rsid w:val="00425008"/>
    <w:rsid w:val="00426D90"/>
    <w:rsid w:val="00431E24"/>
    <w:rsid w:val="004342C7"/>
    <w:rsid w:val="00434D8A"/>
    <w:rsid w:val="00437ADF"/>
    <w:rsid w:val="00442AEB"/>
    <w:rsid w:val="00455DA9"/>
    <w:rsid w:val="00456E79"/>
    <w:rsid w:val="00462B61"/>
    <w:rsid w:val="004664F3"/>
    <w:rsid w:val="00467CD7"/>
    <w:rsid w:val="0048410B"/>
    <w:rsid w:val="00485CF4"/>
    <w:rsid w:val="00493A7F"/>
    <w:rsid w:val="00496C54"/>
    <w:rsid w:val="004A47F2"/>
    <w:rsid w:val="004A56A6"/>
    <w:rsid w:val="004A5E41"/>
    <w:rsid w:val="004A6CC4"/>
    <w:rsid w:val="004B4ADD"/>
    <w:rsid w:val="004B50C4"/>
    <w:rsid w:val="004B5323"/>
    <w:rsid w:val="004C0EB0"/>
    <w:rsid w:val="004C1688"/>
    <w:rsid w:val="004C1F72"/>
    <w:rsid w:val="004C5D29"/>
    <w:rsid w:val="004C6B15"/>
    <w:rsid w:val="004D18CC"/>
    <w:rsid w:val="004D4D33"/>
    <w:rsid w:val="004D568F"/>
    <w:rsid w:val="004D5E25"/>
    <w:rsid w:val="004D5F08"/>
    <w:rsid w:val="004D67C7"/>
    <w:rsid w:val="004D7429"/>
    <w:rsid w:val="004E46AB"/>
    <w:rsid w:val="004E72DE"/>
    <w:rsid w:val="004F3505"/>
    <w:rsid w:val="004F50EA"/>
    <w:rsid w:val="004F5D07"/>
    <w:rsid w:val="005075E7"/>
    <w:rsid w:val="005121EA"/>
    <w:rsid w:val="00513454"/>
    <w:rsid w:val="0051697F"/>
    <w:rsid w:val="00522760"/>
    <w:rsid w:val="00525CD0"/>
    <w:rsid w:val="00530F9D"/>
    <w:rsid w:val="00535F64"/>
    <w:rsid w:val="00541FB5"/>
    <w:rsid w:val="00553F83"/>
    <w:rsid w:val="00555193"/>
    <w:rsid w:val="00561B3A"/>
    <w:rsid w:val="00567245"/>
    <w:rsid w:val="00575DDA"/>
    <w:rsid w:val="005766AF"/>
    <w:rsid w:val="0058486D"/>
    <w:rsid w:val="00585D17"/>
    <w:rsid w:val="005866F5"/>
    <w:rsid w:val="00590908"/>
    <w:rsid w:val="00591B60"/>
    <w:rsid w:val="0059543F"/>
    <w:rsid w:val="005A3CC6"/>
    <w:rsid w:val="005B07DA"/>
    <w:rsid w:val="005B1925"/>
    <w:rsid w:val="005B30DC"/>
    <w:rsid w:val="005B3FC5"/>
    <w:rsid w:val="005B50CB"/>
    <w:rsid w:val="005C058A"/>
    <w:rsid w:val="005C069D"/>
    <w:rsid w:val="005C06DE"/>
    <w:rsid w:val="005C2E12"/>
    <w:rsid w:val="005C36A3"/>
    <w:rsid w:val="005C3C4B"/>
    <w:rsid w:val="005C474D"/>
    <w:rsid w:val="005C5530"/>
    <w:rsid w:val="005C75F9"/>
    <w:rsid w:val="005D011D"/>
    <w:rsid w:val="005D11E5"/>
    <w:rsid w:val="005D3F9E"/>
    <w:rsid w:val="005E045B"/>
    <w:rsid w:val="005E4D39"/>
    <w:rsid w:val="005F1AE6"/>
    <w:rsid w:val="005F6D6A"/>
    <w:rsid w:val="00600A51"/>
    <w:rsid w:val="006035DC"/>
    <w:rsid w:val="00604067"/>
    <w:rsid w:val="0060621C"/>
    <w:rsid w:val="00607A4A"/>
    <w:rsid w:val="006123ED"/>
    <w:rsid w:val="00614ED4"/>
    <w:rsid w:val="006168C0"/>
    <w:rsid w:val="006251BD"/>
    <w:rsid w:val="0062655D"/>
    <w:rsid w:val="00634436"/>
    <w:rsid w:val="006344CB"/>
    <w:rsid w:val="0063699F"/>
    <w:rsid w:val="00641C4D"/>
    <w:rsid w:val="0064322E"/>
    <w:rsid w:val="00646F4F"/>
    <w:rsid w:val="00655116"/>
    <w:rsid w:val="00656790"/>
    <w:rsid w:val="00657DBB"/>
    <w:rsid w:val="00665239"/>
    <w:rsid w:val="00666D9E"/>
    <w:rsid w:val="00677E38"/>
    <w:rsid w:val="006809F4"/>
    <w:rsid w:val="006815A8"/>
    <w:rsid w:val="00687AF7"/>
    <w:rsid w:val="00687B46"/>
    <w:rsid w:val="00692E1F"/>
    <w:rsid w:val="006976BD"/>
    <w:rsid w:val="00697CE7"/>
    <w:rsid w:val="006A18DE"/>
    <w:rsid w:val="006A2CA3"/>
    <w:rsid w:val="006A3607"/>
    <w:rsid w:val="006A65E5"/>
    <w:rsid w:val="006A71FF"/>
    <w:rsid w:val="006B1215"/>
    <w:rsid w:val="006B1321"/>
    <w:rsid w:val="006B186E"/>
    <w:rsid w:val="006B47F9"/>
    <w:rsid w:val="006B51F0"/>
    <w:rsid w:val="006B67FB"/>
    <w:rsid w:val="006B717B"/>
    <w:rsid w:val="006B7A82"/>
    <w:rsid w:val="006C2740"/>
    <w:rsid w:val="006D039B"/>
    <w:rsid w:val="006D1B78"/>
    <w:rsid w:val="006E0D85"/>
    <w:rsid w:val="006E2466"/>
    <w:rsid w:val="006E39C6"/>
    <w:rsid w:val="006E6F07"/>
    <w:rsid w:val="006F2C42"/>
    <w:rsid w:val="006F2FF2"/>
    <w:rsid w:val="00703242"/>
    <w:rsid w:val="00703A06"/>
    <w:rsid w:val="00706D59"/>
    <w:rsid w:val="007077D1"/>
    <w:rsid w:val="007153BA"/>
    <w:rsid w:val="00716AF6"/>
    <w:rsid w:val="007207FE"/>
    <w:rsid w:val="00722492"/>
    <w:rsid w:val="00723EF9"/>
    <w:rsid w:val="00724147"/>
    <w:rsid w:val="00724BA4"/>
    <w:rsid w:val="00725B75"/>
    <w:rsid w:val="00731A83"/>
    <w:rsid w:val="00734066"/>
    <w:rsid w:val="0073440F"/>
    <w:rsid w:val="00736C5B"/>
    <w:rsid w:val="00740A77"/>
    <w:rsid w:val="00745546"/>
    <w:rsid w:val="00745AC1"/>
    <w:rsid w:val="0074648F"/>
    <w:rsid w:val="007464ED"/>
    <w:rsid w:val="00751E2C"/>
    <w:rsid w:val="00753FA2"/>
    <w:rsid w:val="0075643C"/>
    <w:rsid w:val="00757C2A"/>
    <w:rsid w:val="00762BE1"/>
    <w:rsid w:val="00762ED6"/>
    <w:rsid w:val="00767170"/>
    <w:rsid w:val="00773278"/>
    <w:rsid w:val="0078036A"/>
    <w:rsid w:val="00785F75"/>
    <w:rsid w:val="007940C4"/>
    <w:rsid w:val="007A1EE3"/>
    <w:rsid w:val="007A646D"/>
    <w:rsid w:val="007B19B3"/>
    <w:rsid w:val="007B20C1"/>
    <w:rsid w:val="007B20E7"/>
    <w:rsid w:val="007B5BD5"/>
    <w:rsid w:val="007B5FD6"/>
    <w:rsid w:val="007B687B"/>
    <w:rsid w:val="007C6063"/>
    <w:rsid w:val="007C6C99"/>
    <w:rsid w:val="007D01B9"/>
    <w:rsid w:val="007D4325"/>
    <w:rsid w:val="007D52BA"/>
    <w:rsid w:val="007D55B7"/>
    <w:rsid w:val="007F0614"/>
    <w:rsid w:val="007F222F"/>
    <w:rsid w:val="007F2285"/>
    <w:rsid w:val="007F3E25"/>
    <w:rsid w:val="007F4375"/>
    <w:rsid w:val="007F48BE"/>
    <w:rsid w:val="007F63FD"/>
    <w:rsid w:val="007F6BB6"/>
    <w:rsid w:val="0080239F"/>
    <w:rsid w:val="008109DB"/>
    <w:rsid w:val="00812F8D"/>
    <w:rsid w:val="00813F89"/>
    <w:rsid w:val="00814585"/>
    <w:rsid w:val="008209F6"/>
    <w:rsid w:val="00820DB3"/>
    <w:rsid w:val="00827FE2"/>
    <w:rsid w:val="00831EF0"/>
    <w:rsid w:val="00833AEF"/>
    <w:rsid w:val="008400F8"/>
    <w:rsid w:val="008407A9"/>
    <w:rsid w:val="00841BBD"/>
    <w:rsid w:val="00842B34"/>
    <w:rsid w:val="00843B8A"/>
    <w:rsid w:val="00844A53"/>
    <w:rsid w:val="00844AC5"/>
    <w:rsid w:val="00845A7A"/>
    <w:rsid w:val="00845E66"/>
    <w:rsid w:val="00846005"/>
    <w:rsid w:val="00846C92"/>
    <w:rsid w:val="0086028A"/>
    <w:rsid w:val="008655CD"/>
    <w:rsid w:val="00865ADF"/>
    <w:rsid w:val="008765CA"/>
    <w:rsid w:val="00882780"/>
    <w:rsid w:val="008830CF"/>
    <w:rsid w:val="0088310F"/>
    <w:rsid w:val="00885423"/>
    <w:rsid w:val="00892E6E"/>
    <w:rsid w:val="00897A05"/>
    <w:rsid w:val="008A1B81"/>
    <w:rsid w:val="008A36BC"/>
    <w:rsid w:val="008A6D21"/>
    <w:rsid w:val="008B3D5E"/>
    <w:rsid w:val="008B4476"/>
    <w:rsid w:val="008C5800"/>
    <w:rsid w:val="008C66B0"/>
    <w:rsid w:val="008C7304"/>
    <w:rsid w:val="008D0872"/>
    <w:rsid w:val="008D188C"/>
    <w:rsid w:val="008D1F88"/>
    <w:rsid w:val="008D2250"/>
    <w:rsid w:val="008D2C5A"/>
    <w:rsid w:val="008D37A3"/>
    <w:rsid w:val="008E219D"/>
    <w:rsid w:val="008E38D1"/>
    <w:rsid w:val="008E3DC7"/>
    <w:rsid w:val="008E455C"/>
    <w:rsid w:val="008E781A"/>
    <w:rsid w:val="008F2D3F"/>
    <w:rsid w:val="008F347C"/>
    <w:rsid w:val="0090097F"/>
    <w:rsid w:val="00901B9E"/>
    <w:rsid w:val="00901C35"/>
    <w:rsid w:val="00904803"/>
    <w:rsid w:val="0090678C"/>
    <w:rsid w:val="00906951"/>
    <w:rsid w:val="009152F4"/>
    <w:rsid w:val="00915C7E"/>
    <w:rsid w:val="00916F6A"/>
    <w:rsid w:val="0091709A"/>
    <w:rsid w:val="009170FE"/>
    <w:rsid w:val="00920420"/>
    <w:rsid w:val="00920CED"/>
    <w:rsid w:val="00930EA0"/>
    <w:rsid w:val="00931044"/>
    <w:rsid w:val="00934360"/>
    <w:rsid w:val="009350DE"/>
    <w:rsid w:val="00937A1E"/>
    <w:rsid w:val="0094075A"/>
    <w:rsid w:val="00944AA1"/>
    <w:rsid w:val="00946F8C"/>
    <w:rsid w:val="00947C98"/>
    <w:rsid w:val="0096217D"/>
    <w:rsid w:val="00963345"/>
    <w:rsid w:val="00965B00"/>
    <w:rsid w:val="00966040"/>
    <w:rsid w:val="009663C5"/>
    <w:rsid w:val="00967B5F"/>
    <w:rsid w:val="00970932"/>
    <w:rsid w:val="009842E3"/>
    <w:rsid w:val="00985725"/>
    <w:rsid w:val="00985CBB"/>
    <w:rsid w:val="009860FE"/>
    <w:rsid w:val="009866B2"/>
    <w:rsid w:val="0099239B"/>
    <w:rsid w:val="009936D4"/>
    <w:rsid w:val="00995D1A"/>
    <w:rsid w:val="009A3031"/>
    <w:rsid w:val="009B2DDF"/>
    <w:rsid w:val="009B364D"/>
    <w:rsid w:val="009C3F02"/>
    <w:rsid w:val="009C51FF"/>
    <w:rsid w:val="009C5C9B"/>
    <w:rsid w:val="009D4CD2"/>
    <w:rsid w:val="009D5AFD"/>
    <w:rsid w:val="009E0F6B"/>
    <w:rsid w:val="009E3D75"/>
    <w:rsid w:val="009F221E"/>
    <w:rsid w:val="009F63D1"/>
    <w:rsid w:val="00A0700F"/>
    <w:rsid w:val="00A13FD9"/>
    <w:rsid w:val="00A20772"/>
    <w:rsid w:val="00A20E15"/>
    <w:rsid w:val="00A213B2"/>
    <w:rsid w:val="00A218DA"/>
    <w:rsid w:val="00A30BE1"/>
    <w:rsid w:val="00A336B4"/>
    <w:rsid w:val="00A34F8C"/>
    <w:rsid w:val="00A36161"/>
    <w:rsid w:val="00A3629B"/>
    <w:rsid w:val="00A36A1C"/>
    <w:rsid w:val="00A40EEA"/>
    <w:rsid w:val="00A43F05"/>
    <w:rsid w:val="00A4606C"/>
    <w:rsid w:val="00A4614C"/>
    <w:rsid w:val="00A47DBD"/>
    <w:rsid w:val="00A50376"/>
    <w:rsid w:val="00A6077B"/>
    <w:rsid w:val="00A6173A"/>
    <w:rsid w:val="00A70FE5"/>
    <w:rsid w:val="00A75302"/>
    <w:rsid w:val="00A766C1"/>
    <w:rsid w:val="00A80BDC"/>
    <w:rsid w:val="00A80FB5"/>
    <w:rsid w:val="00A836F6"/>
    <w:rsid w:val="00A85132"/>
    <w:rsid w:val="00A8597A"/>
    <w:rsid w:val="00A95AD0"/>
    <w:rsid w:val="00A95D69"/>
    <w:rsid w:val="00AA22D1"/>
    <w:rsid w:val="00AA230E"/>
    <w:rsid w:val="00AA46FD"/>
    <w:rsid w:val="00AA7627"/>
    <w:rsid w:val="00AB10B5"/>
    <w:rsid w:val="00AB6B0D"/>
    <w:rsid w:val="00AB6C99"/>
    <w:rsid w:val="00AB6F52"/>
    <w:rsid w:val="00AB7269"/>
    <w:rsid w:val="00AC298C"/>
    <w:rsid w:val="00AD6679"/>
    <w:rsid w:val="00AE15FE"/>
    <w:rsid w:val="00AE18C3"/>
    <w:rsid w:val="00AE417D"/>
    <w:rsid w:val="00AE5A10"/>
    <w:rsid w:val="00AE5DF1"/>
    <w:rsid w:val="00AF3DA0"/>
    <w:rsid w:val="00B02174"/>
    <w:rsid w:val="00B06970"/>
    <w:rsid w:val="00B12978"/>
    <w:rsid w:val="00B1498D"/>
    <w:rsid w:val="00B14CD4"/>
    <w:rsid w:val="00B15469"/>
    <w:rsid w:val="00B179A0"/>
    <w:rsid w:val="00B2244E"/>
    <w:rsid w:val="00B23EAD"/>
    <w:rsid w:val="00B25B83"/>
    <w:rsid w:val="00B26AC8"/>
    <w:rsid w:val="00B26B5E"/>
    <w:rsid w:val="00B272B8"/>
    <w:rsid w:val="00B31458"/>
    <w:rsid w:val="00B351BC"/>
    <w:rsid w:val="00B36ABE"/>
    <w:rsid w:val="00B406D5"/>
    <w:rsid w:val="00B42801"/>
    <w:rsid w:val="00B42F20"/>
    <w:rsid w:val="00B437BB"/>
    <w:rsid w:val="00B52DFE"/>
    <w:rsid w:val="00B60F34"/>
    <w:rsid w:val="00B6174C"/>
    <w:rsid w:val="00B61BDC"/>
    <w:rsid w:val="00B635D4"/>
    <w:rsid w:val="00B6584A"/>
    <w:rsid w:val="00B67BED"/>
    <w:rsid w:val="00B67CFE"/>
    <w:rsid w:val="00B714D1"/>
    <w:rsid w:val="00B8225A"/>
    <w:rsid w:val="00B82C96"/>
    <w:rsid w:val="00B85FA2"/>
    <w:rsid w:val="00B9010C"/>
    <w:rsid w:val="00B90CB4"/>
    <w:rsid w:val="00B96252"/>
    <w:rsid w:val="00BA30EA"/>
    <w:rsid w:val="00BA4DCD"/>
    <w:rsid w:val="00BA534A"/>
    <w:rsid w:val="00BB2634"/>
    <w:rsid w:val="00BC01B6"/>
    <w:rsid w:val="00BC4006"/>
    <w:rsid w:val="00BE382A"/>
    <w:rsid w:val="00BE6A16"/>
    <w:rsid w:val="00BF08C9"/>
    <w:rsid w:val="00BF20D5"/>
    <w:rsid w:val="00BF31DC"/>
    <w:rsid w:val="00BF6964"/>
    <w:rsid w:val="00BF7149"/>
    <w:rsid w:val="00BF721E"/>
    <w:rsid w:val="00BF7D1F"/>
    <w:rsid w:val="00C02BEA"/>
    <w:rsid w:val="00C03795"/>
    <w:rsid w:val="00C06D4E"/>
    <w:rsid w:val="00C06E36"/>
    <w:rsid w:val="00C140A1"/>
    <w:rsid w:val="00C153C7"/>
    <w:rsid w:val="00C15435"/>
    <w:rsid w:val="00C2368E"/>
    <w:rsid w:val="00C27EF1"/>
    <w:rsid w:val="00C37F2D"/>
    <w:rsid w:val="00C41524"/>
    <w:rsid w:val="00C42346"/>
    <w:rsid w:val="00C5077F"/>
    <w:rsid w:val="00C50914"/>
    <w:rsid w:val="00C511A0"/>
    <w:rsid w:val="00C539C1"/>
    <w:rsid w:val="00C53C17"/>
    <w:rsid w:val="00C54D4D"/>
    <w:rsid w:val="00C60846"/>
    <w:rsid w:val="00C60C8E"/>
    <w:rsid w:val="00C64EA8"/>
    <w:rsid w:val="00C657F2"/>
    <w:rsid w:val="00C72D01"/>
    <w:rsid w:val="00C76F39"/>
    <w:rsid w:val="00C77086"/>
    <w:rsid w:val="00C849FE"/>
    <w:rsid w:val="00C86157"/>
    <w:rsid w:val="00C905C5"/>
    <w:rsid w:val="00C96184"/>
    <w:rsid w:val="00CA2BE9"/>
    <w:rsid w:val="00CA508F"/>
    <w:rsid w:val="00CA6304"/>
    <w:rsid w:val="00CA7A66"/>
    <w:rsid w:val="00CB3F55"/>
    <w:rsid w:val="00CB6B05"/>
    <w:rsid w:val="00CC23ED"/>
    <w:rsid w:val="00CC5FA6"/>
    <w:rsid w:val="00CC6436"/>
    <w:rsid w:val="00CC738E"/>
    <w:rsid w:val="00CC7E33"/>
    <w:rsid w:val="00CD5940"/>
    <w:rsid w:val="00CE08E8"/>
    <w:rsid w:val="00CE0E8C"/>
    <w:rsid w:val="00CF0E58"/>
    <w:rsid w:val="00CF67EC"/>
    <w:rsid w:val="00D02687"/>
    <w:rsid w:val="00D03ED9"/>
    <w:rsid w:val="00D14348"/>
    <w:rsid w:val="00D229E4"/>
    <w:rsid w:val="00D256CE"/>
    <w:rsid w:val="00D25731"/>
    <w:rsid w:val="00D30522"/>
    <w:rsid w:val="00D30E3B"/>
    <w:rsid w:val="00D37094"/>
    <w:rsid w:val="00D44608"/>
    <w:rsid w:val="00D45355"/>
    <w:rsid w:val="00D46406"/>
    <w:rsid w:val="00D57D72"/>
    <w:rsid w:val="00D61449"/>
    <w:rsid w:val="00D65054"/>
    <w:rsid w:val="00D65480"/>
    <w:rsid w:val="00D67F83"/>
    <w:rsid w:val="00D70849"/>
    <w:rsid w:val="00D7317F"/>
    <w:rsid w:val="00D775EC"/>
    <w:rsid w:val="00D77E40"/>
    <w:rsid w:val="00D82202"/>
    <w:rsid w:val="00D834A0"/>
    <w:rsid w:val="00D85487"/>
    <w:rsid w:val="00D85541"/>
    <w:rsid w:val="00D91157"/>
    <w:rsid w:val="00D927DD"/>
    <w:rsid w:val="00DA0412"/>
    <w:rsid w:val="00DA4AFB"/>
    <w:rsid w:val="00DA6807"/>
    <w:rsid w:val="00DB1C29"/>
    <w:rsid w:val="00DB2007"/>
    <w:rsid w:val="00DB4860"/>
    <w:rsid w:val="00DB75B9"/>
    <w:rsid w:val="00DC1817"/>
    <w:rsid w:val="00DC2020"/>
    <w:rsid w:val="00DC6CA3"/>
    <w:rsid w:val="00DD0A94"/>
    <w:rsid w:val="00DD15CF"/>
    <w:rsid w:val="00DD1A2E"/>
    <w:rsid w:val="00DD37DB"/>
    <w:rsid w:val="00DD6DE1"/>
    <w:rsid w:val="00DE0BF9"/>
    <w:rsid w:val="00DE1595"/>
    <w:rsid w:val="00DE1E6B"/>
    <w:rsid w:val="00DE374E"/>
    <w:rsid w:val="00DE4F4C"/>
    <w:rsid w:val="00DE7961"/>
    <w:rsid w:val="00DF0645"/>
    <w:rsid w:val="00DF09CC"/>
    <w:rsid w:val="00DF12B1"/>
    <w:rsid w:val="00DF2C04"/>
    <w:rsid w:val="00DF4D1D"/>
    <w:rsid w:val="00DF4F1B"/>
    <w:rsid w:val="00E00E2F"/>
    <w:rsid w:val="00E027BC"/>
    <w:rsid w:val="00E039BC"/>
    <w:rsid w:val="00E0427D"/>
    <w:rsid w:val="00E050DF"/>
    <w:rsid w:val="00E12125"/>
    <w:rsid w:val="00E169CC"/>
    <w:rsid w:val="00E24998"/>
    <w:rsid w:val="00E26B79"/>
    <w:rsid w:val="00E34645"/>
    <w:rsid w:val="00E347FA"/>
    <w:rsid w:val="00E349DF"/>
    <w:rsid w:val="00E3540E"/>
    <w:rsid w:val="00E422BF"/>
    <w:rsid w:val="00E440A6"/>
    <w:rsid w:val="00E46FC7"/>
    <w:rsid w:val="00E47D52"/>
    <w:rsid w:val="00E67209"/>
    <w:rsid w:val="00E702CB"/>
    <w:rsid w:val="00E761E4"/>
    <w:rsid w:val="00E82DA7"/>
    <w:rsid w:val="00E839FF"/>
    <w:rsid w:val="00E84B59"/>
    <w:rsid w:val="00E84E67"/>
    <w:rsid w:val="00E862B4"/>
    <w:rsid w:val="00E9127C"/>
    <w:rsid w:val="00EA0AAD"/>
    <w:rsid w:val="00EA32E4"/>
    <w:rsid w:val="00EB3B25"/>
    <w:rsid w:val="00EB690A"/>
    <w:rsid w:val="00EC0D43"/>
    <w:rsid w:val="00ED3A7F"/>
    <w:rsid w:val="00ED4E07"/>
    <w:rsid w:val="00ED5717"/>
    <w:rsid w:val="00EE214C"/>
    <w:rsid w:val="00EE5596"/>
    <w:rsid w:val="00EE6D4C"/>
    <w:rsid w:val="00EF06B4"/>
    <w:rsid w:val="00EF230F"/>
    <w:rsid w:val="00EF268F"/>
    <w:rsid w:val="00F07369"/>
    <w:rsid w:val="00F145EE"/>
    <w:rsid w:val="00F1528F"/>
    <w:rsid w:val="00F17A82"/>
    <w:rsid w:val="00F20899"/>
    <w:rsid w:val="00F23FAE"/>
    <w:rsid w:val="00F2524E"/>
    <w:rsid w:val="00F301EC"/>
    <w:rsid w:val="00F327BF"/>
    <w:rsid w:val="00F33042"/>
    <w:rsid w:val="00F335FC"/>
    <w:rsid w:val="00F377C4"/>
    <w:rsid w:val="00F44C36"/>
    <w:rsid w:val="00F463E6"/>
    <w:rsid w:val="00F57DF6"/>
    <w:rsid w:val="00F62D8E"/>
    <w:rsid w:val="00F64F4F"/>
    <w:rsid w:val="00F668E9"/>
    <w:rsid w:val="00F717E3"/>
    <w:rsid w:val="00F7360A"/>
    <w:rsid w:val="00F74600"/>
    <w:rsid w:val="00F74D18"/>
    <w:rsid w:val="00F772E9"/>
    <w:rsid w:val="00F85C85"/>
    <w:rsid w:val="00F91980"/>
    <w:rsid w:val="00FA179E"/>
    <w:rsid w:val="00FA1CF9"/>
    <w:rsid w:val="00FA3EEF"/>
    <w:rsid w:val="00FA6AB9"/>
    <w:rsid w:val="00FB0A92"/>
    <w:rsid w:val="00FB13C5"/>
    <w:rsid w:val="00FB33AA"/>
    <w:rsid w:val="00FB5728"/>
    <w:rsid w:val="00FB67F0"/>
    <w:rsid w:val="00FB6C17"/>
    <w:rsid w:val="00FC2EBA"/>
    <w:rsid w:val="00FC5681"/>
    <w:rsid w:val="00FC7D17"/>
    <w:rsid w:val="00FD5F1F"/>
    <w:rsid w:val="00FE06FF"/>
    <w:rsid w:val="00FE2005"/>
    <w:rsid w:val="00FE3BE3"/>
    <w:rsid w:val="00FE7FF9"/>
    <w:rsid w:val="00FF06A0"/>
    <w:rsid w:val="00FF0EF2"/>
    <w:rsid w:val="00FF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584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66E9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Hyperlink"/>
    <w:rsid w:val="00307F55"/>
    <w:rPr>
      <w:strike w:val="0"/>
      <w:dstrike w:val="0"/>
      <w:color w:val="000099"/>
      <w:u w:val="none"/>
      <w:effect w:val="none"/>
    </w:rPr>
  </w:style>
  <w:style w:type="paragraph" w:styleId="a5">
    <w:name w:val="header"/>
    <w:basedOn w:val="a"/>
    <w:rsid w:val="00131A8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131A8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131A8C"/>
  </w:style>
  <w:style w:type="paragraph" w:styleId="a8">
    <w:name w:val="annotation text"/>
    <w:basedOn w:val="a"/>
    <w:semiHidden/>
    <w:rsid w:val="00BA534A"/>
    <w:rPr>
      <w:szCs w:val="24"/>
    </w:rPr>
  </w:style>
  <w:style w:type="character" w:customStyle="1" w:styleId="word3">
    <w:name w:val="word3"/>
    <w:basedOn w:val="a0"/>
    <w:rsid w:val="003B6C48"/>
  </w:style>
  <w:style w:type="character" w:customStyle="1" w:styleId="a11w1">
    <w:name w:val="a11_w1"/>
    <w:rsid w:val="00FF3243"/>
    <w:rPr>
      <w:b w:val="0"/>
      <w:bCs w:val="0"/>
      <w:color w:val="FF0000"/>
      <w:sz w:val="18"/>
      <w:szCs w:val="18"/>
    </w:rPr>
  </w:style>
  <w:style w:type="character" w:customStyle="1" w:styleId="font00">
    <w:name w:val="font00"/>
    <w:basedOn w:val="a0"/>
    <w:rsid w:val="00DD15CF"/>
  </w:style>
  <w:style w:type="character" w:customStyle="1" w:styleId="tip2">
    <w:name w:val="tip2"/>
    <w:basedOn w:val="a0"/>
    <w:rsid w:val="00762BE1"/>
  </w:style>
  <w:style w:type="character" w:customStyle="1" w:styleId="type1title1">
    <w:name w:val="type_1_title1"/>
    <w:rsid w:val="008E781A"/>
    <w:rPr>
      <w:rFonts w:ascii="Verdana" w:hAnsi="Verdana" w:hint="default"/>
      <w:b/>
      <w:bCs/>
      <w:color w:val="122D7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CDB78-1DEB-4FDE-B744-71E1DF47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九十二年預計辦理教師聯誼活動行程</dc:title>
  <dc:subject/>
  <dc:creator>user</dc:creator>
  <cp:keywords/>
  <cp:lastModifiedBy>teacher</cp:lastModifiedBy>
  <cp:revision>2</cp:revision>
  <cp:lastPrinted>2011-11-02T06:31:00Z</cp:lastPrinted>
  <dcterms:created xsi:type="dcterms:W3CDTF">2016-06-29T09:15:00Z</dcterms:created>
  <dcterms:modified xsi:type="dcterms:W3CDTF">2016-06-29T09:15:00Z</dcterms:modified>
</cp:coreProperties>
</file>